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9B" w:rsidRPr="00056854" w:rsidRDefault="00F949F3" w:rsidP="000F6B6C">
      <w:r w:rsidRPr="00056854"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4105836F" wp14:editId="0B900C93">
            <wp:simplePos x="0" y="0"/>
            <wp:positionH relativeFrom="page">
              <wp:posOffset>851535</wp:posOffset>
            </wp:positionH>
            <wp:positionV relativeFrom="page">
              <wp:posOffset>345440</wp:posOffset>
            </wp:positionV>
            <wp:extent cx="2266315" cy="588010"/>
            <wp:effectExtent l="0" t="0" r="635" b="2540"/>
            <wp:wrapTopAndBottom/>
            <wp:docPr id="2" name="Picture 2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_logo_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59B" w:rsidRPr="00862766" w:rsidRDefault="001B4037" w:rsidP="00862766">
      <w:r w:rsidRPr="000F6B6C">
        <w:t>Dr. Stephan Kaufmann</w:t>
      </w:r>
      <w:r w:rsidR="00862766">
        <w:br/>
      </w:r>
      <w:r w:rsidR="000F4885" w:rsidRPr="000F6B6C">
        <w:t>D-MA</w:t>
      </w:r>
      <w:r w:rsidRPr="000F6B6C">
        <w:t>VT</w:t>
      </w:r>
    </w:p>
    <w:p w:rsidR="00F2584D" w:rsidRPr="000F6B6C" w:rsidRDefault="00E5359B" w:rsidP="000F6B6C">
      <w:pPr>
        <w:pStyle w:val="Title"/>
      </w:pPr>
      <w:r w:rsidRPr="000F6B6C">
        <w:t xml:space="preserve">Bericht </w:t>
      </w:r>
      <w:r w:rsidR="00437957" w:rsidRPr="000F6B6C">
        <w:t xml:space="preserve">über das </w:t>
      </w:r>
      <w:r w:rsidRPr="000F6B6C">
        <w:t>Unterrichtspraktikum</w:t>
      </w:r>
    </w:p>
    <w:p w:rsidR="0097590B" w:rsidRPr="000F6B6C" w:rsidRDefault="000F4885" w:rsidP="000F6B6C">
      <w:r w:rsidRPr="000F6B6C">
        <w:t xml:space="preserve">im Rahmen des Studiengangs </w:t>
      </w:r>
      <w:r w:rsidR="001B4037" w:rsidRPr="000F6B6C">
        <w:t>Didaktik-Zertifikat</w:t>
      </w:r>
      <w:r w:rsidRPr="000F6B6C">
        <w:rPr>
          <w:b/>
        </w:rPr>
        <w:t xml:space="preserve"> </w:t>
      </w:r>
      <w:r w:rsidRPr="000F6B6C">
        <w:t>(</w:t>
      </w:r>
      <w:r w:rsidR="001B4037" w:rsidRPr="000F6B6C">
        <w:t>DZ</w:t>
      </w:r>
      <w:r w:rsidRPr="000F6B6C">
        <w:t>)</w:t>
      </w:r>
      <w:r w:rsidR="00017057" w:rsidRPr="000F6B6C">
        <w:t xml:space="preserve"> </w:t>
      </w:r>
      <w:r w:rsidR="007C3C01" w:rsidRPr="000F6B6C">
        <w:t xml:space="preserve">in </w:t>
      </w:r>
      <w:r w:rsidR="001B4037" w:rsidRPr="000F6B6C">
        <w:t>Maschineningenieurwissenschaften und Verfahrenstechnik</w:t>
      </w:r>
      <w:r w:rsidR="007C3C01" w:rsidRPr="000F6B6C">
        <w:t xml:space="preserve"> </w:t>
      </w:r>
      <w:r w:rsidR="00017057" w:rsidRPr="000F6B6C">
        <w:t>der ETHZ</w:t>
      </w:r>
    </w:p>
    <w:p w:rsidR="0097590B" w:rsidRPr="000F6B6C" w:rsidRDefault="0097590B" w:rsidP="000F6B6C">
      <w:pPr>
        <w:pStyle w:val="Subtitle"/>
      </w:pPr>
      <w:r w:rsidRPr="000F6B6C">
        <w:t>Studierende/r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7992"/>
      </w:tblGrid>
      <w:tr w:rsidR="0097590B" w:rsidRPr="000F6B6C">
        <w:tc>
          <w:tcPr>
            <w:tcW w:w="1188" w:type="dxa"/>
          </w:tcPr>
          <w:p w:rsidR="0097590B" w:rsidRPr="000F6B6C" w:rsidRDefault="0097590B" w:rsidP="000F6B6C">
            <w:r w:rsidRPr="000F6B6C">
              <w:t>Name:</w:t>
            </w:r>
          </w:p>
        </w:tc>
        <w:tc>
          <w:tcPr>
            <w:tcW w:w="7992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1188" w:type="dxa"/>
          </w:tcPr>
          <w:p w:rsidR="0097590B" w:rsidRPr="000F6B6C" w:rsidRDefault="0097590B" w:rsidP="000F6B6C">
            <w:r w:rsidRPr="000F6B6C">
              <w:t>Adresse:</w:t>
            </w:r>
          </w:p>
        </w:tc>
        <w:tc>
          <w:tcPr>
            <w:tcW w:w="7992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1188" w:type="dxa"/>
          </w:tcPr>
          <w:p w:rsidR="0097590B" w:rsidRPr="000F6B6C" w:rsidRDefault="00A05771" w:rsidP="000F6B6C">
            <w:r w:rsidRPr="000F6B6C">
              <w:t>E-Mail:</w:t>
            </w:r>
          </w:p>
        </w:tc>
        <w:tc>
          <w:tcPr>
            <w:tcW w:w="7992" w:type="dxa"/>
          </w:tcPr>
          <w:p w:rsidR="0097590B" w:rsidRPr="000F6B6C" w:rsidRDefault="0097590B" w:rsidP="000F6B6C"/>
        </w:tc>
      </w:tr>
    </w:tbl>
    <w:p w:rsidR="0097590B" w:rsidRPr="000F6B6C" w:rsidRDefault="0097590B" w:rsidP="000F6B6C">
      <w:pPr>
        <w:pStyle w:val="Subtitle"/>
      </w:pPr>
      <w:r w:rsidRPr="000F6B6C">
        <w:t>Übersicht über das Praktikum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560"/>
      </w:tblGrid>
      <w:tr w:rsidR="003708FA" w:rsidRPr="000F6B6C" w:rsidTr="00E10EDB">
        <w:tc>
          <w:tcPr>
            <w:tcW w:w="4077" w:type="dxa"/>
          </w:tcPr>
          <w:p w:rsidR="003708FA" w:rsidRPr="000F6B6C" w:rsidRDefault="003708FA" w:rsidP="000F6B6C">
            <w:r w:rsidRPr="000F6B6C">
              <w:t xml:space="preserve">Beginn: </w:t>
            </w:r>
          </w:p>
        </w:tc>
        <w:tc>
          <w:tcPr>
            <w:tcW w:w="5560" w:type="dxa"/>
          </w:tcPr>
          <w:p w:rsidR="003708FA" w:rsidRPr="000F6B6C" w:rsidRDefault="003708FA" w:rsidP="000F6B6C">
            <w:r w:rsidRPr="000F6B6C">
              <w:t xml:space="preserve">Ende: </w:t>
            </w:r>
          </w:p>
        </w:tc>
      </w:tr>
      <w:tr w:rsidR="0097590B" w:rsidRPr="000F6B6C" w:rsidTr="00E10EDB">
        <w:tc>
          <w:tcPr>
            <w:tcW w:w="4077" w:type="dxa"/>
          </w:tcPr>
          <w:p w:rsidR="0097590B" w:rsidRPr="000F6B6C" w:rsidRDefault="0097590B" w:rsidP="000F6B6C">
            <w:r w:rsidRPr="000F6B6C">
              <w:t xml:space="preserve">Anzahl hospitierte Lektionen: </w:t>
            </w:r>
          </w:p>
        </w:tc>
        <w:tc>
          <w:tcPr>
            <w:tcW w:w="5560" w:type="dxa"/>
          </w:tcPr>
          <w:p w:rsidR="0097590B" w:rsidRPr="000F6B6C" w:rsidRDefault="0097590B" w:rsidP="000F6B6C">
            <w:r w:rsidRPr="000F6B6C">
              <w:t xml:space="preserve">Anzahl erteilte Lektionen: </w:t>
            </w:r>
          </w:p>
        </w:tc>
      </w:tr>
    </w:tbl>
    <w:p w:rsidR="0097590B" w:rsidRPr="000F6B6C" w:rsidRDefault="0097590B" w:rsidP="000F6B6C">
      <w:pPr>
        <w:pStyle w:val="Subtitle"/>
      </w:pPr>
      <w:r w:rsidRPr="000F6B6C">
        <w:t>Praktikumslehrperson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6"/>
        <w:gridCol w:w="7044"/>
      </w:tblGrid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Name:</w:t>
            </w:r>
            <w:r w:rsidR="00E10EDB" w:rsidRPr="000F6B6C">
              <w:t xml:space="preserve"> 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Hochschule/Schule: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Adresse: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  <w:tr w:rsidR="0097590B" w:rsidRPr="000F6B6C">
        <w:tc>
          <w:tcPr>
            <w:tcW w:w="2136" w:type="dxa"/>
          </w:tcPr>
          <w:p w:rsidR="0097590B" w:rsidRPr="000F6B6C" w:rsidRDefault="0097590B" w:rsidP="000F6B6C">
            <w:r w:rsidRPr="000F6B6C">
              <w:t>E</w:t>
            </w:r>
            <w:r w:rsidR="00A05771" w:rsidRPr="000F6B6C">
              <w:t>-M</w:t>
            </w:r>
            <w:r w:rsidRPr="000F6B6C">
              <w:t>ail</w:t>
            </w:r>
            <w:r w:rsidR="00A05771" w:rsidRPr="000F6B6C">
              <w:t>:</w:t>
            </w:r>
          </w:p>
        </w:tc>
        <w:tc>
          <w:tcPr>
            <w:tcW w:w="7044" w:type="dxa"/>
          </w:tcPr>
          <w:p w:rsidR="0097590B" w:rsidRPr="000F6B6C" w:rsidRDefault="0097590B" w:rsidP="000F6B6C"/>
        </w:tc>
      </w:tr>
    </w:tbl>
    <w:p w:rsidR="00E5359B" w:rsidRPr="00056854" w:rsidRDefault="00E5359B" w:rsidP="00B2173D">
      <w:pPr>
        <w:pStyle w:val="Small"/>
        <w:spacing w:before="240"/>
      </w:pPr>
      <w:r w:rsidRPr="00056854">
        <w:t>Den ausgefüllten Bericht bitte</w:t>
      </w:r>
    </w:p>
    <w:p w:rsidR="00E5359B" w:rsidRPr="00A61F87" w:rsidRDefault="00E10EDB" w:rsidP="00B2173D">
      <w:pPr>
        <w:pStyle w:val="Small"/>
        <w:numPr>
          <w:ilvl w:val="0"/>
          <w:numId w:val="19"/>
        </w:numPr>
        <w:spacing w:after="0"/>
        <w:rPr>
          <w:rStyle w:val="Hyperlink"/>
          <w:color w:val="auto"/>
          <w:u w:val="none"/>
        </w:rPr>
      </w:pPr>
      <w:r>
        <w:t>vor den Prüfungslektionen</w:t>
      </w:r>
      <w:r w:rsidR="009451DA" w:rsidRPr="00056854">
        <w:t xml:space="preserve"> </w:t>
      </w:r>
      <w:r w:rsidR="00E5359B" w:rsidRPr="00056854">
        <w:t xml:space="preserve">per E-Mail an </w:t>
      </w:r>
      <w:r w:rsidR="00AD31DB" w:rsidRPr="00056854">
        <w:t>den</w:t>
      </w:r>
      <w:r w:rsidR="0097590B" w:rsidRPr="00056854">
        <w:t xml:space="preserve"> Fachdidaktiker </w:t>
      </w:r>
      <w:r w:rsidR="001F5228" w:rsidRPr="00056854">
        <w:t>schicken:</w:t>
      </w:r>
      <w:r w:rsidR="0097590B" w:rsidRPr="00056854">
        <w:t xml:space="preserve"> </w:t>
      </w:r>
      <w:hyperlink r:id="rId9" w:history="1">
        <w:r w:rsidR="001B4037" w:rsidRPr="00056854">
          <w:rPr>
            <w:rStyle w:val="Hyperlink"/>
          </w:rPr>
          <w:t>kaufmann@imes.mavt.ethz.ch</w:t>
        </w:r>
      </w:hyperlink>
    </w:p>
    <w:p w:rsidR="00A61F87" w:rsidRDefault="00A61F87" w:rsidP="00C30258">
      <w:pPr>
        <w:pStyle w:val="Small"/>
        <w:numPr>
          <w:ilvl w:val="0"/>
          <w:numId w:val="19"/>
        </w:numPr>
        <w:spacing w:after="0"/>
      </w:pPr>
      <w:r>
        <w:t>zusammen mit dem Abrechungsformular</w:t>
      </w:r>
      <w:r w:rsidR="006E60A0">
        <w:t xml:space="preserve"> </w:t>
      </w:r>
      <w:r w:rsidR="0098282E">
        <w:t>(</w:t>
      </w:r>
      <w:hyperlink r:id="rId10" w:history="1">
        <w:r w:rsidR="00C30258" w:rsidRPr="00C30258">
          <w:rPr>
            <w:rStyle w:val="Hyperlink"/>
          </w:rPr>
          <w:t>https://www.ethz.ch/content/dam/ethz/main/education/didaktische-ausbildung/Files/Diverses/Praktikumsformen_Honorare_200613.pdf</w:t>
        </w:r>
      </w:hyperlink>
      <w:r w:rsidR="00C30258">
        <w:t xml:space="preserve">) ausgedruckt und </w:t>
      </w:r>
      <w:bookmarkStart w:id="0" w:name="_GoBack"/>
      <w:bookmarkEnd w:id="0"/>
      <w:r w:rsidR="00826AA0">
        <w:t xml:space="preserve">unterschrieben </w:t>
      </w:r>
      <w:r w:rsidR="00C30258">
        <w:t xml:space="preserve">an den Fachdidaktiker schicken: </w:t>
      </w:r>
      <w:r>
        <w:t>ETH Zürich, Stephan Kaufmann, IMES, CLA J 21.1, 8092 Zürich</w:t>
      </w:r>
      <w:r w:rsidR="006E60A0">
        <w:t>.</w:t>
      </w:r>
    </w:p>
    <w:p w:rsidR="00E5359B" w:rsidRPr="00056854" w:rsidRDefault="001F5228" w:rsidP="00B2173D">
      <w:pPr>
        <w:pStyle w:val="Small"/>
        <w:numPr>
          <w:ilvl w:val="0"/>
          <w:numId w:val="19"/>
        </w:numPr>
        <w:spacing w:after="0"/>
      </w:pPr>
      <w:r w:rsidRPr="00056854">
        <w:t>mit</w:t>
      </w:r>
      <w:r w:rsidR="00017057" w:rsidRPr="00056854">
        <w:t xml:space="preserve"> </w:t>
      </w:r>
      <w:r w:rsidRPr="00056854">
        <w:t>dem/der Studierenden besprechen und ihm/ihr unterschrieben abgeben</w:t>
      </w:r>
      <w:r w:rsidRPr="00056854">
        <w:tab/>
      </w:r>
    </w:p>
    <w:p w:rsidR="00B03B4F" w:rsidRPr="000F6B6C" w:rsidRDefault="00B03B4F" w:rsidP="006E60A0">
      <w:pPr>
        <w:pStyle w:val="Subtitle"/>
        <w:keepLines w:val="0"/>
        <w:pageBreakBefore/>
      </w:pPr>
      <w:r w:rsidRPr="000F6B6C">
        <w:lastRenderedPageBreak/>
        <w:t xml:space="preserve">Hospitierte Lektionen, Arbeitsaufträge </w:t>
      </w:r>
    </w:p>
    <w:p w:rsidR="00B03B4F" w:rsidRPr="00056854" w:rsidRDefault="00B03B4F" w:rsidP="000F6B6C">
      <w:pPr>
        <w:pStyle w:val="Klein"/>
      </w:pPr>
      <w:r w:rsidRPr="00056854">
        <w:t xml:space="preserve">(siehe </w:t>
      </w:r>
      <w:hyperlink r:id="rId11" w:history="1">
        <w:r w:rsidRPr="00056854">
          <w:rPr>
            <w:rStyle w:val="Hyperlink"/>
          </w:rPr>
          <w:t>http://www.didaktischeausbildung.ethz.ch/docs/index</w:t>
        </w:r>
      </w:hyperlink>
      <w:r w:rsidRPr="00056854">
        <w:t xml:space="preserve"> )</w:t>
      </w: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472"/>
        <w:gridCol w:w="3615"/>
      </w:tblGrid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Lektion</w:t>
            </w:r>
          </w:p>
        </w:tc>
        <w:tc>
          <w:tcPr>
            <w:tcW w:w="992" w:type="dxa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Datum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Arbeitsaufträge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CA6F23" w:rsidRDefault="00EF6051" w:rsidP="00CA6F23">
            <w:pPr>
              <w:pStyle w:val="TableCell"/>
              <w:rPr>
                <w:b/>
              </w:rPr>
            </w:pPr>
            <w:r w:rsidRPr="00CA6F23">
              <w:rPr>
                <w:b/>
              </w:rPr>
              <w:t>Bemerkungen</w:t>
            </w: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RDefault="00EF6051" w:rsidP="00CA6F23">
            <w:pPr>
              <w:pStyle w:val="TableCell"/>
            </w:pPr>
            <w:r w:rsidRPr="00056854">
              <w:t>1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10EDB" w:rsidRPr="00056854" w:rsidRDefault="00E10EDB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RDefault="00EF6051" w:rsidP="00CA6F23">
            <w:pPr>
              <w:pStyle w:val="TableCell"/>
            </w:pPr>
            <w:r w:rsidRPr="00056854">
              <w:t>2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RDefault="00EF6051" w:rsidP="00CA6F23">
            <w:pPr>
              <w:pStyle w:val="TableCell"/>
            </w:pPr>
            <w:r w:rsidRPr="00056854">
              <w:t>3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4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5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6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7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8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9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  <w:tr w:rsidR="00EF6051" w:rsidRPr="00056854" w:rsidTr="00E10EDB">
        <w:trPr>
          <w:trHeight w:val="300"/>
        </w:trPr>
        <w:tc>
          <w:tcPr>
            <w:tcW w:w="1101" w:type="dxa"/>
            <w:vAlign w:val="center"/>
          </w:tcPr>
          <w:p w:rsidR="00EF6051" w:rsidRPr="00056854" w:rsidDel="00A05771" w:rsidRDefault="00EF6051" w:rsidP="00CA6F23">
            <w:pPr>
              <w:pStyle w:val="TableCell"/>
            </w:pPr>
            <w:r w:rsidRPr="00056854">
              <w:t>10</w:t>
            </w:r>
          </w:p>
        </w:tc>
        <w:tc>
          <w:tcPr>
            <w:tcW w:w="992" w:type="dxa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EF6051" w:rsidRPr="00056854" w:rsidRDefault="00EF6051" w:rsidP="00CA6F23">
            <w:pPr>
              <w:pStyle w:val="TableCell"/>
            </w:pPr>
          </w:p>
        </w:tc>
      </w:tr>
    </w:tbl>
    <w:p w:rsidR="00B03B4F" w:rsidRPr="00056854" w:rsidRDefault="00B03B4F" w:rsidP="000F6B6C">
      <w:pPr>
        <w:pStyle w:val="Klein"/>
      </w:pPr>
    </w:p>
    <w:p w:rsidR="00E5359B" w:rsidRPr="000F6B6C" w:rsidRDefault="009451DA" w:rsidP="00B2173D">
      <w:pPr>
        <w:pStyle w:val="Subtitle"/>
      </w:pPr>
      <w:r w:rsidRPr="000F6B6C">
        <w:t>E</w:t>
      </w:r>
      <w:r w:rsidR="00E5359B" w:rsidRPr="000F6B6C">
        <w:t>rteilte Lektionen</w:t>
      </w:r>
    </w:p>
    <w:p w:rsidR="005A4473" w:rsidRPr="000F6B6C" w:rsidRDefault="00E5359B" w:rsidP="000F6B6C">
      <w:r w:rsidRPr="000F6B6C">
        <w:t xml:space="preserve">Kurze Beschreibung </w:t>
      </w:r>
      <w:r w:rsidR="005A4473" w:rsidRPr="000F6B6C">
        <w:t xml:space="preserve">der </w:t>
      </w:r>
      <w:r w:rsidR="009451DA" w:rsidRPr="000F6B6C">
        <w:t xml:space="preserve">vom Studenten / von der Studentin gehaltenen </w:t>
      </w:r>
      <w:r w:rsidR="005A4473" w:rsidRPr="000F6B6C">
        <w:t>Lektion</w:t>
      </w:r>
    </w:p>
    <w:tbl>
      <w:tblPr>
        <w:tblStyle w:val="TableGrid"/>
        <w:tblW w:w="9286" w:type="dxa"/>
        <w:tblLayout w:type="fixed"/>
        <w:tblLook w:val="01E0" w:firstRow="1" w:lastRow="1" w:firstColumn="1" w:lastColumn="1" w:noHBand="0" w:noVBand="0"/>
      </w:tblPr>
      <w:tblGrid>
        <w:gridCol w:w="1017"/>
        <w:gridCol w:w="934"/>
        <w:gridCol w:w="2693"/>
        <w:gridCol w:w="2694"/>
        <w:gridCol w:w="1948"/>
      </w:tblGrid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Lektion</w:t>
            </w:r>
          </w:p>
        </w:tc>
        <w:tc>
          <w:tcPr>
            <w:tcW w:w="934" w:type="dxa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Datum</w:t>
            </w:r>
          </w:p>
        </w:tc>
        <w:tc>
          <w:tcPr>
            <w:tcW w:w="2693" w:type="dxa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Unterrichtsgegenstand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Unterrichtsmethoden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862766" w:rsidRDefault="009451DA" w:rsidP="00CA6F23">
            <w:pPr>
              <w:pStyle w:val="TableCell"/>
              <w:rPr>
                <w:b/>
              </w:rPr>
            </w:pPr>
            <w:r w:rsidRPr="00862766">
              <w:rPr>
                <w:b/>
              </w:rPr>
              <w:t>Bemerkungen</w:t>
            </w: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2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3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4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5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6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7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8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9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Del="00A05771" w:rsidRDefault="009451DA" w:rsidP="00CA6F23">
            <w:pPr>
              <w:pStyle w:val="TableCell"/>
            </w:pPr>
            <w:r w:rsidRPr="00CA6F23">
              <w:t>10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00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11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12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13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14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15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16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17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  <w:tr w:rsidR="009451DA" w:rsidRPr="00056854" w:rsidTr="00CA6F23">
        <w:trPr>
          <w:trHeight w:val="319"/>
        </w:trPr>
        <w:tc>
          <w:tcPr>
            <w:tcW w:w="1017" w:type="dxa"/>
            <w:vAlign w:val="center"/>
          </w:tcPr>
          <w:p w:rsidR="009451DA" w:rsidRPr="00CA6F23" w:rsidRDefault="009451DA" w:rsidP="00CA6F23">
            <w:pPr>
              <w:pStyle w:val="TableCell"/>
            </w:pPr>
            <w:r w:rsidRPr="00CA6F23">
              <w:t>18</w:t>
            </w:r>
          </w:p>
        </w:tc>
        <w:tc>
          <w:tcPr>
            <w:tcW w:w="934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3" w:type="dxa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9451DA" w:rsidRPr="00CA6F23" w:rsidRDefault="009451DA" w:rsidP="00CA6F23">
            <w:pPr>
              <w:pStyle w:val="TableCell"/>
            </w:pPr>
          </w:p>
        </w:tc>
      </w:tr>
    </w:tbl>
    <w:p w:rsidR="00E5359B" w:rsidRPr="00056854" w:rsidRDefault="00E5359B" w:rsidP="000F6B6C">
      <w:pPr>
        <w:pStyle w:val="Klein"/>
      </w:pPr>
    </w:p>
    <w:p w:rsidR="00E5359B" w:rsidRPr="000F6B6C" w:rsidRDefault="005A4473" w:rsidP="006E60A0">
      <w:pPr>
        <w:pStyle w:val="Subtitle"/>
        <w:pageBreakBefore/>
      </w:pPr>
      <w:r w:rsidRPr="000F6B6C">
        <w:lastRenderedPageBreak/>
        <w:t>Beobachtungen aus de</w:t>
      </w:r>
      <w:r w:rsidR="003329D9" w:rsidRPr="000F6B6C">
        <w:t>m</w:t>
      </w:r>
      <w:r w:rsidRPr="000F6B6C">
        <w:t xml:space="preserve"> </w:t>
      </w:r>
      <w:r w:rsidR="003329D9" w:rsidRPr="000F6B6C">
        <w:t>Praktikum</w:t>
      </w:r>
    </w:p>
    <w:p w:rsidR="005A4473" w:rsidRPr="00056854" w:rsidRDefault="00441A57" w:rsidP="00CA6F23">
      <w:pPr>
        <w:pStyle w:val="1List"/>
      </w:pPr>
      <w:r w:rsidRPr="00056854">
        <w:t>Gesamteindruck:</w:t>
      </w:r>
      <w:r w:rsidRPr="00056854">
        <w:br/>
      </w:r>
      <w:r w:rsidR="005A4473" w:rsidRPr="00056854">
        <w:t>Kurze Bewertung der Arbeit der/des Studierenden hinsichtlich:</w:t>
      </w:r>
    </w:p>
    <w:p w:rsidR="00CA6F23" w:rsidRDefault="005A4473" w:rsidP="00CA6F23">
      <w:pPr>
        <w:pStyle w:val="aList"/>
      </w:pPr>
      <w:r w:rsidRPr="00056854">
        <w:t>fachlicher Kompetenz</w:t>
      </w:r>
    </w:p>
    <w:p w:rsidR="00CA6F23" w:rsidRPr="00056854" w:rsidRDefault="00CA6F23" w:rsidP="00CA6F23">
      <w:pPr>
        <w:pStyle w:val="Indented"/>
      </w:pPr>
    </w:p>
    <w:p w:rsidR="005A4473" w:rsidRDefault="005A4473" w:rsidP="00CA6F23">
      <w:pPr>
        <w:pStyle w:val="aList"/>
      </w:pPr>
      <w:r w:rsidRPr="00056854">
        <w:t>didaktischer Fantasie</w:t>
      </w:r>
      <w:r w:rsidR="00441A57" w:rsidRPr="00056854">
        <w:t xml:space="preserve"> und Umsetzung</w:t>
      </w:r>
    </w:p>
    <w:p w:rsidR="00CA6F23" w:rsidRPr="00056854" w:rsidRDefault="00CA6F23" w:rsidP="00CA6F23">
      <w:pPr>
        <w:pStyle w:val="Indented"/>
      </w:pPr>
    </w:p>
    <w:p w:rsidR="00441A57" w:rsidRDefault="005A4473" w:rsidP="00CA6F23">
      <w:pPr>
        <w:pStyle w:val="aList"/>
      </w:pPr>
      <w:r w:rsidRPr="00056854">
        <w:t>der Fähigkeit, d</w:t>
      </w:r>
      <w:r w:rsidR="00441A57" w:rsidRPr="00056854">
        <w:t>ie Studierenden zum Erreichen der Lernziele zu motivieren</w:t>
      </w:r>
    </w:p>
    <w:p w:rsidR="00CA6F23" w:rsidRPr="00056854" w:rsidRDefault="00CA6F23" w:rsidP="00CA6F23">
      <w:pPr>
        <w:pStyle w:val="Indented"/>
      </w:pPr>
    </w:p>
    <w:p w:rsidR="005A4473" w:rsidRDefault="00441A57" w:rsidP="00CA6F23">
      <w:pPr>
        <w:pStyle w:val="aList"/>
      </w:pPr>
      <w:r w:rsidRPr="00056854">
        <w:t>der Fähigkeit, de</w:t>
      </w:r>
      <w:r w:rsidR="005A4473" w:rsidRPr="00056854">
        <w:t xml:space="preserve">n Stoff </w:t>
      </w:r>
      <w:r w:rsidRPr="00056854">
        <w:t xml:space="preserve">stufengerecht verständlich </w:t>
      </w:r>
      <w:r w:rsidR="005A4473" w:rsidRPr="00056854">
        <w:t>erklären zu können</w:t>
      </w:r>
    </w:p>
    <w:p w:rsidR="00CA6F23" w:rsidRPr="00056854" w:rsidRDefault="00CA6F23" w:rsidP="00CA6F23">
      <w:pPr>
        <w:pStyle w:val="Indented"/>
      </w:pPr>
    </w:p>
    <w:p w:rsidR="005A4473" w:rsidRDefault="005A4473" w:rsidP="00CA6F23">
      <w:pPr>
        <w:pStyle w:val="aList"/>
      </w:pPr>
      <w:r w:rsidRPr="00056854">
        <w:t xml:space="preserve">die Fähigkeit, die Studenten/Studentinnen für </w:t>
      </w:r>
      <w:r w:rsidR="00441A57" w:rsidRPr="00056854">
        <w:t xml:space="preserve">das Fach </w:t>
      </w:r>
      <w:r w:rsidR="00CA6F23">
        <w:t>zu begeistern</w:t>
      </w:r>
    </w:p>
    <w:p w:rsidR="0033570D" w:rsidRPr="000F6B6C" w:rsidRDefault="0033570D" w:rsidP="00CA6F23">
      <w:pPr>
        <w:pStyle w:val="Indented"/>
        <w:ind w:left="0"/>
      </w:pPr>
    </w:p>
    <w:p w:rsidR="0033570D" w:rsidRPr="000F6B6C" w:rsidRDefault="005A4473" w:rsidP="00CA6F23">
      <w:pPr>
        <w:pStyle w:val="1List"/>
        <w:rPr>
          <w:color w:val="000000"/>
        </w:rPr>
      </w:pPr>
      <w:r w:rsidRPr="00056854">
        <w:t>Ablauf der L</w:t>
      </w:r>
      <w:r w:rsidR="00FB4A40" w:rsidRPr="00056854">
        <w:t>ektionen:</w:t>
      </w:r>
      <w:r w:rsidR="00FB4A40" w:rsidRPr="00056854">
        <w:br/>
      </w:r>
      <w:r w:rsidR="00441A57" w:rsidRPr="00056854">
        <w:t xml:space="preserve">flüssiger Unterricht, </w:t>
      </w:r>
      <w:r w:rsidRPr="00056854">
        <w:t xml:space="preserve">Hinarbeiten zum Lernziel, </w:t>
      </w:r>
      <w:r w:rsidR="00441A57" w:rsidRPr="00056854">
        <w:t xml:space="preserve">Setzen und Erreichen der Lernziele, </w:t>
      </w:r>
      <w:r w:rsidRPr="00056854">
        <w:t>Aktivität der</w:t>
      </w:r>
      <w:r w:rsidR="00441A57" w:rsidRPr="00056854">
        <w:t xml:space="preserve"> Studierenden</w:t>
      </w:r>
    </w:p>
    <w:p w:rsidR="00643AED" w:rsidRPr="00056854" w:rsidRDefault="00643AED" w:rsidP="000F6B6C">
      <w:pPr>
        <w:pStyle w:val="Indented"/>
      </w:pPr>
    </w:p>
    <w:p w:rsidR="005A4473" w:rsidRPr="00056854" w:rsidRDefault="00441A57" w:rsidP="00CA6F23">
      <w:pPr>
        <w:pStyle w:val="1List"/>
      </w:pPr>
      <w:r w:rsidRPr="00056854">
        <w:t>Einsatz von Medien</w:t>
      </w:r>
      <w:r w:rsidR="00FB4A40" w:rsidRPr="00056854">
        <w:t>:</w:t>
      </w:r>
      <w:r w:rsidRPr="00056854">
        <w:t xml:space="preserve"> </w:t>
      </w:r>
      <w:r w:rsidRPr="00056854">
        <w:br/>
      </w:r>
      <w:r w:rsidR="005A4473" w:rsidRPr="00056854">
        <w:t>richti</w:t>
      </w:r>
      <w:r w:rsidRPr="00056854">
        <w:t>ge Wahl, zweckmässiger Einsatz und Bedienung der Medien</w:t>
      </w:r>
      <w:r w:rsidR="005A4473" w:rsidRPr="00056854">
        <w:tab/>
      </w:r>
      <w:r w:rsidRPr="00056854">
        <w:br/>
        <w:t>Lernzielerreichung unterstützt durch Tafelbild, Folien, Projektionen</w:t>
      </w:r>
    </w:p>
    <w:p w:rsidR="0033570D" w:rsidRPr="00056854" w:rsidRDefault="0033570D" w:rsidP="000F6B6C">
      <w:pPr>
        <w:pStyle w:val="Indented"/>
      </w:pPr>
    </w:p>
    <w:p w:rsidR="005A4473" w:rsidRPr="00056854" w:rsidRDefault="0071008E" w:rsidP="00CA6F23">
      <w:pPr>
        <w:pStyle w:val="1List"/>
      </w:pPr>
      <w:r w:rsidRPr="00056854">
        <w:t>Mündliche Elemente:</w:t>
      </w:r>
      <w:r w:rsidRPr="00056854">
        <w:br/>
        <w:t>f</w:t>
      </w:r>
      <w:r w:rsidR="005A4473" w:rsidRPr="00056854">
        <w:t xml:space="preserve">achliche, didaktische und sprachliche Qualität </w:t>
      </w:r>
      <w:r w:rsidR="00441A57" w:rsidRPr="00056854">
        <w:t xml:space="preserve">und Verständlichkeit </w:t>
      </w:r>
      <w:r w:rsidR="005A4473" w:rsidRPr="00056854">
        <w:t>von Fragen, Rückmeldungen, Aufgaben, Anleitungen</w:t>
      </w:r>
      <w:r w:rsidRPr="00056854">
        <w:t>, etc.</w:t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5A4473" w:rsidRPr="00056854" w:rsidRDefault="0071008E" w:rsidP="00CA6F23">
      <w:pPr>
        <w:pStyle w:val="1List"/>
      </w:pPr>
      <w:r w:rsidRPr="00056854">
        <w:t xml:space="preserve">Schriftliche Elemente: </w:t>
      </w:r>
      <w:r w:rsidRPr="00056854">
        <w:br/>
        <w:t>f</w:t>
      </w:r>
      <w:r w:rsidR="005A4473" w:rsidRPr="00056854">
        <w:t xml:space="preserve">achliche, didaktische und sprachliche Qualität </w:t>
      </w:r>
      <w:r w:rsidR="00441A57" w:rsidRPr="00056854">
        <w:t xml:space="preserve">und Verständlichkeit </w:t>
      </w:r>
      <w:r w:rsidR="005A4473" w:rsidRPr="00056854">
        <w:t>von</w:t>
      </w:r>
      <w:r w:rsidRPr="00056854">
        <w:t xml:space="preserve"> Unterrichts</w:t>
      </w:r>
      <w:r w:rsidR="00441A57" w:rsidRPr="00056854">
        <w:softHyphen/>
      </w:r>
      <w:r w:rsidRPr="00056854">
        <w:t>mat</w:t>
      </w:r>
      <w:r w:rsidR="005A4473" w:rsidRPr="00056854">
        <w:t>erialien, Handouts, Aufgaben, Anleitungen</w:t>
      </w:r>
      <w:r w:rsidRPr="00056854">
        <w:t>, etc.</w:t>
      </w:r>
      <w:r w:rsidR="005A4473" w:rsidRPr="00056854">
        <w:tab/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5A4473" w:rsidRPr="00056854" w:rsidRDefault="005A4473" w:rsidP="00CA6F23">
      <w:pPr>
        <w:pStyle w:val="1List"/>
      </w:pPr>
      <w:r w:rsidRPr="00056854">
        <w:t>Kontakt zur Klasse, Eingehen auf Fragen, Stil, Atmosphäre</w:t>
      </w:r>
      <w:r w:rsidRPr="00056854">
        <w:tab/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71008E" w:rsidRPr="00056854" w:rsidRDefault="005A4473" w:rsidP="00CA6F23">
      <w:pPr>
        <w:pStyle w:val="1List"/>
      </w:pPr>
      <w:r w:rsidRPr="00056854">
        <w:t xml:space="preserve">Engagement, </w:t>
      </w:r>
      <w:r w:rsidR="0033570D" w:rsidRPr="00056854">
        <w:t>Einsatz in der Vorbereitung und Durchführung</w:t>
      </w:r>
    </w:p>
    <w:p w:rsidR="0033570D" w:rsidRPr="00056854" w:rsidRDefault="0033570D" w:rsidP="000F6B6C">
      <w:pPr>
        <w:pStyle w:val="Indented"/>
      </w:pPr>
      <w:r w:rsidRPr="00056854">
        <w:t xml:space="preserve"> </w:t>
      </w:r>
    </w:p>
    <w:p w:rsidR="005A4473" w:rsidRPr="00056854" w:rsidRDefault="005A4473" w:rsidP="00CA6F23">
      <w:pPr>
        <w:pStyle w:val="1List"/>
      </w:pPr>
      <w:r w:rsidRPr="00056854">
        <w:t xml:space="preserve">Lernfortschritte des/der </w:t>
      </w:r>
      <w:r w:rsidR="009451DA" w:rsidRPr="00056854">
        <w:t>DZ-</w:t>
      </w:r>
      <w:r w:rsidRPr="00056854">
        <w:t>Studierenden im Laufe des Praktikums</w:t>
      </w:r>
      <w:r w:rsidRPr="00056854">
        <w:tab/>
      </w:r>
    </w:p>
    <w:p w:rsidR="0033570D" w:rsidRPr="00056854" w:rsidRDefault="00CA6F23" w:rsidP="00CA6F23">
      <w:pPr>
        <w:pStyle w:val="Indented"/>
      </w:pPr>
      <w:r>
        <w:t xml:space="preserve">  </w:t>
      </w:r>
    </w:p>
    <w:p w:rsidR="00056854" w:rsidRPr="00CA6F23" w:rsidRDefault="00056854" w:rsidP="00CA6F23">
      <w:pPr>
        <w:pStyle w:val="1List"/>
        <w:rPr>
          <w:rFonts w:eastAsia="Times"/>
        </w:rPr>
      </w:pPr>
      <w:r w:rsidRPr="00056854">
        <w:rPr>
          <w:rFonts w:eastAsia="Times"/>
        </w:rPr>
        <w:t>Schwachpunkte und Verbesserungspotenzial</w:t>
      </w:r>
      <w:r w:rsidR="00CA6F23">
        <w:rPr>
          <w:rFonts w:eastAsia="Times"/>
        </w:rPr>
        <w:br/>
      </w:r>
      <w:r w:rsidRPr="00056854">
        <w:t>Formulieren Sie, welche Schwachpunkte durch welche Massnahmen schon im Verlauf des Praktikums verbessert werden konnten:</w:t>
      </w:r>
    </w:p>
    <w:tbl>
      <w:tblPr>
        <w:tblW w:w="86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343"/>
      </w:tblGrid>
      <w:tr w:rsidR="00056854" w:rsidRPr="00056854" w:rsidTr="00E10EDB">
        <w:trPr>
          <w:trHeight w:val="3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4" w:rsidRPr="00056854" w:rsidRDefault="00056854" w:rsidP="000F6B6C">
            <w:pPr>
              <w:pStyle w:val="Tab1"/>
            </w:pPr>
            <w:r w:rsidRPr="00056854">
              <w:lastRenderedPageBreak/>
              <w:t>Schwachpunkte:</w:t>
            </w:r>
          </w:p>
          <w:p w:rsidR="00056854" w:rsidRPr="00056854" w:rsidRDefault="00056854" w:rsidP="000F6B6C">
            <w:pPr>
              <w:pStyle w:val="Tab1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54" w:rsidRPr="00056854" w:rsidRDefault="000F6B6C" w:rsidP="000F6B6C">
            <w:pPr>
              <w:pStyle w:val="Tab1"/>
            </w:pPr>
            <w:r>
              <w:t>Mass</w:t>
            </w:r>
            <w:r w:rsidR="00056854" w:rsidRPr="00056854">
              <w:t>nahmen:</w:t>
            </w:r>
          </w:p>
          <w:p w:rsidR="00056854" w:rsidRPr="00056854" w:rsidRDefault="00056854" w:rsidP="000F6B6C">
            <w:pPr>
              <w:pStyle w:val="Tab1"/>
            </w:pPr>
          </w:p>
        </w:tc>
      </w:tr>
    </w:tbl>
    <w:p w:rsidR="00056854" w:rsidRPr="00056854" w:rsidRDefault="00056854" w:rsidP="000F6B6C">
      <w:pPr>
        <w:pStyle w:val="Ti1"/>
        <w:rPr>
          <w:rFonts w:eastAsia="Times"/>
        </w:rPr>
      </w:pPr>
    </w:p>
    <w:p w:rsidR="00056854" w:rsidRPr="00056854" w:rsidRDefault="00056854" w:rsidP="00862766">
      <w:pPr>
        <w:pStyle w:val="Te1"/>
        <w:keepLines/>
      </w:pPr>
      <w:r w:rsidRPr="00056854">
        <w:t>Geben Sie nach Möglichkeit mindestens drei Schwachpunkte an und formulieren Sie zu jedem dieser Punkte eine oder mehrere mögliche Massnahmen bzw. Empfehlungen, durch welche die Schwächen behoben werden können: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6016"/>
      </w:tblGrid>
      <w:tr w:rsidR="00056854" w:rsidRPr="00056854" w:rsidTr="00E10EDB">
        <w:tc>
          <w:tcPr>
            <w:tcW w:w="3369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Punkt 1:</w:t>
            </w: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</w:tc>
        <w:tc>
          <w:tcPr>
            <w:tcW w:w="6183" w:type="dxa"/>
          </w:tcPr>
          <w:p w:rsidR="00056854" w:rsidRDefault="00056854" w:rsidP="00862766">
            <w:pPr>
              <w:pStyle w:val="Te1"/>
              <w:keepLines/>
            </w:pPr>
            <w:r w:rsidRPr="00056854">
              <w:t>Empfehlung(en):</w:t>
            </w:r>
          </w:p>
          <w:p w:rsidR="00056854" w:rsidRPr="00056854" w:rsidRDefault="00056854" w:rsidP="00862766"/>
        </w:tc>
      </w:tr>
      <w:tr w:rsidR="00056854" w:rsidRPr="00056854" w:rsidTr="00E10EDB">
        <w:tc>
          <w:tcPr>
            <w:tcW w:w="3369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Punkt 2:</w:t>
            </w: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</w:tc>
        <w:tc>
          <w:tcPr>
            <w:tcW w:w="6183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Empfehlung(en):</w:t>
            </w:r>
          </w:p>
        </w:tc>
      </w:tr>
      <w:tr w:rsidR="00056854" w:rsidRPr="00056854" w:rsidTr="00E10EDB">
        <w:tc>
          <w:tcPr>
            <w:tcW w:w="3369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Punkt 3:</w:t>
            </w: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  <w:p w:rsidR="00056854" w:rsidRPr="00056854" w:rsidRDefault="00056854" w:rsidP="00862766">
            <w:pPr>
              <w:pStyle w:val="Te1"/>
              <w:keepLines/>
            </w:pPr>
          </w:p>
        </w:tc>
        <w:tc>
          <w:tcPr>
            <w:tcW w:w="6183" w:type="dxa"/>
          </w:tcPr>
          <w:p w:rsidR="00056854" w:rsidRPr="00056854" w:rsidRDefault="00056854" w:rsidP="00862766">
            <w:pPr>
              <w:pStyle w:val="Te1"/>
              <w:keepLines/>
            </w:pPr>
            <w:r w:rsidRPr="00056854">
              <w:t>Empfehlung(en):</w:t>
            </w:r>
          </w:p>
        </w:tc>
      </w:tr>
    </w:tbl>
    <w:p w:rsidR="0033570D" w:rsidRPr="00056854" w:rsidRDefault="0033570D" w:rsidP="000F6B6C"/>
    <w:p w:rsidR="0033570D" w:rsidRPr="00056854" w:rsidRDefault="00CA6F23" w:rsidP="000F6B6C">
      <w:pPr>
        <w:pStyle w:val="1List"/>
      </w:pPr>
      <w:r w:rsidRPr="00056854">
        <w:t>Weitere Beobachtungen oder Bemerkungen</w:t>
      </w:r>
    </w:p>
    <w:p w:rsidR="0033570D" w:rsidRPr="00056854" w:rsidRDefault="0033570D" w:rsidP="000F6B6C"/>
    <w:p w:rsidR="00CA6F23" w:rsidRDefault="00CA6F23" w:rsidP="000F6B6C"/>
    <w:p w:rsidR="0033570D" w:rsidRPr="00056854" w:rsidRDefault="0033570D" w:rsidP="000F6B6C">
      <w:r w:rsidRPr="00056854">
        <w:t>Ort/Datum    …………………………………….………………….</w:t>
      </w:r>
      <w:r w:rsidRPr="00056854">
        <w:tab/>
      </w:r>
      <w:r w:rsidRPr="00056854">
        <w:br/>
      </w:r>
      <w:r w:rsidRPr="00056854">
        <w:tab/>
      </w:r>
    </w:p>
    <w:p w:rsidR="00E5359B" w:rsidRPr="00056854" w:rsidRDefault="0033570D" w:rsidP="000F6B6C">
      <w:r w:rsidRPr="00056854">
        <w:t>Unterschrift Praktikumsleh</w:t>
      </w:r>
      <w:r w:rsidR="00FB4A40" w:rsidRPr="00056854">
        <w:t>rperson  ……………………………………………………….</w:t>
      </w:r>
    </w:p>
    <w:sectPr w:rsidR="00E5359B" w:rsidRPr="00056854" w:rsidSect="00A05771">
      <w:footerReference w:type="even" r:id="rId12"/>
      <w:footerReference w:type="defaul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3D" w:rsidRDefault="00B2173D" w:rsidP="000F6B6C">
      <w:r>
        <w:separator/>
      </w:r>
    </w:p>
  </w:endnote>
  <w:endnote w:type="continuationSeparator" w:id="0">
    <w:p w:rsidR="00B2173D" w:rsidRDefault="00B2173D" w:rsidP="000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3D" w:rsidRDefault="00B2173D" w:rsidP="000F6B6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73D" w:rsidRDefault="00B2173D" w:rsidP="000F6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3D" w:rsidRDefault="00B2173D" w:rsidP="000F6B6C">
    <w:pPr>
      <w:pStyle w:val="Footer"/>
      <w:rPr>
        <w:rStyle w:val="PageNumber"/>
      </w:rPr>
    </w:pPr>
    <w:r>
      <w:rPr>
        <w:rStyle w:val="PageNumber"/>
      </w:rPr>
      <w:tab/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25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B2173D" w:rsidRPr="000F6B6C" w:rsidRDefault="00C30258" w:rsidP="000F6B6C">
    <w:pPr>
      <w:pStyle w:val="Small"/>
    </w:pPr>
    <w:r>
      <w:t>17.1.2017</w:t>
    </w:r>
    <w:r w:rsidR="00B2173D" w:rsidRPr="000F6B6C">
      <w:t>/sk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3D" w:rsidRDefault="00B2173D" w:rsidP="000F6B6C">
      <w:r>
        <w:separator/>
      </w:r>
    </w:p>
  </w:footnote>
  <w:footnote w:type="continuationSeparator" w:id="0">
    <w:p w:rsidR="00B2173D" w:rsidRDefault="00B2173D" w:rsidP="000F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52A06"/>
    <w:multiLevelType w:val="hybridMultilevel"/>
    <w:tmpl w:val="8490F188"/>
    <w:lvl w:ilvl="0" w:tplc="7B1095F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F16E1"/>
    <w:multiLevelType w:val="multilevel"/>
    <w:tmpl w:val="A3FA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97775"/>
    <w:multiLevelType w:val="hybridMultilevel"/>
    <w:tmpl w:val="41084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27ED4"/>
    <w:multiLevelType w:val="hybridMultilevel"/>
    <w:tmpl w:val="5B7613E8"/>
    <w:lvl w:ilvl="0" w:tplc="185C04CC">
      <w:start w:val="1"/>
      <w:numFmt w:val="decimal"/>
      <w:pStyle w:val="1List"/>
      <w:lvlText w:val="%1."/>
      <w:lvlJc w:val="left"/>
      <w:pPr>
        <w:tabs>
          <w:tab w:val="num" w:pos="720"/>
        </w:tabs>
        <w:ind w:left="720" w:hanging="360"/>
      </w:pPr>
    </w:lvl>
    <w:lvl w:ilvl="1" w:tplc="ACF60AC8">
      <w:start w:val="1"/>
      <w:numFmt w:val="lowerLetter"/>
      <w:pStyle w:val="a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E1E54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B1DD9"/>
    <w:multiLevelType w:val="hybridMultilevel"/>
    <w:tmpl w:val="9E94154E"/>
    <w:lvl w:ilvl="0" w:tplc="9B9E797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1"/>
  </w:num>
  <w:num w:numId="8">
    <w:abstractNumId w:val="18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05"/>
    <w:rsid w:val="00017057"/>
    <w:rsid w:val="000428E5"/>
    <w:rsid w:val="00056854"/>
    <w:rsid w:val="000A43DC"/>
    <w:rsid w:val="000B2761"/>
    <w:rsid w:val="000F1F1C"/>
    <w:rsid w:val="000F4885"/>
    <w:rsid w:val="000F6B6C"/>
    <w:rsid w:val="001714A3"/>
    <w:rsid w:val="001B4037"/>
    <w:rsid w:val="001D18CA"/>
    <w:rsid w:val="001F5228"/>
    <w:rsid w:val="00215AA7"/>
    <w:rsid w:val="00217422"/>
    <w:rsid w:val="00241A7E"/>
    <w:rsid w:val="00284C9F"/>
    <w:rsid w:val="002A4EBE"/>
    <w:rsid w:val="002E7C00"/>
    <w:rsid w:val="003329D9"/>
    <w:rsid w:val="0033570D"/>
    <w:rsid w:val="00365B47"/>
    <w:rsid w:val="003708FA"/>
    <w:rsid w:val="003A2E5E"/>
    <w:rsid w:val="003A43F2"/>
    <w:rsid w:val="003E3503"/>
    <w:rsid w:val="00437957"/>
    <w:rsid w:val="00441A57"/>
    <w:rsid w:val="004442C3"/>
    <w:rsid w:val="00455905"/>
    <w:rsid w:val="00470A79"/>
    <w:rsid w:val="00584953"/>
    <w:rsid w:val="005A4473"/>
    <w:rsid w:val="005B0CC1"/>
    <w:rsid w:val="005B34A1"/>
    <w:rsid w:val="005C0C24"/>
    <w:rsid w:val="005C3D00"/>
    <w:rsid w:val="005C6B33"/>
    <w:rsid w:val="005E7066"/>
    <w:rsid w:val="005F68A9"/>
    <w:rsid w:val="00643AED"/>
    <w:rsid w:val="006D1911"/>
    <w:rsid w:val="006E60A0"/>
    <w:rsid w:val="007048D8"/>
    <w:rsid w:val="0071008E"/>
    <w:rsid w:val="00743223"/>
    <w:rsid w:val="007714E9"/>
    <w:rsid w:val="00791DE8"/>
    <w:rsid w:val="007C3C01"/>
    <w:rsid w:val="00826AA0"/>
    <w:rsid w:val="00851F97"/>
    <w:rsid w:val="00862766"/>
    <w:rsid w:val="008A52EB"/>
    <w:rsid w:val="008B1F3B"/>
    <w:rsid w:val="008E33BA"/>
    <w:rsid w:val="00916DA5"/>
    <w:rsid w:val="00926261"/>
    <w:rsid w:val="009451DA"/>
    <w:rsid w:val="00957719"/>
    <w:rsid w:val="0097590B"/>
    <w:rsid w:val="0098282E"/>
    <w:rsid w:val="009B0EB1"/>
    <w:rsid w:val="00A05771"/>
    <w:rsid w:val="00A55978"/>
    <w:rsid w:val="00A61F87"/>
    <w:rsid w:val="00AD31DB"/>
    <w:rsid w:val="00AD3C71"/>
    <w:rsid w:val="00B03B4F"/>
    <w:rsid w:val="00B160BF"/>
    <w:rsid w:val="00B2173D"/>
    <w:rsid w:val="00B26853"/>
    <w:rsid w:val="00B61C9D"/>
    <w:rsid w:val="00B70487"/>
    <w:rsid w:val="00BA7740"/>
    <w:rsid w:val="00C071FF"/>
    <w:rsid w:val="00C30258"/>
    <w:rsid w:val="00C47C4C"/>
    <w:rsid w:val="00C5611C"/>
    <w:rsid w:val="00C576A0"/>
    <w:rsid w:val="00C86E00"/>
    <w:rsid w:val="00CA6F23"/>
    <w:rsid w:val="00D51612"/>
    <w:rsid w:val="00D71ACF"/>
    <w:rsid w:val="00E07307"/>
    <w:rsid w:val="00E10EDB"/>
    <w:rsid w:val="00E43B36"/>
    <w:rsid w:val="00E5359B"/>
    <w:rsid w:val="00E77973"/>
    <w:rsid w:val="00EB2158"/>
    <w:rsid w:val="00ED05C3"/>
    <w:rsid w:val="00EF6051"/>
    <w:rsid w:val="00F2584D"/>
    <w:rsid w:val="00F949F3"/>
    <w:rsid w:val="00FB4A40"/>
    <w:rsid w:val="00FC1840"/>
    <w:rsid w:val="00FD093A"/>
    <w:rsid w:val="00FD59A3"/>
    <w:rsid w:val="00FF2DC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66"/>
    <w:pPr>
      <w:keepNext/>
      <w:spacing w:after="120"/>
    </w:pPr>
    <w:rPr>
      <w:rFonts w:ascii="Arial" w:hAnsi="Arial" w:cs="Arial"/>
      <w:lang w:eastAsia="de-DE"/>
    </w:rPr>
  </w:style>
  <w:style w:type="paragraph" w:styleId="Heading2">
    <w:name w:val="heading 2"/>
    <w:basedOn w:val="Normal"/>
    <w:next w:val="Normal"/>
    <w:rsid w:val="0025466D"/>
    <w:pPr>
      <w:outlineLvl w:val="1"/>
    </w:pPr>
    <w:rPr>
      <w:rFonts w:ascii="Helvetica" w:eastAsia="Times" w:hAnsi="Helvetica"/>
      <w:i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rsid w:val="00BA60AC"/>
    <w:rPr>
      <w:color w:val="0000FF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7590B"/>
    <w:rPr>
      <w:rFonts w:ascii="Tahoma" w:hAnsi="Tahoma" w:cs="Tahoma"/>
      <w:sz w:val="16"/>
      <w:szCs w:val="16"/>
    </w:rPr>
  </w:style>
  <w:style w:type="paragraph" w:customStyle="1" w:styleId="Titel1">
    <w:name w:val="Titel1"/>
    <w:basedOn w:val="Normal"/>
    <w:rsid w:val="00A05771"/>
    <w:pPr>
      <w:spacing w:before="960" w:after="60"/>
      <w:jc w:val="center"/>
    </w:pPr>
    <w:rPr>
      <w:b/>
      <w:sz w:val="28"/>
      <w:szCs w:val="28"/>
    </w:rPr>
  </w:style>
  <w:style w:type="paragraph" w:customStyle="1" w:styleId="Untertitel1">
    <w:name w:val="Untertitel1"/>
    <w:basedOn w:val="Normal"/>
    <w:rsid w:val="00A05771"/>
    <w:pPr>
      <w:keepLines/>
      <w:spacing w:before="480"/>
    </w:pPr>
    <w:rPr>
      <w:b/>
    </w:rPr>
  </w:style>
  <w:style w:type="paragraph" w:customStyle="1" w:styleId="Klein">
    <w:name w:val="Klein"/>
    <w:basedOn w:val="Normal"/>
    <w:rsid w:val="00A05771"/>
  </w:style>
  <w:style w:type="paragraph" w:customStyle="1" w:styleId="Bullet">
    <w:name w:val="Bullet"/>
    <w:basedOn w:val="Normal"/>
    <w:rsid w:val="00A05771"/>
    <w:pPr>
      <w:numPr>
        <w:numId w:val="15"/>
      </w:numPr>
    </w:pPr>
  </w:style>
  <w:style w:type="paragraph" w:customStyle="1" w:styleId="Bulletklein">
    <w:name w:val="Bullet klein"/>
    <w:basedOn w:val="Bullet"/>
    <w:rsid w:val="00A05771"/>
  </w:style>
  <w:style w:type="paragraph" w:customStyle="1" w:styleId="Abstand">
    <w:name w:val="Abstand"/>
    <w:basedOn w:val="Normal"/>
    <w:rsid w:val="00643AED"/>
    <w:pPr>
      <w:spacing w:before="120"/>
    </w:pPr>
  </w:style>
  <w:style w:type="paragraph" w:customStyle="1" w:styleId="Untertitel1kurz">
    <w:name w:val="Untertitel1 kurz"/>
    <w:basedOn w:val="Untertitel1"/>
    <w:rsid w:val="00E43B36"/>
    <w:pPr>
      <w:spacing w:before="240"/>
    </w:pPr>
  </w:style>
  <w:style w:type="paragraph" w:customStyle="1" w:styleId="Ti1">
    <w:name w:val="Ti_1"/>
    <w:basedOn w:val="Normal"/>
    <w:rsid w:val="00056854"/>
    <w:rPr>
      <w:b/>
    </w:rPr>
  </w:style>
  <w:style w:type="paragraph" w:customStyle="1" w:styleId="Te1">
    <w:name w:val="Te_1"/>
    <w:basedOn w:val="Normal"/>
    <w:rsid w:val="00056854"/>
  </w:style>
  <w:style w:type="paragraph" w:customStyle="1" w:styleId="Tab1">
    <w:name w:val="Tab_1"/>
    <w:basedOn w:val="Normal"/>
    <w:rsid w:val="00056854"/>
    <w:pPr>
      <w:spacing w:before="120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0F6B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2173D"/>
    <w:pPr>
      <w:keepLines/>
      <w:spacing w:before="240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173D"/>
    <w:rPr>
      <w:rFonts w:ascii="Arial" w:hAnsi="Arial" w:cs="Arial"/>
      <w:b/>
      <w:sz w:val="22"/>
      <w:lang w:eastAsia="de-DE"/>
    </w:rPr>
  </w:style>
  <w:style w:type="paragraph" w:styleId="Title">
    <w:name w:val="Title"/>
    <w:basedOn w:val="Subtitle"/>
    <w:next w:val="Normal"/>
    <w:link w:val="TitleChar"/>
    <w:uiPriority w:val="10"/>
    <w:qFormat/>
    <w:rsid w:val="00B2173D"/>
    <w:pPr>
      <w:spacing w:before="36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173D"/>
    <w:rPr>
      <w:rFonts w:ascii="Arial" w:hAnsi="Arial" w:cs="Arial"/>
      <w:b/>
      <w:sz w:val="28"/>
      <w:szCs w:val="28"/>
      <w:lang w:eastAsia="de-DE"/>
    </w:rPr>
  </w:style>
  <w:style w:type="paragraph" w:customStyle="1" w:styleId="Small">
    <w:name w:val="Small"/>
    <w:basedOn w:val="Footer"/>
    <w:link w:val="SmallChar"/>
    <w:qFormat/>
    <w:rsid w:val="000F6B6C"/>
    <w:rPr>
      <w:sz w:val="18"/>
      <w:szCs w:val="18"/>
    </w:rPr>
  </w:style>
  <w:style w:type="paragraph" w:customStyle="1" w:styleId="Indented">
    <w:name w:val="Indented"/>
    <w:basedOn w:val="Normal"/>
    <w:link w:val="IndentedChar"/>
    <w:qFormat/>
    <w:rsid w:val="000F6B6C"/>
    <w:pPr>
      <w:ind w:left="709"/>
    </w:pPr>
  </w:style>
  <w:style w:type="character" w:customStyle="1" w:styleId="FooterChar">
    <w:name w:val="Footer Char"/>
    <w:basedOn w:val="DefaultParagraphFont"/>
    <w:link w:val="Footer"/>
    <w:rsid w:val="000F6B6C"/>
    <w:rPr>
      <w:rFonts w:ascii="Arial" w:hAnsi="Arial" w:cs="Arial"/>
      <w:lang w:eastAsia="de-DE"/>
    </w:rPr>
  </w:style>
  <w:style w:type="character" w:customStyle="1" w:styleId="SmallChar">
    <w:name w:val="Small Char"/>
    <w:basedOn w:val="FooterChar"/>
    <w:link w:val="Small"/>
    <w:rsid w:val="000F6B6C"/>
    <w:rPr>
      <w:rFonts w:ascii="Arial" w:hAnsi="Arial" w:cs="Arial"/>
      <w:sz w:val="18"/>
      <w:szCs w:val="18"/>
      <w:lang w:eastAsia="de-DE"/>
    </w:rPr>
  </w:style>
  <w:style w:type="paragraph" w:customStyle="1" w:styleId="aList">
    <w:name w:val="aList"/>
    <w:basedOn w:val="ListParagraph"/>
    <w:link w:val="aListChar"/>
    <w:qFormat/>
    <w:rsid w:val="00CA6F23"/>
    <w:pPr>
      <w:numPr>
        <w:ilvl w:val="1"/>
        <w:numId w:val="16"/>
      </w:numPr>
      <w:tabs>
        <w:tab w:val="clear" w:pos="1440"/>
        <w:tab w:val="num" w:pos="426"/>
      </w:tabs>
      <w:ind w:left="1134" w:hanging="414"/>
    </w:pPr>
  </w:style>
  <w:style w:type="character" w:customStyle="1" w:styleId="IndentedChar">
    <w:name w:val="Indented Char"/>
    <w:basedOn w:val="DefaultParagraphFont"/>
    <w:link w:val="Indented"/>
    <w:rsid w:val="000F6B6C"/>
    <w:rPr>
      <w:rFonts w:ascii="Arial" w:hAnsi="Arial" w:cs="Arial"/>
      <w:lang w:eastAsia="de-DE"/>
    </w:rPr>
  </w:style>
  <w:style w:type="paragraph" w:customStyle="1" w:styleId="1List">
    <w:name w:val="1List"/>
    <w:basedOn w:val="ListParagraph"/>
    <w:link w:val="1ListChar"/>
    <w:qFormat/>
    <w:rsid w:val="00CA6F23"/>
    <w:pPr>
      <w:numPr>
        <w:numId w:val="16"/>
      </w:numPr>
      <w:tabs>
        <w:tab w:val="clear" w:pos="720"/>
        <w:tab w:val="num" w:pos="426"/>
      </w:tabs>
      <w:ind w:left="426" w:hanging="42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6F23"/>
    <w:rPr>
      <w:rFonts w:ascii="Arial" w:hAnsi="Arial" w:cs="Arial"/>
      <w:lang w:eastAsia="de-DE"/>
    </w:rPr>
  </w:style>
  <w:style w:type="character" w:customStyle="1" w:styleId="aListChar">
    <w:name w:val="aList Char"/>
    <w:basedOn w:val="ListParagraphChar"/>
    <w:link w:val="aList"/>
    <w:rsid w:val="00CA6F23"/>
    <w:rPr>
      <w:rFonts w:ascii="Arial" w:hAnsi="Arial" w:cs="Arial"/>
      <w:lang w:eastAsia="de-DE"/>
    </w:rPr>
  </w:style>
  <w:style w:type="paragraph" w:customStyle="1" w:styleId="TableCell">
    <w:name w:val="TableCell"/>
    <w:basedOn w:val="Normal"/>
    <w:link w:val="TableCellChar"/>
    <w:qFormat/>
    <w:rsid w:val="00CA6F23"/>
    <w:pPr>
      <w:spacing w:after="0"/>
    </w:pPr>
  </w:style>
  <w:style w:type="character" w:customStyle="1" w:styleId="1ListChar">
    <w:name w:val="1List Char"/>
    <w:basedOn w:val="ListParagraphChar"/>
    <w:link w:val="1List"/>
    <w:rsid w:val="00CA6F23"/>
    <w:rPr>
      <w:rFonts w:ascii="Arial" w:hAnsi="Arial" w:cs="Arial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61F87"/>
    <w:rPr>
      <w:color w:val="800080" w:themeColor="followedHyperlink"/>
      <w:u w:val="single"/>
    </w:rPr>
  </w:style>
  <w:style w:type="character" w:customStyle="1" w:styleId="TableCellChar">
    <w:name w:val="TableCell Char"/>
    <w:basedOn w:val="DefaultParagraphFont"/>
    <w:link w:val="TableCell"/>
    <w:rsid w:val="00CA6F23"/>
    <w:rPr>
      <w:rFonts w:ascii="Arial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66"/>
    <w:pPr>
      <w:keepNext/>
      <w:spacing w:after="120"/>
    </w:pPr>
    <w:rPr>
      <w:rFonts w:ascii="Arial" w:hAnsi="Arial" w:cs="Arial"/>
      <w:lang w:eastAsia="de-DE"/>
    </w:rPr>
  </w:style>
  <w:style w:type="paragraph" w:styleId="Heading2">
    <w:name w:val="heading 2"/>
    <w:basedOn w:val="Normal"/>
    <w:next w:val="Normal"/>
    <w:rsid w:val="0025466D"/>
    <w:pPr>
      <w:outlineLvl w:val="1"/>
    </w:pPr>
    <w:rPr>
      <w:rFonts w:ascii="Helvetica" w:eastAsia="Times" w:hAnsi="Helvetica"/>
      <w:i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rsid w:val="00BA60AC"/>
    <w:rPr>
      <w:color w:val="0000FF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7590B"/>
    <w:rPr>
      <w:rFonts w:ascii="Tahoma" w:hAnsi="Tahoma" w:cs="Tahoma"/>
      <w:sz w:val="16"/>
      <w:szCs w:val="16"/>
    </w:rPr>
  </w:style>
  <w:style w:type="paragraph" w:customStyle="1" w:styleId="Titel1">
    <w:name w:val="Titel1"/>
    <w:basedOn w:val="Normal"/>
    <w:rsid w:val="00A05771"/>
    <w:pPr>
      <w:spacing w:before="960" w:after="60"/>
      <w:jc w:val="center"/>
    </w:pPr>
    <w:rPr>
      <w:b/>
      <w:sz w:val="28"/>
      <w:szCs w:val="28"/>
    </w:rPr>
  </w:style>
  <w:style w:type="paragraph" w:customStyle="1" w:styleId="Untertitel1">
    <w:name w:val="Untertitel1"/>
    <w:basedOn w:val="Normal"/>
    <w:rsid w:val="00A05771"/>
    <w:pPr>
      <w:keepLines/>
      <w:spacing w:before="480"/>
    </w:pPr>
    <w:rPr>
      <w:b/>
    </w:rPr>
  </w:style>
  <w:style w:type="paragraph" w:customStyle="1" w:styleId="Klein">
    <w:name w:val="Klein"/>
    <w:basedOn w:val="Normal"/>
    <w:rsid w:val="00A05771"/>
  </w:style>
  <w:style w:type="paragraph" w:customStyle="1" w:styleId="Bullet">
    <w:name w:val="Bullet"/>
    <w:basedOn w:val="Normal"/>
    <w:rsid w:val="00A05771"/>
    <w:pPr>
      <w:numPr>
        <w:numId w:val="15"/>
      </w:numPr>
    </w:pPr>
  </w:style>
  <w:style w:type="paragraph" w:customStyle="1" w:styleId="Bulletklein">
    <w:name w:val="Bullet klein"/>
    <w:basedOn w:val="Bullet"/>
    <w:rsid w:val="00A05771"/>
  </w:style>
  <w:style w:type="paragraph" w:customStyle="1" w:styleId="Abstand">
    <w:name w:val="Abstand"/>
    <w:basedOn w:val="Normal"/>
    <w:rsid w:val="00643AED"/>
    <w:pPr>
      <w:spacing w:before="120"/>
    </w:pPr>
  </w:style>
  <w:style w:type="paragraph" w:customStyle="1" w:styleId="Untertitel1kurz">
    <w:name w:val="Untertitel1 kurz"/>
    <w:basedOn w:val="Untertitel1"/>
    <w:rsid w:val="00E43B36"/>
    <w:pPr>
      <w:spacing w:before="240"/>
    </w:pPr>
  </w:style>
  <w:style w:type="paragraph" w:customStyle="1" w:styleId="Ti1">
    <w:name w:val="Ti_1"/>
    <w:basedOn w:val="Normal"/>
    <w:rsid w:val="00056854"/>
    <w:rPr>
      <w:b/>
    </w:rPr>
  </w:style>
  <w:style w:type="paragraph" w:customStyle="1" w:styleId="Te1">
    <w:name w:val="Te_1"/>
    <w:basedOn w:val="Normal"/>
    <w:rsid w:val="00056854"/>
  </w:style>
  <w:style w:type="paragraph" w:customStyle="1" w:styleId="Tab1">
    <w:name w:val="Tab_1"/>
    <w:basedOn w:val="Normal"/>
    <w:rsid w:val="00056854"/>
    <w:pPr>
      <w:spacing w:before="120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0F6B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2173D"/>
    <w:pPr>
      <w:keepLines/>
      <w:spacing w:before="240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2173D"/>
    <w:rPr>
      <w:rFonts w:ascii="Arial" w:hAnsi="Arial" w:cs="Arial"/>
      <w:b/>
      <w:sz w:val="22"/>
      <w:lang w:eastAsia="de-DE"/>
    </w:rPr>
  </w:style>
  <w:style w:type="paragraph" w:styleId="Title">
    <w:name w:val="Title"/>
    <w:basedOn w:val="Subtitle"/>
    <w:next w:val="Normal"/>
    <w:link w:val="TitleChar"/>
    <w:uiPriority w:val="10"/>
    <w:qFormat/>
    <w:rsid w:val="00B2173D"/>
    <w:pPr>
      <w:spacing w:before="36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173D"/>
    <w:rPr>
      <w:rFonts w:ascii="Arial" w:hAnsi="Arial" w:cs="Arial"/>
      <w:b/>
      <w:sz w:val="28"/>
      <w:szCs w:val="28"/>
      <w:lang w:eastAsia="de-DE"/>
    </w:rPr>
  </w:style>
  <w:style w:type="paragraph" w:customStyle="1" w:styleId="Small">
    <w:name w:val="Small"/>
    <w:basedOn w:val="Footer"/>
    <w:link w:val="SmallChar"/>
    <w:qFormat/>
    <w:rsid w:val="000F6B6C"/>
    <w:rPr>
      <w:sz w:val="18"/>
      <w:szCs w:val="18"/>
    </w:rPr>
  </w:style>
  <w:style w:type="paragraph" w:customStyle="1" w:styleId="Indented">
    <w:name w:val="Indented"/>
    <w:basedOn w:val="Normal"/>
    <w:link w:val="IndentedChar"/>
    <w:qFormat/>
    <w:rsid w:val="000F6B6C"/>
    <w:pPr>
      <w:ind w:left="709"/>
    </w:pPr>
  </w:style>
  <w:style w:type="character" w:customStyle="1" w:styleId="FooterChar">
    <w:name w:val="Footer Char"/>
    <w:basedOn w:val="DefaultParagraphFont"/>
    <w:link w:val="Footer"/>
    <w:rsid w:val="000F6B6C"/>
    <w:rPr>
      <w:rFonts w:ascii="Arial" w:hAnsi="Arial" w:cs="Arial"/>
      <w:lang w:eastAsia="de-DE"/>
    </w:rPr>
  </w:style>
  <w:style w:type="character" w:customStyle="1" w:styleId="SmallChar">
    <w:name w:val="Small Char"/>
    <w:basedOn w:val="FooterChar"/>
    <w:link w:val="Small"/>
    <w:rsid w:val="000F6B6C"/>
    <w:rPr>
      <w:rFonts w:ascii="Arial" w:hAnsi="Arial" w:cs="Arial"/>
      <w:sz w:val="18"/>
      <w:szCs w:val="18"/>
      <w:lang w:eastAsia="de-DE"/>
    </w:rPr>
  </w:style>
  <w:style w:type="paragraph" w:customStyle="1" w:styleId="aList">
    <w:name w:val="aList"/>
    <w:basedOn w:val="ListParagraph"/>
    <w:link w:val="aListChar"/>
    <w:qFormat/>
    <w:rsid w:val="00CA6F23"/>
    <w:pPr>
      <w:numPr>
        <w:ilvl w:val="1"/>
        <w:numId w:val="16"/>
      </w:numPr>
      <w:tabs>
        <w:tab w:val="clear" w:pos="1440"/>
        <w:tab w:val="num" w:pos="426"/>
      </w:tabs>
      <w:ind w:left="1134" w:hanging="414"/>
    </w:pPr>
  </w:style>
  <w:style w:type="character" w:customStyle="1" w:styleId="IndentedChar">
    <w:name w:val="Indented Char"/>
    <w:basedOn w:val="DefaultParagraphFont"/>
    <w:link w:val="Indented"/>
    <w:rsid w:val="000F6B6C"/>
    <w:rPr>
      <w:rFonts w:ascii="Arial" w:hAnsi="Arial" w:cs="Arial"/>
      <w:lang w:eastAsia="de-DE"/>
    </w:rPr>
  </w:style>
  <w:style w:type="paragraph" w:customStyle="1" w:styleId="1List">
    <w:name w:val="1List"/>
    <w:basedOn w:val="ListParagraph"/>
    <w:link w:val="1ListChar"/>
    <w:qFormat/>
    <w:rsid w:val="00CA6F23"/>
    <w:pPr>
      <w:numPr>
        <w:numId w:val="16"/>
      </w:numPr>
      <w:tabs>
        <w:tab w:val="clear" w:pos="720"/>
        <w:tab w:val="num" w:pos="426"/>
      </w:tabs>
      <w:ind w:left="426" w:hanging="42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6F23"/>
    <w:rPr>
      <w:rFonts w:ascii="Arial" w:hAnsi="Arial" w:cs="Arial"/>
      <w:lang w:eastAsia="de-DE"/>
    </w:rPr>
  </w:style>
  <w:style w:type="character" w:customStyle="1" w:styleId="aListChar">
    <w:name w:val="aList Char"/>
    <w:basedOn w:val="ListParagraphChar"/>
    <w:link w:val="aList"/>
    <w:rsid w:val="00CA6F23"/>
    <w:rPr>
      <w:rFonts w:ascii="Arial" w:hAnsi="Arial" w:cs="Arial"/>
      <w:lang w:eastAsia="de-DE"/>
    </w:rPr>
  </w:style>
  <w:style w:type="paragraph" w:customStyle="1" w:styleId="TableCell">
    <w:name w:val="TableCell"/>
    <w:basedOn w:val="Normal"/>
    <w:link w:val="TableCellChar"/>
    <w:qFormat/>
    <w:rsid w:val="00CA6F23"/>
    <w:pPr>
      <w:spacing w:after="0"/>
    </w:pPr>
  </w:style>
  <w:style w:type="character" w:customStyle="1" w:styleId="1ListChar">
    <w:name w:val="1List Char"/>
    <w:basedOn w:val="ListParagraphChar"/>
    <w:link w:val="1List"/>
    <w:rsid w:val="00CA6F23"/>
    <w:rPr>
      <w:rFonts w:ascii="Arial" w:hAnsi="Arial" w:cs="Arial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61F87"/>
    <w:rPr>
      <w:color w:val="800080" w:themeColor="followedHyperlink"/>
      <w:u w:val="single"/>
    </w:rPr>
  </w:style>
  <w:style w:type="character" w:customStyle="1" w:styleId="TableCellChar">
    <w:name w:val="TableCell Char"/>
    <w:basedOn w:val="DefaultParagraphFont"/>
    <w:link w:val="TableCell"/>
    <w:rsid w:val="00CA6F23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daktischeausbildung.ethz.ch/docs/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thz.ch/content/dam/ethz/main/education/didaktische-ausbildung/Files/Diverses/Praktikumsformen_Honorare_2006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@imes.mavt.ethz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3116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Praktikumsbericht</vt:lpstr>
      <vt:lpstr>[Briefkopf]</vt:lpstr>
    </vt:vector>
  </TitlesOfParts>
  <Company>ETH Zuerich</Company>
  <LinksUpToDate>false</LinksUpToDate>
  <CharactersWithSpaces>3464</CharactersWithSpaces>
  <SharedDoc>false</SharedDoc>
  <HLinks>
    <vt:vector size="18" baseType="variant"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http://www.didaktischeausbildung.ethz.ch/docs/index</vt:lpwstr>
      </vt:variant>
      <vt:variant>
        <vt:lpwstr/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http://www.didaktischeausbildung.ethz.ch/docs/Honorar_PL_MAS_SHE_DZ</vt:lpwstr>
      </vt:variant>
      <vt:variant>
        <vt:lpwstr/>
      </vt:variant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mailto:kaufmann@imes.mavt.ethz.ch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kaufmann@imes.mavt.ethz.ch</dc:creator>
  <cp:lastModifiedBy>Stephan Kaufmann</cp:lastModifiedBy>
  <cp:revision>3</cp:revision>
  <cp:lastPrinted>2012-02-10T07:43:00Z</cp:lastPrinted>
  <dcterms:created xsi:type="dcterms:W3CDTF">2017-01-17T07:44:00Z</dcterms:created>
  <dcterms:modified xsi:type="dcterms:W3CDTF">2017-01-17T07:48:00Z</dcterms:modified>
</cp:coreProperties>
</file>