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ED38" w14:textId="77777777" w:rsidR="0031127D" w:rsidRDefault="0031127D">
      <w:pPr>
        <w:pStyle w:val="PlainText"/>
        <w:jc w:val="center"/>
        <w:rPr>
          <w:rFonts w:ascii="Arial" w:hAnsi="Arial" w:cs="Arial"/>
          <w:sz w:val="24"/>
          <w:szCs w:val="24"/>
          <w:lang w:val="de-CH"/>
        </w:rPr>
      </w:pPr>
    </w:p>
    <w:p w14:paraId="2A46735C" w14:textId="77777777" w:rsidR="0031127D" w:rsidRDefault="0031127D">
      <w:pPr>
        <w:pStyle w:val="PlainText"/>
        <w:jc w:val="center"/>
        <w:rPr>
          <w:rFonts w:ascii="Arial" w:hAnsi="Arial" w:cs="Arial"/>
          <w:sz w:val="24"/>
          <w:szCs w:val="24"/>
          <w:lang w:val="de-CH"/>
        </w:rPr>
      </w:pPr>
    </w:p>
    <w:p w14:paraId="6BC4471E" w14:textId="77777777" w:rsidR="00D95635" w:rsidRDefault="00726DD8" w:rsidP="0031127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6B7CCF">
        <w:rPr>
          <w:rFonts w:ascii="Arial" w:hAnsi="Arial" w:cs="Arial"/>
          <w:sz w:val="24"/>
          <w:szCs w:val="24"/>
        </w:rPr>
        <w:t>B</w:t>
      </w:r>
      <w:r w:rsidR="00850249">
        <w:rPr>
          <w:rFonts w:ascii="Arial" w:hAnsi="Arial" w:cs="Arial"/>
          <w:sz w:val="24"/>
          <w:szCs w:val="24"/>
        </w:rPr>
        <w:t>ilateral Korean</w:t>
      </w:r>
      <w:r w:rsidR="00404A8D" w:rsidRPr="006B7CCF">
        <w:rPr>
          <w:rFonts w:ascii="Arial" w:hAnsi="Arial" w:cs="Arial"/>
          <w:sz w:val="24"/>
          <w:szCs w:val="24"/>
        </w:rPr>
        <w:t xml:space="preserve">-Swiss </w:t>
      </w:r>
      <w:r w:rsidR="00DA0A54">
        <w:rPr>
          <w:rFonts w:ascii="Arial" w:hAnsi="Arial" w:cs="Arial"/>
          <w:sz w:val="24"/>
          <w:szCs w:val="24"/>
        </w:rPr>
        <w:t>Science and Technology Program</w:t>
      </w:r>
      <w:r w:rsidR="008A4ACE">
        <w:rPr>
          <w:rFonts w:ascii="Arial" w:hAnsi="Arial" w:cs="Arial"/>
          <w:sz w:val="24"/>
          <w:szCs w:val="24"/>
        </w:rPr>
        <w:t>me</w:t>
      </w:r>
    </w:p>
    <w:p w14:paraId="63E93AAA" w14:textId="77777777" w:rsidR="0031127D" w:rsidRPr="0031127D" w:rsidRDefault="0031127D" w:rsidP="0031127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057C73D6" w14:textId="77777777" w:rsidR="00D95635" w:rsidRDefault="00D95635" w:rsidP="00D95635">
      <w:pPr>
        <w:pStyle w:val="PlainText"/>
        <w:spacing w:beforeLines="25" w:before="74" w:afterLines="25" w:after="7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RESEARCH PLAN</w:t>
      </w:r>
    </w:p>
    <w:p w14:paraId="127497AF" w14:textId="77777777" w:rsidR="00D95635" w:rsidRPr="006B7CCF" w:rsidRDefault="00D95635" w:rsidP="00D95635">
      <w:pPr>
        <w:pStyle w:val="PlainText"/>
        <w:spacing w:beforeLines="25" w:before="74" w:afterLines="25" w:after="7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Pr="006B7CCF">
        <w:rPr>
          <w:rFonts w:ascii="Arial" w:hAnsi="Arial" w:cs="Arial"/>
          <w:b/>
          <w:bCs/>
          <w:sz w:val="28"/>
          <w:szCs w:val="28"/>
        </w:rPr>
        <w:t xml:space="preserve">FOR </w:t>
      </w:r>
      <w:r w:rsidRPr="006B7CCF">
        <w:rPr>
          <w:rFonts w:ascii="Arial" w:hAnsi="Arial" w:cs="Arial" w:hint="eastAsia"/>
          <w:b/>
          <w:bCs/>
          <w:sz w:val="28"/>
          <w:szCs w:val="28"/>
        </w:rPr>
        <w:t>YOUNG RESEARCHERS</w:t>
      </w:r>
      <w:r w:rsidRPr="006B7CCF"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 w:hint="eastAsia"/>
          <w:b/>
          <w:bCs/>
          <w:sz w:val="28"/>
          <w:szCs w:val="28"/>
        </w:rPr>
        <w:t xml:space="preserve"> EXCHANGE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B7CCF">
        <w:rPr>
          <w:rFonts w:ascii="Arial" w:hAnsi="Arial" w:cs="Arial" w:hint="eastAsia"/>
          <w:b/>
          <w:bCs/>
          <w:sz w:val="28"/>
          <w:szCs w:val="28"/>
        </w:rPr>
        <w:t>PROGRAM</w:t>
      </w:r>
    </w:p>
    <w:p w14:paraId="1DEBDE3B" w14:textId="40EF0999" w:rsidR="00D95635" w:rsidRPr="006B7CCF" w:rsidRDefault="00D95635" w:rsidP="00D95635">
      <w:pPr>
        <w:pStyle w:val="PlainText"/>
        <w:spacing w:beforeLines="25" w:before="74" w:afterLines="25" w:after="74"/>
        <w:jc w:val="center"/>
        <w:rPr>
          <w:rFonts w:ascii="Arial" w:hAnsi="Arial" w:cs="Arial"/>
          <w:b/>
          <w:bCs/>
          <w:sz w:val="28"/>
          <w:szCs w:val="28"/>
        </w:rPr>
      </w:pPr>
      <w:r w:rsidRPr="006B7CCF">
        <w:rPr>
          <w:rFonts w:ascii="Arial" w:hAnsi="Arial" w:cs="Arial" w:hint="eastAsia"/>
          <w:b/>
          <w:bCs/>
          <w:sz w:val="28"/>
          <w:szCs w:val="28"/>
        </w:rPr>
        <w:t xml:space="preserve">BETWEEN </w:t>
      </w:r>
      <w:r>
        <w:rPr>
          <w:rFonts w:ascii="Arial" w:hAnsi="Arial" w:cs="Arial"/>
          <w:b/>
          <w:bCs/>
          <w:sz w:val="28"/>
          <w:szCs w:val="28"/>
        </w:rPr>
        <w:t>SOUTH KOREA</w:t>
      </w:r>
      <w:r w:rsidRPr="006B7CCF">
        <w:rPr>
          <w:rFonts w:ascii="Arial" w:hAnsi="Arial" w:cs="Arial" w:hint="eastAsia"/>
          <w:b/>
          <w:bCs/>
          <w:sz w:val="28"/>
          <w:szCs w:val="28"/>
        </w:rPr>
        <w:t xml:space="preserve"> AND SWITZERLAND</w:t>
      </w:r>
      <w:r w:rsidRPr="006B7CC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 w:hint="eastAsia"/>
          <w:b/>
          <w:bCs/>
          <w:sz w:val="28"/>
          <w:szCs w:val="28"/>
        </w:rPr>
        <w:t>202</w:t>
      </w:r>
      <w:r w:rsidR="00074056">
        <w:rPr>
          <w:rFonts w:ascii="Arial" w:hAnsi="Arial" w:cs="Arial"/>
          <w:b/>
          <w:bCs/>
          <w:sz w:val="28"/>
          <w:szCs w:val="28"/>
        </w:rPr>
        <w:t>2</w:t>
      </w:r>
    </w:p>
    <w:p w14:paraId="7CB9461C" w14:textId="77777777" w:rsidR="00D95635" w:rsidRDefault="00D95635" w:rsidP="00D95635">
      <w:pPr>
        <w:pStyle w:val="PlainText"/>
        <w:spacing w:afterLines="100" w:after="298"/>
        <w:rPr>
          <w:rFonts w:ascii="Arial" w:hAnsi="Arial" w:cs="Arial"/>
          <w:b/>
          <w:sz w:val="24"/>
          <w:szCs w:val="24"/>
        </w:rPr>
      </w:pPr>
    </w:p>
    <w:p w14:paraId="6AC3A7B7" w14:textId="77777777" w:rsidR="00D95635" w:rsidRDefault="00D95635" w:rsidP="00D95635">
      <w:pPr>
        <w:pStyle w:val="PlainText"/>
        <w:rPr>
          <w:rFonts w:ascii="Arial" w:hAnsi="Arial" w:cs="Arial"/>
          <w:b/>
          <w:sz w:val="24"/>
          <w:szCs w:val="24"/>
        </w:rPr>
      </w:pPr>
      <w:r w:rsidRPr="008935F1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A.</w:t>
      </w:r>
      <w:r w:rsidRPr="00395BC5">
        <w:rPr>
          <w:rFonts w:ascii="Arial" w:hAnsi="Arial" w:cs="Arial"/>
          <w:b/>
          <w:sz w:val="24"/>
          <w:szCs w:val="24"/>
        </w:rPr>
        <w:t xml:space="preserve"> Status of Current Research and Research Plan</w:t>
      </w:r>
    </w:p>
    <w:p w14:paraId="6F0607F2" w14:textId="77777777" w:rsidR="00D95635" w:rsidRDefault="00D95635" w:rsidP="00D95635">
      <w:pPr>
        <w:pStyle w:val="PlainText"/>
        <w:rPr>
          <w:rFonts w:ascii="Arial" w:hAnsi="Arial" w:cs="Arial"/>
          <w:b/>
          <w:sz w:val="24"/>
          <w:szCs w:val="24"/>
        </w:rPr>
      </w:pPr>
    </w:p>
    <w:p w14:paraId="556BC167" w14:textId="77777777" w:rsidR="004D7016" w:rsidRDefault="004D7016" w:rsidP="004D7016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A1: Personal information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5816"/>
      </w:tblGrid>
      <w:tr w:rsidR="004D7016" w14:paraId="437383AA" w14:textId="77777777" w:rsidTr="004D7016">
        <w:trPr>
          <w:trHeight w:val="238"/>
        </w:trPr>
        <w:tc>
          <w:tcPr>
            <w:tcW w:w="3439" w:type="dxa"/>
          </w:tcPr>
          <w:p w14:paraId="21E77B3D" w14:textId="77777777" w:rsidR="004D7016" w:rsidRDefault="004D7016" w:rsidP="004D701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14:paraId="486F9F70" w14:textId="77777777" w:rsidR="004D7016" w:rsidRDefault="004D7016" w:rsidP="00D9563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</w:tcPr>
          <w:p w14:paraId="7D446214" w14:textId="77777777" w:rsidR="004D7016" w:rsidRDefault="004D7016" w:rsidP="00D9563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7016" w14:paraId="569F114A" w14:textId="77777777" w:rsidTr="004D7016">
        <w:trPr>
          <w:trHeight w:val="238"/>
        </w:trPr>
        <w:tc>
          <w:tcPr>
            <w:tcW w:w="3439" w:type="dxa"/>
          </w:tcPr>
          <w:p w14:paraId="418EE7E6" w14:textId="77777777" w:rsidR="004D7016" w:rsidRDefault="004D7016" w:rsidP="004D701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</w:p>
          <w:p w14:paraId="226345E9" w14:textId="77777777" w:rsidR="004D7016" w:rsidRDefault="004D7016" w:rsidP="00D9563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</w:tcPr>
          <w:p w14:paraId="557DCFF0" w14:textId="77777777" w:rsidR="004D7016" w:rsidRDefault="004D7016" w:rsidP="00D9563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7016" w14:paraId="145A51BA" w14:textId="77777777" w:rsidTr="004D7016">
        <w:trPr>
          <w:trHeight w:val="238"/>
        </w:trPr>
        <w:tc>
          <w:tcPr>
            <w:tcW w:w="3439" w:type="dxa"/>
          </w:tcPr>
          <w:p w14:paraId="2F671B53" w14:textId="77777777" w:rsidR="004D7016" w:rsidRDefault="004D7016" w:rsidP="004D701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university:</w:t>
            </w:r>
          </w:p>
          <w:p w14:paraId="21901805" w14:textId="77777777" w:rsidR="004D7016" w:rsidRDefault="004D7016" w:rsidP="00D9563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</w:tcPr>
          <w:p w14:paraId="2FF63BA1" w14:textId="77777777" w:rsidR="004D7016" w:rsidRDefault="004D7016" w:rsidP="00D9563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7016" w14:paraId="2B1C170B" w14:textId="77777777" w:rsidTr="004D7016">
        <w:trPr>
          <w:trHeight w:val="238"/>
        </w:trPr>
        <w:tc>
          <w:tcPr>
            <w:tcW w:w="3439" w:type="dxa"/>
          </w:tcPr>
          <w:p w14:paraId="67FE15EC" w14:textId="77777777" w:rsidR="004D7016" w:rsidRDefault="004D7016" w:rsidP="004D701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14:paraId="199BF845" w14:textId="77777777" w:rsidR="004D7016" w:rsidRDefault="004D7016" w:rsidP="00D9563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</w:tcPr>
          <w:p w14:paraId="0F903A5F" w14:textId="77777777" w:rsidR="004D7016" w:rsidRDefault="004D7016" w:rsidP="00D95635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ACD43D" w14:textId="77777777" w:rsidR="004D7016" w:rsidRDefault="004D7016" w:rsidP="00D95635">
      <w:pPr>
        <w:pStyle w:val="PlainText"/>
        <w:rPr>
          <w:rFonts w:ascii="Arial" w:hAnsi="Arial" w:cs="Arial"/>
          <w:b/>
          <w:sz w:val="24"/>
          <w:szCs w:val="24"/>
        </w:rPr>
      </w:pPr>
    </w:p>
    <w:p w14:paraId="545720CB" w14:textId="77777777" w:rsidR="00D95635" w:rsidRDefault="00D95635" w:rsidP="00D95635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A2: </w:t>
      </w:r>
      <w:r w:rsidRPr="008935F1">
        <w:rPr>
          <w:rFonts w:ascii="Arial" w:hAnsi="Arial" w:cs="Arial"/>
          <w:b/>
          <w:sz w:val="20"/>
          <w:szCs w:val="20"/>
        </w:rPr>
        <w:t>Project Title</w:t>
      </w:r>
      <w:r>
        <w:rPr>
          <w:rFonts w:ascii="Arial" w:hAnsi="Arial" w:cs="Arial"/>
          <w:b/>
          <w:sz w:val="24"/>
          <w:szCs w:val="24"/>
        </w:rPr>
        <w:t>:</w:t>
      </w:r>
    </w:p>
    <w:p w14:paraId="2D91F6AC" w14:textId="77777777" w:rsidR="00D95635" w:rsidRDefault="00D95635" w:rsidP="00D95635">
      <w:pPr>
        <w:pStyle w:val="PlainText"/>
        <w:rPr>
          <w:rFonts w:ascii="Arial" w:hAnsi="Arial" w:cs="Arial"/>
          <w:b/>
          <w:sz w:val="24"/>
          <w:szCs w:val="24"/>
        </w:rPr>
      </w:pPr>
    </w:p>
    <w:p w14:paraId="53B0DFAD" w14:textId="77777777" w:rsidR="00D95635" w:rsidRPr="00395BC5" w:rsidRDefault="00D95635" w:rsidP="00D95635">
      <w:pPr>
        <w:pStyle w:val="PlainText"/>
        <w:rPr>
          <w:rFonts w:ascii="Arial" w:hAnsi="Arial" w:cs="Arial"/>
          <w:b/>
          <w:sz w:val="24"/>
          <w:szCs w:val="24"/>
        </w:rPr>
      </w:pPr>
    </w:p>
    <w:p w14:paraId="4381DCB8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 w:rsidRPr="00395BC5">
        <w:rPr>
          <w:rFonts w:ascii="Arial" w:hAnsi="Arial" w:cs="Arial"/>
          <w:b/>
          <w:sz w:val="20"/>
          <w:szCs w:val="20"/>
        </w:rPr>
        <w:t>: Subjects and Achievements of Past Research</w:t>
      </w:r>
      <w:r>
        <w:rPr>
          <w:rFonts w:ascii="Arial" w:hAnsi="Arial" w:cs="Arial"/>
          <w:sz w:val="20"/>
          <w:szCs w:val="20"/>
        </w:rPr>
        <w:t xml:space="preserve"> (Max. 1 page.)</w:t>
      </w:r>
    </w:p>
    <w:p w14:paraId="67FD55C2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7CCFE849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4F0F3F8A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17057743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47BD0EEB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3AF23572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8F93BB7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C74CB80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7AFB641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AEFC3C4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B35FC43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11B69CF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3B71160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61226E5C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0F09B23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97C4DC8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0C0B0C0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1B49727B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6BB9A7C5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C6612E9" w14:textId="77777777" w:rsidR="00D95635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2F04AE4" w14:textId="77777777" w:rsidR="00D95635" w:rsidRPr="00561F1B" w:rsidRDefault="00D95635" w:rsidP="00D95635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A4:</w:t>
      </w:r>
      <w:r w:rsidRPr="00561F1B">
        <w:rPr>
          <w:rFonts w:ascii="Arial" w:hAnsi="Arial" w:cs="Arial"/>
          <w:b/>
          <w:sz w:val="20"/>
          <w:szCs w:val="20"/>
        </w:rPr>
        <w:t xml:space="preserve"> List of Major Publications</w:t>
      </w:r>
    </w:p>
    <w:p w14:paraId="5775C2ED" w14:textId="77777777" w:rsidR="00D95635" w:rsidRDefault="00D95635" w:rsidP="00D95635">
      <w:pPr>
        <w:pStyle w:val="PlainText"/>
        <w:spacing w:beforeLines="25" w:before="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 xml:space="preserve"> Authors (</w:t>
      </w:r>
      <w:proofErr w:type="gramStart"/>
      <w:r>
        <w:rPr>
          <w:rFonts w:ascii="Arial" w:hAnsi="Arial" w:cs="Arial"/>
          <w:sz w:val="18"/>
          <w:szCs w:val="18"/>
          <w:u w:val="single"/>
        </w:rPr>
        <w:t xml:space="preserve">all)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  <w:u w:val="single"/>
        </w:rPr>
        <w:t xml:space="preserve"> Title </w:t>
      </w: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  <w:u w:val="single"/>
        </w:rPr>
        <w:t xml:space="preserve"> Journal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</w:rPr>
        <w:t>Vol,No.,pp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.-,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  <w:u w:val="single"/>
        </w:rPr>
        <w:t xml:space="preserve"> Month/Year </w:t>
      </w:r>
    </w:p>
    <w:p w14:paraId="5BC3DD7B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414B14C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8E25C85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F041EBB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C1B9931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9D0BB8D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17B7E665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50E5FD3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137EDECC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535F3FB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1DD9CAF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DD09767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64D1C3E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47414E7D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F6CF4B1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1F3F7A2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76FA05A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</w:t>
      </w:r>
      <w:r w:rsidRPr="00561F1B">
        <w:rPr>
          <w:rFonts w:ascii="Arial" w:hAnsi="Arial" w:cs="Arial"/>
          <w:b/>
          <w:sz w:val="20"/>
          <w:szCs w:val="20"/>
        </w:rPr>
        <w:t>: Academic Awards</w:t>
      </w:r>
      <w:r>
        <w:rPr>
          <w:rFonts w:ascii="Arial" w:hAnsi="Arial" w:cs="Arial"/>
          <w:sz w:val="20"/>
          <w:szCs w:val="20"/>
        </w:rPr>
        <w:t xml:space="preserve"> (Please indicate title and year.)</w:t>
      </w:r>
    </w:p>
    <w:p w14:paraId="60674D66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7611356F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D3BC9C1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49B7B047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6F2725B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E19C960" w14:textId="77777777" w:rsidR="00D95635" w:rsidRPr="00083476" w:rsidRDefault="00D95635" w:rsidP="00D956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A5:</w:t>
      </w:r>
      <w:r w:rsidRPr="00561F1B">
        <w:rPr>
          <w:rFonts w:ascii="Arial" w:hAnsi="Arial" w:cs="Arial"/>
          <w:b/>
          <w:sz w:val="20"/>
          <w:szCs w:val="20"/>
        </w:rPr>
        <w:t xml:space="preserve"> Research Plan for your stay in </w:t>
      </w:r>
      <w:r>
        <w:rPr>
          <w:rFonts w:ascii="Arial" w:hAnsi="Arial" w:cs="Arial"/>
          <w:b/>
          <w:sz w:val="20"/>
          <w:szCs w:val="20"/>
        </w:rPr>
        <w:t>South Korea</w:t>
      </w:r>
      <w:r>
        <w:rPr>
          <w:rFonts w:ascii="Arial" w:hAnsi="Arial" w:cs="Arial"/>
          <w:sz w:val="20"/>
          <w:szCs w:val="20"/>
        </w:rPr>
        <w:t xml:space="preserve"> (max 5 pages)</w:t>
      </w:r>
    </w:p>
    <w:p w14:paraId="7E4F4A2D" w14:textId="77777777" w:rsidR="00D95635" w:rsidRPr="00083476" w:rsidRDefault="00D95635" w:rsidP="00D95635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>Please include at least the following items: 1) present research, 2) proposed research</w:t>
      </w:r>
      <w:r>
        <w:rPr>
          <w:rFonts w:ascii="Arial" w:hAnsi="Arial" w:cs="Arial"/>
          <w:sz w:val="18"/>
          <w:szCs w:val="18"/>
        </w:rPr>
        <w:t xml:space="preserve"> to be conducted in South Korea</w:t>
      </w:r>
      <w:r w:rsidRPr="00083476">
        <w:rPr>
          <w:rFonts w:ascii="Arial" w:hAnsi="Arial" w:cs="Arial"/>
          <w:sz w:val="18"/>
          <w:szCs w:val="18"/>
        </w:rPr>
        <w:t xml:space="preserve">, 3) expected outcome of the proposed research.  </w:t>
      </w:r>
    </w:p>
    <w:p w14:paraId="42DDAC8A" w14:textId="77777777" w:rsidR="00D95635" w:rsidRPr="00083476" w:rsidRDefault="00D95635" w:rsidP="00D95635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>In describing</w:t>
      </w:r>
      <w:r>
        <w:rPr>
          <w:rFonts w:ascii="Arial" w:hAnsi="Arial" w:cs="Arial"/>
          <w:sz w:val="18"/>
          <w:szCs w:val="18"/>
        </w:rPr>
        <w:t xml:space="preserve"> your proposed research in South Korea</w:t>
      </w:r>
      <w:r w:rsidRPr="00083476">
        <w:rPr>
          <w:rFonts w:ascii="Arial" w:hAnsi="Arial" w:cs="Arial"/>
          <w:sz w:val="18"/>
          <w:szCs w:val="18"/>
        </w:rPr>
        <w:t>, please specif</w:t>
      </w:r>
      <w:r w:rsidRPr="00D16340">
        <w:rPr>
          <w:rFonts w:ascii="Arial" w:hAnsi="Arial" w:cs="Arial"/>
          <w:sz w:val="18"/>
          <w:szCs w:val="18"/>
        </w:rPr>
        <w:t xml:space="preserve">y necessary equipment, reagents, etc. for conducting the said research. </w:t>
      </w:r>
    </w:p>
    <w:p w14:paraId="4D30FE47" w14:textId="77777777" w:rsidR="00D95635" w:rsidRPr="00083476" w:rsidRDefault="00D95635" w:rsidP="00D95635">
      <w:pPr>
        <w:pStyle w:val="PlainText"/>
        <w:ind w:leftChars="150" w:left="315" w:firstLineChars="150" w:firstLine="270"/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>*Additional sheets may be attached if necessary.</w:t>
      </w:r>
    </w:p>
    <w:p w14:paraId="6B97C2F5" w14:textId="77777777" w:rsidR="00D95635" w:rsidRPr="00083476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81F10B0" w14:textId="77777777" w:rsidR="00D95635" w:rsidRPr="00083476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1AD00821" w14:textId="77777777" w:rsidR="00D95635" w:rsidRPr="00840A26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9D4ABD0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ED00B87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7E570006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6AA8D90B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6A9B665E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66B30926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7D72F14F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DA0633A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4D0B87E7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4E698EF8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429EA912" w14:textId="77777777" w:rsidR="00D95635" w:rsidRPr="00CD397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5BC8DD5F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43E16A71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9BD3E3A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C09145C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735EC65D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15ECDFCA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B52018E" w14:textId="77777777" w:rsidR="00D95635" w:rsidRPr="00D20DF2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54126EC4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6230284C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6C86D64E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BD8615B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71B8CA5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46EF4C57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65507A7F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5B78529F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2067A99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D9A1B72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5C1BB26A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D9869B8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4B1C902F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1D43AD6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65E1DC76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4D387F7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6213D430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2DC01DE4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E476F3F" w14:textId="77777777" w:rsidR="00D95635" w:rsidRPr="00AC608D" w:rsidRDefault="00D95635" w:rsidP="00D95635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Pr="00AC608D">
        <w:rPr>
          <w:rFonts w:ascii="Arial" w:hAnsi="Arial" w:cs="Arial"/>
          <w:b/>
          <w:sz w:val="24"/>
          <w:szCs w:val="24"/>
        </w:rPr>
        <w:t>. Final Statement</w:t>
      </w:r>
    </w:p>
    <w:p w14:paraId="55839F4C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5831787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012A659F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5289347E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74AF944C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0ED91AB4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39E21EDE" w14:textId="77777777" w:rsidR="00D95635" w:rsidRDefault="00D95635" w:rsidP="00D95635">
      <w:pPr>
        <w:pStyle w:val="PlainText"/>
        <w:ind w:firstLineChars="100" w:firstLine="2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certify the above information to be accurate and correct.</w:t>
      </w:r>
    </w:p>
    <w:p w14:paraId="32C6FC52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16CAAF2E" w14:textId="77777777" w:rsidR="00D95635" w:rsidRDefault="00D95635" w:rsidP="00D95635">
      <w:pPr>
        <w:pStyle w:val="PlainText"/>
        <w:rPr>
          <w:rFonts w:ascii="Arial" w:hAnsi="Arial" w:cs="Arial"/>
          <w:sz w:val="20"/>
          <w:szCs w:val="20"/>
        </w:rPr>
      </w:pPr>
    </w:p>
    <w:p w14:paraId="78AF45EF" w14:textId="77777777" w:rsidR="00D95635" w:rsidRDefault="00D95635" w:rsidP="00D95635">
      <w:pPr>
        <w:pStyle w:val="PlainText"/>
        <w:ind w:firstLineChars="2000" w:firstLine="40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</w:t>
      </w:r>
    </w:p>
    <w:p w14:paraId="771AD3F0" w14:textId="77777777" w:rsidR="00D95635" w:rsidRDefault="00D95635" w:rsidP="00D95635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5B41909A" w14:textId="77777777" w:rsidR="00D95635" w:rsidRDefault="00D95635" w:rsidP="00D95635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7D554BDE" w14:textId="77777777" w:rsidR="00D95635" w:rsidRDefault="00D95635" w:rsidP="00D95635">
      <w:pPr>
        <w:pStyle w:val="PlainText"/>
        <w:ind w:firstLineChars="2000" w:firstLine="40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4C4C8161" w14:textId="77777777" w:rsidR="00D95635" w:rsidRDefault="00D95635" w:rsidP="00D95635">
      <w:pPr>
        <w:pStyle w:val="PlainText"/>
        <w:rPr>
          <w:rFonts w:ascii="Century" w:hAnsi="Century" w:cs="Century"/>
        </w:rPr>
      </w:pPr>
    </w:p>
    <w:p w14:paraId="2E0C3849" w14:textId="77777777" w:rsidR="00D95635" w:rsidRDefault="00D95635" w:rsidP="00D95635">
      <w:pPr>
        <w:pStyle w:val="PlainText"/>
        <w:rPr>
          <w:rFonts w:ascii="Century" w:hAnsi="Century" w:cs="Century"/>
        </w:rPr>
      </w:pPr>
    </w:p>
    <w:p w14:paraId="25D81E64" w14:textId="77777777" w:rsidR="00D95635" w:rsidRDefault="00D95635" w:rsidP="00D95635">
      <w:pPr>
        <w:pStyle w:val="PlainText"/>
        <w:rPr>
          <w:rFonts w:ascii="Century" w:hAnsi="Century" w:cs="Century"/>
        </w:rPr>
      </w:pPr>
    </w:p>
    <w:p w14:paraId="6F129BF2" w14:textId="77777777" w:rsidR="00D95635" w:rsidRDefault="00D95635" w:rsidP="00D95635">
      <w:pPr>
        <w:pStyle w:val="PlainText"/>
        <w:rPr>
          <w:rFonts w:ascii="Century" w:hAnsi="Century" w:cs="Century"/>
        </w:rPr>
      </w:pPr>
    </w:p>
    <w:p w14:paraId="37F586E7" w14:textId="77777777" w:rsidR="00D95635" w:rsidRPr="00954DBE" w:rsidRDefault="00D95635" w:rsidP="00D9563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DISCLAIMER: </w:t>
      </w:r>
      <w:r w:rsidRPr="00954DBE">
        <w:rPr>
          <w:rFonts w:ascii="Arial" w:hAnsi="Arial" w:cs="Arial"/>
          <w:sz w:val="20"/>
          <w:szCs w:val="20"/>
        </w:rPr>
        <w:t xml:space="preserve">The present </w:t>
      </w:r>
      <w:r>
        <w:rPr>
          <w:rFonts w:ascii="Arial" w:hAnsi="Arial" w:cs="Arial"/>
          <w:sz w:val="20"/>
          <w:szCs w:val="20"/>
        </w:rPr>
        <w:t>research plan</w:t>
      </w:r>
      <w:r w:rsidRPr="00954DBE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has</w:t>
      </w:r>
      <w:r w:rsidRPr="00954DBE">
        <w:rPr>
          <w:rFonts w:ascii="Arial" w:hAnsi="Arial" w:cs="Arial"/>
          <w:sz w:val="20"/>
          <w:szCs w:val="20"/>
        </w:rPr>
        <w:t xml:space="preserve"> to</w:t>
      </w:r>
      <w:proofErr w:type="gramEnd"/>
      <w:r w:rsidRPr="0095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uploaded as part of your full application on the online application form.</w:t>
      </w:r>
      <w:r w:rsidRPr="00954DBE">
        <w:rPr>
          <w:rFonts w:ascii="Arial" w:hAnsi="Arial" w:cs="Arial"/>
          <w:sz w:val="20"/>
          <w:szCs w:val="20"/>
        </w:rPr>
        <w:t xml:space="preserve"> The application form as well as all appendices need to be sent </w:t>
      </w:r>
      <w:r>
        <w:rPr>
          <w:rFonts w:ascii="Arial" w:hAnsi="Arial" w:cs="Arial"/>
          <w:sz w:val="20"/>
          <w:szCs w:val="20"/>
        </w:rPr>
        <w:t>as</w:t>
      </w:r>
      <w:r w:rsidRPr="00954DBE"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b/>
          <w:sz w:val="20"/>
          <w:szCs w:val="20"/>
        </w:rPr>
        <w:t>one single PDF</w:t>
      </w:r>
      <w:r w:rsidRPr="00954DBE">
        <w:rPr>
          <w:rFonts w:ascii="Arial" w:hAnsi="Arial" w:cs="Arial"/>
          <w:sz w:val="20"/>
          <w:szCs w:val="20"/>
        </w:rPr>
        <w:t xml:space="preserve">. </w:t>
      </w:r>
      <w:r w:rsidRPr="00B62D73">
        <w:rPr>
          <w:rFonts w:ascii="Arial" w:hAnsi="Arial" w:cs="Arial"/>
          <w:sz w:val="20"/>
          <w:szCs w:val="20"/>
        </w:rPr>
        <w:t xml:space="preserve">Applications consisting of several PDFs will be </w:t>
      </w:r>
      <w:r>
        <w:rPr>
          <w:rFonts w:ascii="Arial" w:hAnsi="Arial" w:cs="Arial"/>
          <w:b/>
          <w:sz w:val="20"/>
          <w:szCs w:val="20"/>
        </w:rPr>
        <w:t>automatically</w:t>
      </w:r>
      <w:r w:rsidRPr="00954DBE">
        <w:rPr>
          <w:rFonts w:ascii="Arial" w:hAnsi="Arial" w:cs="Arial"/>
          <w:b/>
          <w:sz w:val="20"/>
          <w:szCs w:val="20"/>
        </w:rPr>
        <w:t xml:space="preserve"> dismissed</w:t>
      </w:r>
      <w:r w:rsidRPr="00954DBE">
        <w:rPr>
          <w:rFonts w:ascii="Arial" w:hAnsi="Arial" w:cs="Arial"/>
          <w:sz w:val="20"/>
          <w:szCs w:val="20"/>
        </w:rPr>
        <w:t xml:space="preserve">. </w:t>
      </w:r>
    </w:p>
    <w:p w14:paraId="61452CA6" w14:textId="77777777" w:rsidR="00954DBE" w:rsidRPr="00954DBE" w:rsidRDefault="00954DBE" w:rsidP="00D95635">
      <w:pPr>
        <w:pStyle w:val="PlainText"/>
        <w:spacing w:beforeLines="25" w:before="74" w:afterLines="25" w:after="74"/>
        <w:jc w:val="center"/>
        <w:rPr>
          <w:rFonts w:ascii="Arial" w:hAnsi="Arial" w:cs="Arial"/>
          <w:sz w:val="20"/>
          <w:szCs w:val="20"/>
        </w:rPr>
      </w:pPr>
    </w:p>
    <w:sectPr w:rsidR="00954DBE" w:rsidRPr="00954DBE" w:rsidSect="00D95635">
      <w:headerReference w:type="default" r:id="rId7"/>
      <w:footerReference w:type="default" r:id="rId8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66D00" w14:textId="77777777" w:rsidR="00EC545B" w:rsidRDefault="00EC545B">
      <w:r>
        <w:separator/>
      </w:r>
    </w:p>
  </w:endnote>
  <w:endnote w:type="continuationSeparator" w:id="0">
    <w:p w14:paraId="17E54940" w14:textId="77777777" w:rsidR="00EC545B" w:rsidRDefault="00EC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C794" w14:textId="77777777" w:rsidR="0023125C" w:rsidRDefault="0023125C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31127D">
      <w:rPr>
        <w:rStyle w:val="PageNumber"/>
        <w:rFonts w:ascii="Arial" w:hAnsi="Arial" w:cs="Arial"/>
        <w:noProof/>
        <w:sz w:val="20"/>
        <w:szCs w:val="20"/>
      </w:rPr>
      <w:t>4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C940" w14:textId="77777777" w:rsidR="00EC545B" w:rsidRDefault="00EC545B">
      <w:r>
        <w:separator/>
      </w:r>
    </w:p>
  </w:footnote>
  <w:footnote w:type="continuationSeparator" w:id="0">
    <w:p w14:paraId="28595B0C" w14:textId="77777777" w:rsidR="00EC545B" w:rsidRDefault="00EC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7024" w14:textId="77777777" w:rsidR="00253763" w:rsidRDefault="0031127D">
    <w:pPr>
      <w:pStyle w:val="Header"/>
    </w:pPr>
    <w:r w:rsidRPr="006B7CCF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776" behindDoc="0" locked="0" layoutInCell="1" allowOverlap="1" wp14:anchorId="743A6332" wp14:editId="7EFC78BC">
          <wp:simplePos x="0" y="0"/>
          <wp:positionH relativeFrom="column">
            <wp:posOffset>69850</wp:posOffset>
          </wp:positionH>
          <wp:positionV relativeFrom="paragraph">
            <wp:posOffset>-66040</wp:posOffset>
          </wp:positionV>
          <wp:extent cx="1761490" cy="288290"/>
          <wp:effectExtent l="0" t="0" r="0" b="0"/>
          <wp:wrapSquare wrapText="bothSides"/>
          <wp:docPr id="3" name="Picture 3" descr="eth_logo_kur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h_logo_kurz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1EE"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36B0C300" wp14:editId="3635B6D6">
          <wp:simplePos x="0" y="0"/>
          <wp:positionH relativeFrom="column">
            <wp:posOffset>3548380</wp:posOffset>
          </wp:positionH>
          <wp:positionV relativeFrom="paragraph">
            <wp:posOffset>-339725</wp:posOffset>
          </wp:positionV>
          <wp:extent cx="2148840" cy="70866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840"/>
  <w:hyphenationZone w:val="425"/>
  <w:doNotHyphenateCaps/>
  <w:drawingGridHorizontalSpacing w:val="107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26"/>
    <w:rsid w:val="00002DC2"/>
    <w:rsid w:val="00016E9E"/>
    <w:rsid w:val="00034A23"/>
    <w:rsid w:val="000435B2"/>
    <w:rsid w:val="00071A11"/>
    <w:rsid w:val="00074056"/>
    <w:rsid w:val="00083476"/>
    <w:rsid w:val="00084BC6"/>
    <w:rsid w:val="000A4E89"/>
    <w:rsid w:val="000A6357"/>
    <w:rsid w:val="000C03F1"/>
    <w:rsid w:val="000C43DE"/>
    <w:rsid w:val="001277A8"/>
    <w:rsid w:val="0015123C"/>
    <w:rsid w:val="00175151"/>
    <w:rsid w:val="00192A26"/>
    <w:rsid w:val="00207F27"/>
    <w:rsid w:val="0023125C"/>
    <w:rsid w:val="00253763"/>
    <w:rsid w:val="00254811"/>
    <w:rsid w:val="00262510"/>
    <w:rsid w:val="00267780"/>
    <w:rsid w:val="00284F6D"/>
    <w:rsid w:val="00291B60"/>
    <w:rsid w:val="002C0264"/>
    <w:rsid w:val="002E30D9"/>
    <w:rsid w:val="0031127D"/>
    <w:rsid w:val="003430C3"/>
    <w:rsid w:val="003605B8"/>
    <w:rsid w:val="00395BC5"/>
    <w:rsid w:val="003C438A"/>
    <w:rsid w:val="003E44E8"/>
    <w:rsid w:val="00404A8D"/>
    <w:rsid w:val="00432A0A"/>
    <w:rsid w:val="004A3892"/>
    <w:rsid w:val="004A54B7"/>
    <w:rsid w:val="004D1119"/>
    <w:rsid w:val="004D7016"/>
    <w:rsid w:val="00501886"/>
    <w:rsid w:val="00507C54"/>
    <w:rsid w:val="005137AC"/>
    <w:rsid w:val="00536F81"/>
    <w:rsid w:val="00561A12"/>
    <w:rsid w:val="00561F1B"/>
    <w:rsid w:val="005C3B90"/>
    <w:rsid w:val="005D4EF0"/>
    <w:rsid w:val="005E6D20"/>
    <w:rsid w:val="006A352E"/>
    <w:rsid w:val="006B7CCF"/>
    <w:rsid w:val="00705D71"/>
    <w:rsid w:val="00721C83"/>
    <w:rsid w:val="00726DD8"/>
    <w:rsid w:val="00726F96"/>
    <w:rsid w:val="007B51EE"/>
    <w:rsid w:val="007C25FD"/>
    <w:rsid w:val="007F1F73"/>
    <w:rsid w:val="00800623"/>
    <w:rsid w:val="008106D5"/>
    <w:rsid w:val="00831602"/>
    <w:rsid w:val="00840A26"/>
    <w:rsid w:val="00850249"/>
    <w:rsid w:val="0085061F"/>
    <w:rsid w:val="00856F8D"/>
    <w:rsid w:val="00887ACC"/>
    <w:rsid w:val="008935F1"/>
    <w:rsid w:val="008A4ACE"/>
    <w:rsid w:val="008C5926"/>
    <w:rsid w:val="008D7459"/>
    <w:rsid w:val="00954DBE"/>
    <w:rsid w:val="009559C9"/>
    <w:rsid w:val="00955C40"/>
    <w:rsid w:val="00955F95"/>
    <w:rsid w:val="00964E76"/>
    <w:rsid w:val="009C167F"/>
    <w:rsid w:val="009C23CD"/>
    <w:rsid w:val="009C3531"/>
    <w:rsid w:val="009E5A19"/>
    <w:rsid w:val="00A613DD"/>
    <w:rsid w:val="00A66258"/>
    <w:rsid w:val="00A937C0"/>
    <w:rsid w:val="00AA6B7D"/>
    <w:rsid w:val="00AC522A"/>
    <w:rsid w:val="00AC608D"/>
    <w:rsid w:val="00AD26BA"/>
    <w:rsid w:val="00AD4309"/>
    <w:rsid w:val="00AD5A09"/>
    <w:rsid w:val="00B02C7A"/>
    <w:rsid w:val="00B173A1"/>
    <w:rsid w:val="00B50C35"/>
    <w:rsid w:val="00B60582"/>
    <w:rsid w:val="00B62D73"/>
    <w:rsid w:val="00B87D5A"/>
    <w:rsid w:val="00BA5234"/>
    <w:rsid w:val="00BF0BDA"/>
    <w:rsid w:val="00C03675"/>
    <w:rsid w:val="00C35D83"/>
    <w:rsid w:val="00CA7078"/>
    <w:rsid w:val="00CD3975"/>
    <w:rsid w:val="00CF57DA"/>
    <w:rsid w:val="00D11E2C"/>
    <w:rsid w:val="00D16340"/>
    <w:rsid w:val="00D20DF2"/>
    <w:rsid w:val="00D2373C"/>
    <w:rsid w:val="00D3611F"/>
    <w:rsid w:val="00D42F36"/>
    <w:rsid w:val="00D55122"/>
    <w:rsid w:val="00D6086F"/>
    <w:rsid w:val="00D95635"/>
    <w:rsid w:val="00DA0A54"/>
    <w:rsid w:val="00DB77C0"/>
    <w:rsid w:val="00DD6DA4"/>
    <w:rsid w:val="00DE14FE"/>
    <w:rsid w:val="00DE27B8"/>
    <w:rsid w:val="00DE3395"/>
    <w:rsid w:val="00E133DD"/>
    <w:rsid w:val="00E36E92"/>
    <w:rsid w:val="00E5143E"/>
    <w:rsid w:val="00E6692B"/>
    <w:rsid w:val="00E80622"/>
    <w:rsid w:val="00E83D60"/>
    <w:rsid w:val="00E92D36"/>
    <w:rsid w:val="00EC485C"/>
    <w:rsid w:val="00EC545B"/>
    <w:rsid w:val="00EF2B01"/>
    <w:rsid w:val="00F25087"/>
    <w:rsid w:val="00F31B46"/>
    <w:rsid w:val="00F512D4"/>
    <w:rsid w:val="00F65BDF"/>
    <w:rsid w:val="00F81AF9"/>
    <w:rsid w:val="00FB7492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;"/>
  <w14:docId w14:val="22F537F0"/>
  <w15:chartTrackingRefBased/>
  <w15:docId w15:val="{2E739BAC-CBD7-4E23-AD66-A8EF746D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MS Mincho" w:hAnsi="Courier New" w:cs="MS Mincho"/>
    </w:rPr>
  </w:style>
  <w:style w:type="character" w:customStyle="1" w:styleId="PlainTextChar">
    <w:name w:val="Plain Text Char"/>
    <w:link w:val="PlainText"/>
    <w:uiPriority w:val="99"/>
    <w:rPr>
      <w:rFonts w:ascii="MS Mincho" w:hAnsi="Courier New" w:cs="Courier New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rPr>
      <w:rFonts w:cs="Century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rPr>
      <w:rFonts w:cs="Century"/>
      <w:szCs w:val="21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A1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73A1"/>
    <w:rPr>
      <w:rFonts w:ascii="Arial" w:eastAsia="MS Gothic" w:hAnsi="Arial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806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622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E80622"/>
    <w:rPr>
      <w:rFonts w:cs="Century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6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62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1506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文部省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Byland Rahel</dc:creator>
  <cp:keywords/>
  <cp:lastModifiedBy>Nardin  Elise (Prs)</cp:lastModifiedBy>
  <cp:revision>4</cp:revision>
  <cp:lastPrinted>2020-11-19T08:51:00Z</cp:lastPrinted>
  <dcterms:created xsi:type="dcterms:W3CDTF">2021-04-01T13:48:00Z</dcterms:created>
  <dcterms:modified xsi:type="dcterms:W3CDTF">2021-12-15T12:55:00Z</dcterms:modified>
</cp:coreProperties>
</file>