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 w:cs="Arial"/>
          <w:bCs/>
          <w:i/>
          <w:iCs/>
          <w:spacing w:val="0"/>
          <w:kern w:val="0"/>
          <w:sz w:val="16"/>
          <w:szCs w:val="18"/>
          <w:lang w:val="en-US" w:eastAsia="en-US"/>
        </w:rPr>
        <w:id w:val="-522399277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1201052471"/>
            <w:lock w:val="sdtLocked"/>
            <w:placeholder>
              <w:docPart w:val="5990E066CFE54531B9124EA883E97E78"/>
            </w:placeholder>
            <w:showingPlcHdr/>
          </w:sdtPr>
          <w:sdtEndPr/>
          <w:sdtContent>
            <w:p w14:paraId="58D351B4" w14:textId="407C66CC" w:rsidR="003C1FA5" w:rsidRPr="003C1FA5" w:rsidRDefault="003C1FA5" w:rsidP="004C5E77">
              <w:pPr>
                <w:pStyle w:val="DocName"/>
              </w:pPr>
              <w:r w:rsidRPr="00EF49A5">
                <w:rPr>
                  <w:rStyle w:val="PlaceholderText"/>
                  <w:color w:val="00B0F0"/>
                  <w:szCs w:val="56"/>
                </w:rPr>
                <w:t>Click or tap here to enter</w:t>
              </w:r>
              <w:r w:rsidR="009D3F10" w:rsidRPr="00EF49A5">
                <w:rPr>
                  <w:rStyle w:val="PlaceholderText"/>
                  <w:color w:val="00B0F0"/>
                  <w:szCs w:val="56"/>
                </w:rPr>
                <w:t xml:space="preserve"> </w:t>
              </w:r>
              <w:r w:rsidR="0011060A">
                <w:rPr>
                  <w:rStyle w:val="PlaceholderText"/>
                  <w:color w:val="00B0F0"/>
                  <w:szCs w:val="56"/>
                </w:rPr>
                <w:t xml:space="preserve">the </w:t>
              </w:r>
              <w:r w:rsidRPr="00EF49A5">
                <w:rPr>
                  <w:rStyle w:val="PlaceholderText"/>
                  <w:color w:val="00B0F0"/>
                  <w:szCs w:val="56"/>
                </w:rPr>
                <w:t>project name</w:t>
              </w:r>
              <w:r w:rsidR="00875E69" w:rsidRPr="00EF49A5">
                <w:rPr>
                  <w:rStyle w:val="PlaceholderText"/>
                  <w:color w:val="00B0F0"/>
                  <w:szCs w:val="56"/>
                </w:rPr>
                <w:t xml:space="preserve"> (1 – 3 words)</w:t>
              </w:r>
              <w:r w:rsidRPr="00EF49A5">
                <w:rPr>
                  <w:rStyle w:val="PlaceholderText"/>
                  <w:color w:val="00B0F0"/>
                  <w:szCs w:val="56"/>
                </w:rPr>
                <w:t>.</w:t>
              </w:r>
            </w:p>
          </w:sdtContent>
        </w:sdt>
        <w:sdt>
          <w:sdtPr>
            <w:id w:val="-7909224"/>
            <w:lock w:val="sdtLocked"/>
            <w:placeholder>
              <w:docPart w:val="3AA3BA5289314B4D9914280A2CCA74B7"/>
            </w:placeholder>
            <w:showingPlcHdr/>
          </w:sdtPr>
          <w:sdtEndPr/>
          <w:sdtContent>
            <w:p w14:paraId="5E53E0FE" w14:textId="33D305CD" w:rsidR="00A04D27" w:rsidRDefault="003C1FA5" w:rsidP="0093285A">
              <w:pPr>
                <w:pStyle w:val="DocTitle"/>
              </w:pPr>
              <w:r w:rsidRPr="00EF49A5">
                <w:rPr>
                  <w:rStyle w:val="PlaceholderText"/>
                  <w:color w:val="00B0F0"/>
                </w:rPr>
                <w:t xml:space="preserve">Click or tap here to enter </w:t>
              </w:r>
              <w:r w:rsidR="009D3F10" w:rsidRPr="00EF49A5">
                <w:rPr>
                  <w:rStyle w:val="PlaceholderText"/>
                  <w:color w:val="00B0F0"/>
                </w:rPr>
                <w:t xml:space="preserve">the </w:t>
              </w:r>
              <w:r w:rsidRPr="00EF49A5">
                <w:rPr>
                  <w:rStyle w:val="PlaceholderText"/>
                  <w:color w:val="00B0F0"/>
                </w:rPr>
                <w:t>project title</w:t>
              </w:r>
              <w:r w:rsidR="00875E69" w:rsidRPr="00EF49A5">
                <w:rPr>
                  <w:rStyle w:val="PlaceholderText"/>
                  <w:color w:val="00B0F0"/>
                </w:rPr>
                <w:t xml:space="preserve"> (max </w:t>
              </w:r>
              <w:r w:rsidR="00C03DD3">
                <w:rPr>
                  <w:rStyle w:val="PlaceholderText"/>
                  <w:color w:val="00B0F0"/>
                </w:rPr>
                <w:t>2</w:t>
              </w:r>
              <w:r w:rsidR="00875E69" w:rsidRPr="00EF49A5">
                <w:rPr>
                  <w:rStyle w:val="PlaceholderText"/>
                  <w:color w:val="00B0F0"/>
                </w:rPr>
                <w:t>0 words)</w:t>
              </w:r>
              <w:r w:rsidRPr="00EF49A5">
                <w:rPr>
                  <w:rStyle w:val="PlaceholderText"/>
                  <w:color w:val="00B0F0"/>
                </w:rPr>
                <w:t>.</w:t>
              </w:r>
            </w:p>
          </w:sdtContent>
        </w:sdt>
      </w:sdtContent>
    </w:sdt>
    <w:sdt>
      <w:sdtPr>
        <w:rPr>
          <w:rFonts w:eastAsiaTheme="majorEastAsia"/>
          <w:b/>
          <w:bCs/>
          <w:caps/>
          <w:sz w:val="20"/>
          <w:szCs w:val="32"/>
          <w:lang w:val="en-US"/>
        </w:rPr>
        <w:id w:val="-1754742404"/>
        <w:lock w:val="sdtContentLocked"/>
        <w:placeholder>
          <w:docPart w:val="DefaultPlaceholder_-1854013440"/>
        </w:placeholder>
      </w:sdtPr>
      <w:sdtEndPr/>
      <w:sdtContent>
        <w:p w14:paraId="0AC2BF21" w14:textId="568B2446" w:rsidR="00255618" w:rsidRDefault="004375EE" w:rsidP="00882269">
          <w:pPr>
            <w:spacing w:after="60"/>
          </w:pPr>
          <w:r w:rsidRPr="004375EE">
            <w:rPr>
              <w:b/>
              <w:bCs/>
            </w:rPr>
            <w:t>Instructions:</w:t>
          </w:r>
          <w:r>
            <w:t xml:space="preserve"> </w:t>
          </w:r>
          <w:r w:rsidR="00882269">
            <w:t>W</w:t>
          </w:r>
          <w:r w:rsidR="00DF0ECD">
            <w:t>rite an</w:t>
          </w:r>
          <w:r w:rsidR="00DF0ECD" w:rsidRPr="00E938D0">
            <w:t xml:space="preserve"> executive summary</w:t>
          </w:r>
          <w:r w:rsidR="00DF0ECD">
            <w:t xml:space="preserve"> to give</w:t>
          </w:r>
          <w:r w:rsidR="00DF0ECD" w:rsidRPr="00E938D0">
            <w:t xml:space="preserve"> </w:t>
          </w:r>
          <w:r w:rsidR="00DF0ECD">
            <w:t xml:space="preserve">an </w:t>
          </w:r>
          <w:r w:rsidR="00DF0ECD" w:rsidRPr="00E938D0">
            <w:t xml:space="preserve">overview </w:t>
          </w:r>
          <w:r w:rsidR="00DF0ECD">
            <w:t>of your project</w:t>
          </w:r>
          <w:r w:rsidR="00D14C4D">
            <w:t>. Keep it brief and high level not exceeding this page</w:t>
          </w:r>
          <w:r w:rsidR="001B34E2">
            <w:t>.</w:t>
          </w:r>
          <w:r w:rsidR="00882269">
            <w:t xml:space="preserve"> </w:t>
          </w:r>
          <w:r w:rsidR="00D14C4D">
            <w:t>On the following pages y</w:t>
          </w:r>
          <w:r w:rsidR="00882269">
            <w:t xml:space="preserve">ou will have the opportunity to </w:t>
          </w:r>
          <w:r w:rsidR="00D14C4D">
            <w:t>answer detail</w:t>
          </w:r>
          <w:r w:rsidR="001B34E2">
            <w:t>ed</w:t>
          </w:r>
          <w:r w:rsidR="00D14C4D">
            <w:t xml:space="preserve"> questions</w:t>
          </w:r>
          <w:r w:rsidR="001B34E2">
            <w:t xml:space="preserve"> about the status of your project (</w:t>
          </w:r>
          <w:r w:rsidR="00255618">
            <w:t>1</w:t>
          </w:r>
          <w:r w:rsidR="001B34E2">
            <w:t xml:space="preserve"> through 7), question 8 about your future plans</w:t>
          </w:r>
          <w:r w:rsidR="00255618">
            <w:t>, and finally q</w:t>
          </w:r>
          <w:r w:rsidR="001B34E2">
            <w:t xml:space="preserve">uestions 9, 10 and 11 about social impact, </w:t>
          </w:r>
          <w:r w:rsidR="00255618">
            <w:t>sustainability,</w:t>
          </w:r>
          <w:r w:rsidR="001B34E2">
            <w:t xml:space="preserve"> and your entrepreneurial </w:t>
          </w:r>
          <w:r w:rsidR="00255618">
            <w:t>mindset. F</w:t>
          </w:r>
          <w:r w:rsidR="00987E9F">
            <w:t>amiliarize yourself</w:t>
          </w:r>
          <w:r w:rsidR="004A2B0E">
            <w:t xml:space="preserve"> </w:t>
          </w:r>
          <w:r w:rsidR="00987E9F">
            <w:t xml:space="preserve">with </w:t>
          </w:r>
          <w:r w:rsidR="001B34E2">
            <w:t>the</w:t>
          </w:r>
          <w:r w:rsidR="004A2B0E">
            <w:t xml:space="preserve"> </w:t>
          </w:r>
          <w:r w:rsidR="00987E9F">
            <w:t xml:space="preserve">eleven </w:t>
          </w:r>
          <w:r w:rsidR="004A2B0E">
            <w:t>questions</w:t>
          </w:r>
          <w:r w:rsidR="00255618">
            <w:t xml:space="preserve"> in this document first before you get started. </w:t>
          </w:r>
          <w:r w:rsidR="002D4D0F">
            <w:t>Be concise</w:t>
          </w:r>
          <w:r w:rsidR="00D14C4D" w:rsidRPr="00D14C4D">
            <w:t xml:space="preserve"> and avoid redundancies</w:t>
          </w:r>
          <w:r w:rsidR="00255618">
            <w:t>.</w:t>
          </w:r>
        </w:p>
        <w:p w14:paraId="2B857605" w14:textId="24A9D86B" w:rsidR="00882269" w:rsidRDefault="001B34E2" w:rsidP="00882269">
          <w:pPr>
            <w:spacing w:after="60"/>
          </w:pPr>
          <w:r>
            <w:t>This document must</w:t>
          </w:r>
          <w:r w:rsidRPr="00E938D0">
            <w:t xml:space="preserve"> not exceed </w:t>
          </w:r>
          <w:r>
            <w:rPr>
              <w:u w:val="single"/>
            </w:rPr>
            <w:t>7</w:t>
          </w:r>
          <w:r w:rsidRPr="00FD2635">
            <w:rPr>
              <w:u w:val="single"/>
            </w:rPr>
            <w:t xml:space="preserve"> pages</w:t>
          </w:r>
          <w:r w:rsidRPr="00D14C4D">
            <w:t xml:space="preserve">, </w:t>
          </w:r>
          <w:r>
            <w:t>additional</w:t>
          </w:r>
          <w:r w:rsidRPr="00D14C4D">
            <w:t xml:space="preserve"> </w:t>
          </w:r>
          <w:r>
            <w:t>ones</w:t>
          </w:r>
          <w:r w:rsidRPr="00D14C4D">
            <w:t xml:space="preserve"> will be </w:t>
          </w:r>
          <w:r w:rsidR="00255618">
            <w:t>dismissed</w:t>
          </w:r>
          <w:r w:rsidRPr="00D14C4D">
            <w:t>.</w:t>
          </w:r>
        </w:p>
        <w:p w14:paraId="53024978" w14:textId="376252BB" w:rsidR="00A6043B" w:rsidRDefault="00E5468E" w:rsidP="00882269">
          <w:pPr>
            <w:pStyle w:val="Heading1"/>
            <w:numPr>
              <w:ilvl w:val="0"/>
              <w:numId w:val="0"/>
            </w:numPr>
            <w:spacing w:before="0" w:after="60"/>
          </w:pPr>
          <w:r w:rsidRPr="0037601B">
            <w:t>Executive Summary</w:t>
          </w:r>
        </w:p>
      </w:sdtContent>
    </w:sdt>
    <w:tbl>
      <w:tblPr>
        <w:tblStyle w:val="TableGrid"/>
        <w:tblW w:w="0" w:type="auto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7"/>
      </w:tblGrid>
      <w:tr w:rsidR="00A6043B" w:rsidRPr="00A6043B" w14:paraId="75A5BDDA" w14:textId="77777777" w:rsidTr="00A6043B">
        <w:tc>
          <w:tcPr>
            <w:tcW w:w="9067" w:type="dxa"/>
          </w:tcPr>
          <w:sdt>
            <w:sdtPr>
              <w:id w:val="-922715266"/>
              <w:placeholder>
                <w:docPart w:val="0EAE0BA59F2B4D28BEE4583201CBFC2B"/>
              </w:placeholder>
              <w:showingPlcHdr/>
            </w:sdtPr>
            <w:sdtEndPr/>
            <w:sdtContent>
              <w:p w14:paraId="2F29E793" w14:textId="77777777" w:rsidR="00A6043B" w:rsidRPr="00A6043B" w:rsidRDefault="00A6043B" w:rsidP="001A67CA">
                <w:r w:rsidRPr="008C2995">
                  <w:rPr>
                    <w:rStyle w:val="PlaceholderText"/>
                    <w:color w:val="00B0F0"/>
                  </w:rPr>
                  <w:t>Click or tap here to enter text.</w:t>
                </w:r>
              </w:p>
            </w:sdtContent>
          </w:sdt>
        </w:tc>
      </w:tr>
    </w:tbl>
    <w:sdt>
      <w:sdtPr>
        <w:rPr>
          <w:rFonts w:eastAsiaTheme="minorHAnsi"/>
          <w:b w:val="0"/>
          <w:bCs w:val="0"/>
          <w:caps w:val="0"/>
          <w:sz w:val="18"/>
          <w:szCs w:val="20"/>
        </w:rPr>
        <w:id w:val="-1855652338"/>
        <w:lock w:val="sdtContentLocked"/>
        <w:placeholder>
          <w:docPart w:val="DefaultPlaceholder_-1854013440"/>
        </w:placeholder>
      </w:sdtPr>
      <w:sdtEndPr/>
      <w:sdtContent>
        <w:p w14:paraId="5F0E8CE9" w14:textId="58798364" w:rsidR="00EF2567" w:rsidRPr="00D65F90" w:rsidRDefault="00EF2567" w:rsidP="00D65F90">
          <w:pPr>
            <w:pStyle w:val="Heading1"/>
          </w:pPr>
          <w:r w:rsidRPr="00D65F90">
            <w:t xml:space="preserve">GENERAL </w:t>
          </w:r>
        </w:p>
        <w:p w14:paraId="6EE1CC49" w14:textId="1208B0FE" w:rsidR="00DC466B" w:rsidRPr="00387ABA" w:rsidRDefault="00A327DF" w:rsidP="00DC466B">
          <w:pPr>
            <w:pStyle w:val="Heading2"/>
          </w:pPr>
          <w:r>
            <w:t>How d</w:t>
          </w:r>
          <w:r w:rsidR="007F0818">
            <w:t xml:space="preserve">oes your project match with the </w:t>
          </w:r>
          <w:r w:rsidR="00DC466B" w:rsidRPr="00387ABA">
            <w:t>Pioneer Fellowship?</w:t>
          </w:r>
        </w:p>
        <w:p w14:paraId="62B55114" w14:textId="0ECD3ACC" w:rsidR="00A6043B" w:rsidRDefault="00DC466B" w:rsidP="00D235EA">
          <w:pPr>
            <w:pStyle w:val="Bullets"/>
          </w:pPr>
          <w:r>
            <w:t>Does your</w:t>
          </w:r>
          <w:r w:rsidR="00B53C2F" w:rsidRPr="00E938D0">
            <w:t xml:space="preserve"> </w:t>
          </w:r>
          <w:r w:rsidR="00EF2567" w:rsidRPr="00E938D0">
            <w:t xml:space="preserve">application meet the vision, mission and objectives of the Pioneer </w:t>
          </w:r>
          <w:r w:rsidR="000A36A3" w:rsidRPr="00E938D0">
            <w:t>Fellowship</w:t>
          </w:r>
          <w:r w:rsidR="000A36A3">
            <w:t>, as</w:t>
          </w:r>
          <w:r>
            <w:t xml:space="preserve"> outlined in the </w:t>
          </w:r>
          <w:r w:rsidR="00951517" w:rsidRPr="00E938D0">
            <w:t xml:space="preserve">Pioneer </w:t>
          </w:r>
          <w:r w:rsidR="00D65F90" w:rsidRPr="00E938D0">
            <w:t>Fellowship Regulations</w:t>
          </w:r>
          <w:r w:rsidR="007F0818">
            <w:t>?</w:t>
          </w:r>
        </w:p>
      </w:sdtContent>
    </w:sdt>
    <w:tbl>
      <w:tblPr>
        <w:tblStyle w:val="TableGrid"/>
        <w:tblW w:w="0" w:type="auto"/>
        <w:tblInd w:w="42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641"/>
      </w:tblGrid>
      <w:tr w:rsidR="00A6043B" w:rsidRPr="00A6043B" w14:paraId="18A20F6B" w14:textId="77777777" w:rsidTr="001A67CA">
        <w:tc>
          <w:tcPr>
            <w:tcW w:w="8641" w:type="dxa"/>
          </w:tcPr>
          <w:sdt>
            <w:sdtPr>
              <w:id w:val="706526302"/>
              <w:placeholder>
                <w:docPart w:val="1994B7589C21460C9AD224C2E380C1F8"/>
              </w:placeholder>
              <w:showingPlcHdr/>
            </w:sdtPr>
            <w:sdtEndPr/>
            <w:sdtContent>
              <w:p w14:paraId="60F4565D" w14:textId="77777777" w:rsidR="00A6043B" w:rsidRPr="00A6043B" w:rsidRDefault="00A6043B" w:rsidP="001A67CA">
                <w:r w:rsidRPr="008C2995">
                  <w:rPr>
                    <w:rStyle w:val="PlaceholderText"/>
                    <w:color w:val="00B0F0"/>
                  </w:rPr>
                  <w:t>Click or tap here to enter text.</w:t>
                </w:r>
              </w:p>
            </w:sdtContent>
          </w:sdt>
        </w:tc>
      </w:tr>
    </w:tbl>
    <w:sdt>
      <w:sdtPr>
        <w:rPr>
          <w:rFonts w:eastAsiaTheme="minorHAnsi"/>
          <w:b w:val="0"/>
          <w:bCs w:val="0"/>
          <w:szCs w:val="20"/>
        </w:rPr>
        <w:id w:val="1296568770"/>
        <w:lock w:val="sdtContentLocked"/>
        <w:placeholder>
          <w:docPart w:val="DefaultPlaceholder_-1854013440"/>
        </w:placeholder>
      </w:sdtPr>
      <w:sdtEndPr/>
      <w:sdtContent>
        <w:p w14:paraId="4279A23A" w14:textId="21C1E614" w:rsidR="00387ABA" w:rsidRPr="00387ABA" w:rsidRDefault="00B53C2F" w:rsidP="00AA37B5">
          <w:pPr>
            <w:pStyle w:val="Heading2"/>
          </w:pPr>
          <w:r w:rsidRPr="00387ABA">
            <w:t>Explain</w:t>
          </w:r>
          <w:r w:rsidR="009A18F0" w:rsidRPr="00387ABA">
            <w:t xml:space="preserve"> </w:t>
          </w:r>
          <w:r w:rsidR="00F13AA9" w:rsidRPr="00387ABA">
            <w:t>the</w:t>
          </w:r>
          <w:r w:rsidRPr="00387ABA">
            <w:t xml:space="preserve"> </w:t>
          </w:r>
          <w:r w:rsidR="0011060A">
            <w:t>significance</w:t>
          </w:r>
          <w:r w:rsidR="00F13AA9" w:rsidRPr="00387ABA">
            <w:t xml:space="preserve"> of the</w:t>
          </w:r>
          <w:r w:rsidR="00EF2567" w:rsidRPr="00387ABA">
            <w:t xml:space="preserve"> Pion</w:t>
          </w:r>
          <w:r w:rsidR="00F13AA9" w:rsidRPr="00387ABA">
            <w:t>eer</w:t>
          </w:r>
          <w:r w:rsidR="00EF2567" w:rsidRPr="00387ABA">
            <w:t xml:space="preserve"> Fellowship for the realization of your project</w:t>
          </w:r>
          <w:r w:rsidRPr="00387ABA">
            <w:t xml:space="preserve">? </w:t>
          </w:r>
        </w:p>
        <w:p w14:paraId="48E080CD" w14:textId="0970F0E5" w:rsidR="00387ABA" w:rsidRDefault="007F0818" w:rsidP="0011060A">
          <w:pPr>
            <w:pStyle w:val="Bullets"/>
          </w:pPr>
          <w:r>
            <w:t>Is the Pioneer Fellowship essential for the realization of the project</w:t>
          </w:r>
          <w:r w:rsidR="00387ABA" w:rsidRPr="00387ABA">
            <w:t>?</w:t>
          </w:r>
          <w:r>
            <w:t xml:space="preserve"> C</w:t>
          </w:r>
          <w:r w:rsidRPr="00387ABA">
            <w:t xml:space="preserve">ould you realize </w:t>
          </w:r>
          <w:r>
            <w:t>it</w:t>
          </w:r>
          <w:r w:rsidRPr="00387ABA">
            <w:t xml:space="preserve"> without</w:t>
          </w:r>
          <w:r>
            <w:t>?</w:t>
          </w:r>
        </w:p>
        <w:p w14:paraId="32A1DD50" w14:textId="4D45ECBA" w:rsidR="00A6043B" w:rsidRDefault="007F0818" w:rsidP="00F839C9">
          <w:pPr>
            <w:pStyle w:val="Bullets"/>
          </w:pPr>
          <w:r>
            <w:t xml:space="preserve">Could </w:t>
          </w:r>
          <w:r w:rsidRPr="00F13AA9">
            <w:t>you</w:t>
          </w:r>
          <w:r w:rsidR="00F13AA9" w:rsidRPr="00F13AA9">
            <w:t xml:space="preserve"> bootstrap your project</w:t>
          </w:r>
          <w:r>
            <w:t xml:space="preserve"> or fund it with other </w:t>
          </w:r>
          <w:r w:rsidR="00B53C2F" w:rsidRPr="00F13AA9">
            <w:t>grants, risk capital</w:t>
          </w:r>
          <w:r w:rsidR="00387ABA">
            <w:t>, convertible loans</w:t>
          </w:r>
          <w:r w:rsidR="00B53C2F" w:rsidRPr="00F13AA9">
            <w:t>?</w:t>
          </w:r>
          <w:r>
            <w:t xml:space="preserve"> Which?</w:t>
          </w:r>
        </w:p>
      </w:sdtContent>
    </w:sdt>
    <w:tbl>
      <w:tblPr>
        <w:tblStyle w:val="TableGrid"/>
        <w:tblW w:w="0" w:type="auto"/>
        <w:tblInd w:w="42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641"/>
      </w:tblGrid>
      <w:tr w:rsidR="00A6043B" w:rsidRPr="00A6043B" w14:paraId="473E7255" w14:textId="77777777" w:rsidTr="001A67CA">
        <w:tc>
          <w:tcPr>
            <w:tcW w:w="8641" w:type="dxa"/>
          </w:tcPr>
          <w:sdt>
            <w:sdtPr>
              <w:id w:val="-1489012152"/>
              <w:placeholder>
                <w:docPart w:val="5A665A5168064269A9B15B18C5608622"/>
              </w:placeholder>
              <w:showingPlcHdr/>
            </w:sdtPr>
            <w:sdtEndPr/>
            <w:sdtContent>
              <w:p w14:paraId="06B4200E" w14:textId="77777777" w:rsidR="00A6043B" w:rsidRPr="00A6043B" w:rsidRDefault="00A6043B" w:rsidP="001A67CA">
                <w:r w:rsidRPr="008C2995">
                  <w:rPr>
                    <w:rStyle w:val="PlaceholderText"/>
                    <w:color w:val="00B0F0"/>
                  </w:rPr>
                  <w:t>Click or tap here to enter text.</w:t>
                </w:r>
              </w:p>
            </w:sdtContent>
          </w:sdt>
        </w:tc>
      </w:tr>
    </w:tbl>
    <w:sdt>
      <w:sdtPr>
        <w:rPr>
          <w:rFonts w:eastAsiaTheme="minorHAnsi"/>
          <w:b w:val="0"/>
          <w:bCs w:val="0"/>
          <w:caps w:val="0"/>
          <w:sz w:val="18"/>
          <w:szCs w:val="20"/>
        </w:rPr>
        <w:id w:val="1923834541"/>
        <w:lock w:val="sdtContentLocked"/>
        <w:placeholder>
          <w:docPart w:val="DefaultPlaceholder_-1854013440"/>
        </w:placeholder>
      </w:sdtPr>
      <w:sdtEndPr/>
      <w:sdtContent>
        <w:p w14:paraId="3CBF6509" w14:textId="710C5092" w:rsidR="00213240" w:rsidRPr="00F13AA9" w:rsidRDefault="00F13AA9" w:rsidP="00D65F90">
          <w:pPr>
            <w:pStyle w:val="Heading1"/>
          </w:pPr>
          <w:r w:rsidRPr="00F13AA9">
            <w:t>INNOVATION</w:t>
          </w:r>
        </w:p>
        <w:p w14:paraId="7DBCD966" w14:textId="78D631EB" w:rsidR="0011060A" w:rsidRDefault="00A327DF" w:rsidP="00AA37B5">
          <w:pPr>
            <w:pStyle w:val="Heading2"/>
          </w:pPr>
          <w:r>
            <w:t xml:space="preserve">What is </w:t>
          </w:r>
          <w:r w:rsidR="00A1512B">
            <w:t>the</w:t>
          </w:r>
          <w:r w:rsidR="00F13AA9" w:rsidRPr="00190C5A">
            <w:t xml:space="preserve"> </w:t>
          </w:r>
          <w:r w:rsidR="0011060A">
            <w:t>innovation degree</w:t>
          </w:r>
          <w:r>
            <w:t xml:space="preserve"> of your technology?</w:t>
          </w:r>
        </w:p>
        <w:p w14:paraId="68B1E69F" w14:textId="19CD98BD" w:rsidR="0011060A" w:rsidRPr="0011060A" w:rsidRDefault="0011060A" w:rsidP="0011060A">
          <w:pPr>
            <w:pStyle w:val="Bullets"/>
          </w:pPr>
          <w:r w:rsidRPr="0011060A">
            <w:t xml:space="preserve">Present the state of art (SOA) </w:t>
          </w:r>
          <w:r w:rsidR="00A327DF">
            <w:t>and</w:t>
          </w:r>
          <w:r w:rsidRPr="0011060A">
            <w:t xml:space="preserve"> competing technologies / </w:t>
          </w:r>
          <w:r w:rsidR="00A327DF" w:rsidRPr="0011060A">
            <w:t>solutions.</w:t>
          </w:r>
        </w:p>
        <w:p w14:paraId="182001D2" w14:textId="7AD5A448" w:rsidR="00A6043B" w:rsidRDefault="00A327DF" w:rsidP="00A6043B">
          <w:pPr>
            <w:pStyle w:val="Bullets"/>
          </w:pPr>
          <w:r>
            <w:t>Describe</w:t>
          </w:r>
          <w:r w:rsidR="0011060A">
            <w:t xml:space="preserve"> </w:t>
          </w:r>
          <w:r w:rsidR="007F0818">
            <w:t xml:space="preserve">your technology and </w:t>
          </w:r>
          <w:r w:rsidR="0011060A">
            <w:t xml:space="preserve">how </w:t>
          </w:r>
          <w:r w:rsidR="007F0818">
            <w:t>it</w:t>
          </w:r>
          <w:r w:rsidR="0011060A">
            <w:t xml:space="preserve"> </w:t>
          </w:r>
          <w:r w:rsidR="007F0818">
            <w:t xml:space="preserve">is </w:t>
          </w:r>
          <w:r w:rsidR="0011060A">
            <w:t>different</w:t>
          </w:r>
          <w:r>
            <w:t xml:space="preserve"> by highlighting</w:t>
          </w:r>
          <w:r w:rsidR="007F0818">
            <w:t xml:space="preserve"> your</w:t>
          </w:r>
          <w:r w:rsidR="0011060A">
            <w:t xml:space="preserve"> u</w:t>
          </w:r>
          <w:r w:rsidR="0011060A" w:rsidRPr="0011060A">
            <w:t>nique value proposition (UVP)</w:t>
          </w:r>
          <w:r>
            <w:t>?</w:t>
          </w:r>
        </w:p>
      </w:sdtContent>
    </w:sdt>
    <w:tbl>
      <w:tblPr>
        <w:tblStyle w:val="TableGrid"/>
        <w:tblW w:w="0" w:type="auto"/>
        <w:tblInd w:w="42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641"/>
      </w:tblGrid>
      <w:tr w:rsidR="00A6043B" w:rsidRPr="00A6043B" w14:paraId="5D412D29" w14:textId="77777777" w:rsidTr="001A67CA">
        <w:tc>
          <w:tcPr>
            <w:tcW w:w="8641" w:type="dxa"/>
          </w:tcPr>
          <w:sdt>
            <w:sdtPr>
              <w:id w:val="39100280"/>
              <w:placeholder>
                <w:docPart w:val="45656DAD1DCF48D88F047F3D24F21F78"/>
              </w:placeholder>
              <w:showingPlcHdr/>
            </w:sdtPr>
            <w:sdtEndPr/>
            <w:sdtContent>
              <w:p w14:paraId="1EF2A218" w14:textId="77777777" w:rsidR="00A6043B" w:rsidRPr="00A6043B" w:rsidRDefault="00A6043B" w:rsidP="001A67CA">
                <w:r w:rsidRPr="008C2995">
                  <w:rPr>
                    <w:rStyle w:val="PlaceholderText"/>
                    <w:color w:val="00B0F0"/>
                  </w:rPr>
                  <w:t>Click or tap here to enter text.</w:t>
                </w:r>
              </w:p>
            </w:sdtContent>
          </w:sdt>
        </w:tc>
      </w:tr>
    </w:tbl>
    <w:sdt>
      <w:sdtPr>
        <w:rPr>
          <w:rFonts w:eastAsiaTheme="minorHAnsi"/>
          <w:b w:val="0"/>
          <w:bCs w:val="0"/>
          <w:szCs w:val="20"/>
        </w:rPr>
        <w:id w:val="1018824596"/>
        <w:lock w:val="sdtContentLocked"/>
        <w:placeholder>
          <w:docPart w:val="DefaultPlaceholder_-1854013440"/>
        </w:placeholder>
      </w:sdtPr>
      <w:sdtEndPr/>
      <w:sdtContent>
        <w:p w14:paraId="3B81CA40" w14:textId="6974531F" w:rsidR="00C657A4" w:rsidRDefault="007F0818" w:rsidP="0089522E">
          <w:pPr>
            <w:pStyle w:val="Heading2"/>
            <w:ind w:hanging="284"/>
          </w:pPr>
          <w:r>
            <w:t>What is</w:t>
          </w:r>
          <w:r w:rsidR="00F13AA9" w:rsidRPr="00190C5A">
            <w:t xml:space="preserve"> </w:t>
          </w:r>
          <w:r w:rsidR="00A327DF">
            <w:t>the</w:t>
          </w:r>
          <w:r w:rsidR="00822DD1" w:rsidRPr="00190C5A">
            <w:t xml:space="preserve"> </w:t>
          </w:r>
          <w:r w:rsidR="00F13AA9" w:rsidRPr="00190C5A">
            <w:t>technology readiness level</w:t>
          </w:r>
          <w:r w:rsidR="0011060A">
            <w:t xml:space="preserve"> (TRL)</w:t>
          </w:r>
          <w:r w:rsidR="00A327DF">
            <w:t xml:space="preserve"> of your technology</w:t>
          </w:r>
          <w:r w:rsidR="00F13AA9" w:rsidRPr="00190C5A">
            <w:t>?</w:t>
          </w:r>
        </w:p>
        <w:tbl>
          <w:tblPr>
            <w:tblStyle w:val="TableGrid"/>
            <w:tblW w:w="8646" w:type="dxa"/>
            <w:tblInd w:w="421" w:type="dxa"/>
            <w:tblLook w:val="04A0" w:firstRow="1" w:lastRow="0" w:firstColumn="1" w:lastColumn="0" w:noHBand="0" w:noVBand="1"/>
          </w:tblPr>
          <w:tblGrid>
            <w:gridCol w:w="547"/>
            <w:gridCol w:w="3563"/>
            <w:gridCol w:w="4536"/>
          </w:tblGrid>
          <w:tr w:rsidR="0089522E" w:rsidRPr="0089522E" w14:paraId="1283DF40" w14:textId="77777777" w:rsidTr="0089522E">
            <w:trPr>
              <w:trHeight w:val="20"/>
            </w:trPr>
            <w:tc>
              <w:tcPr>
                <w:tcW w:w="547" w:type="dxa"/>
              </w:tcPr>
              <w:p w14:paraId="511A2806" w14:textId="6689F982" w:rsidR="00F337A9" w:rsidRPr="0089522E" w:rsidRDefault="00F337A9" w:rsidP="0089522E">
                <w:pPr>
                  <w:keepNext/>
                  <w:keepLines/>
                  <w:jc w:val="center"/>
                  <w:rPr>
                    <w:b/>
                    <w:bCs/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b/>
                    <w:bCs/>
                    <w:color w:val="000000" w:themeColor="text1"/>
                    <w:sz w:val="16"/>
                    <w:szCs w:val="18"/>
                  </w:rPr>
                  <w:t>TRL</w:t>
                </w:r>
              </w:p>
            </w:tc>
            <w:tc>
              <w:tcPr>
                <w:tcW w:w="3563" w:type="dxa"/>
              </w:tcPr>
              <w:p w14:paraId="737E4B50" w14:textId="0E6C1AE5" w:rsidR="00F337A9" w:rsidRPr="0089522E" w:rsidRDefault="0089522E" w:rsidP="0089522E">
                <w:pPr>
                  <w:keepNext/>
                  <w:keepLines/>
                  <w:rPr>
                    <w:b/>
                    <w:bCs/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b/>
                    <w:bCs/>
                    <w:color w:val="000000" w:themeColor="text1"/>
                    <w:sz w:val="16"/>
                    <w:szCs w:val="18"/>
                  </w:rPr>
                  <w:t>D</w:t>
                </w:r>
                <w:r w:rsidR="00F337A9" w:rsidRPr="0089522E">
                  <w:rPr>
                    <w:b/>
                    <w:bCs/>
                    <w:color w:val="000000" w:themeColor="text1"/>
                    <w:sz w:val="16"/>
                    <w:szCs w:val="18"/>
                  </w:rPr>
                  <w:t>eep-</w:t>
                </w:r>
                <w:r w:rsidRPr="0089522E">
                  <w:rPr>
                    <w:b/>
                    <w:bCs/>
                    <w:color w:val="000000" w:themeColor="text1"/>
                    <w:sz w:val="16"/>
                    <w:szCs w:val="18"/>
                  </w:rPr>
                  <w:t>T</w:t>
                </w:r>
                <w:r w:rsidR="00F337A9" w:rsidRPr="0089522E">
                  <w:rPr>
                    <w:b/>
                    <w:bCs/>
                    <w:color w:val="000000" w:themeColor="text1"/>
                    <w:sz w:val="16"/>
                    <w:szCs w:val="18"/>
                  </w:rPr>
                  <w:t>ech</w:t>
                </w:r>
              </w:p>
            </w:tc>
            <w:tc>
              <w:tcPr>
                <w:tcW w:w="4536" w:type="dxa"/>
              </w:tcPr>
              <w:p w14:paraId="36BA6DEC" w14:textId="01046BD8" w:rsidR="00F337A9" w:rsidRPr="0089522E" w:rsidRDefault="00F337A9" w:rsidP="0089522E">
                <w:pPr>
                  <w:keepNext/>
                  <w:keepLines/>
                  <w:rPr>
                    <w:b/>
                    <w:bCs/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b/>
                    <w:bCs/>
                    <w:color w:val="000000" w:themeColor="text1"/>
                    <w:sz w:val="16"/>
                    <w:szCs w:val="18"/>
                  </w:rPr>
                  <w:t xml:space="preserve">Biotech / </w:t>
                </w:r>
                <w:r w:rsidR="0089522E" w:rsidRPr="0089522E">
                  <w:rPr>
                    <w:b/>
                    <w:bCs/>
                    <w:color w:val="000000" w:themeColor="text1"/>
                    <w:sz w:val="16"/>
                    <w:szCs w:val="18"/>
                  </w:rPr>
                  <w:t>P</w:t>
                </w:r>
                <w:r w:rsidRPr="0089522E">
                  <w:rPr>
                    <w:b/>
                    <w:bCs/>
                    <w:color w:val="000000" w:themeColor="text1"/>
                    <w:sz w:val="16"/>
                    <w:szCs w:val="18"/>
                  </w:rPr>
                  <w:t>harma</w:t>
                </w:r>
              </w:p>
            </w:tc>
          </w:tr>
          <w:tr w:rsidR="0089522E" w:rsidRPr="0089522E" w14:paraId="65361CCC" w14:textId="77777777" w:rsidTr="0089522E">
            <w:trPr>
              <w:trHeight w:val="20"/>
            </w:trPr>
            <w:tc>
              <w:tcPr>
                <w:tcW w:w="547" w:type="dxa"/>
              </w:tcPr>
              <w:p w14:paraId="681846FB" w14:textId="77777777" w:rsidR="00F337A9" w:rsidRPr="0089522E" w:rsidRDefault="00F337A9" w:rsidP="0089522E">
                <w:pPr>
                  <w:keepNext/>
                  <w:keepLines/>
                  <w:jc w:val="center"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>1</w:t>
                </w:r>
              </w:p>
            </w:tc>
            <w:tc>
              <w:tcPr>
                <w:tcW w:w="3563" w:type="dxa"/>
              </w:tcPr>
              <w:p w14:paraId="0667F5E3" w14:textId="77777777" w:rsidR="00F337A9" w:rsidRPr="0089522E" w:rsidRDefault="00F337A9" w:rsidP="0089522E">
                <w:pPr>
                  <w:keepNext/>
                  <w:keepLines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>idea or basic research</w:t>
                </w:r>
              </w:p>
            </w:tc>
            <w:tc>
              <w:tcPr>
                <w:tcW w:w="4536" w:type="dxa"/>
              </w:tcPr>
              <w:p w14:paraId="69B31160" w14:textId="77777777" w:rsidR="00F337A9" w:rsidRPr="0089522E" w:rsidRDefault="00F337A9" w:rsidP="0089522E">
                <w:pPr>
                  <w:keepNext/>
                  <w:keepLines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 xml:space="preserve">idea, basic research, </w:t>
                </w:r>
              </w:p>
            </w:tc>
          </w:tr>
          <w:tr w:rsidR="0089522E" w:rsidRPr="0089522E" w14:paraId="324A7F3D" w14:textId="77777777" w:rsidTr="0089522E">
            <w:trPr>
              <w:trHeight w:val="20"/>
            </w:trPr>
            <w:tc>
              <w:tcPr>
                <w:tcW w:w="547" w:type="dxa"/>
              </w:tcPr>
              <w:p w14:paraId="67FBAD13" w14:textId="31234ED7" w:rsidR="00F337A9" w:rsidRPr="0089522E" w:rsidRDefault="00F337A9" w:rsidP="0089522E">
                <w:pPr>
                  <w:keepNext/>
                  <w:keepLines/>
                  <w:jc w:val="center"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>2</w:t>
                </w:r>
              </w:p>
            </w:tc>
            <w:tc>
              <w:tcPr>
                <w:tcW w:w="3563" w:type="dxa"/>
              </w:tcPr>
              <w:p w14:paraId="3D2BB27B" w14:textId="556C3411" w:rsidR="00F337A9" w:rsidRPr="0089522E" w:rsidRDefault="00F337A9" w:rsidP="0089522E">
                <w:pPr>
                  <w:keepNext/>
                  <w:keepLines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>technology formulation</w:t>
                </w:r>
              </w:p>
            </w:tc>
            <w:tc>
              <w:tcPr>
                <w:tcW w:w="4536" w:type="dxa"/>
              </w:tcPr>
              <w:p w14:paraId="68F4FA88" w14:textId="25D7FD03" w:rsidR="00F337A9" w:rsidRPr="0089522E" w:rsidRDefault="00F337A9" w:rsidP="0089522E">
                <w:pPr>
                  <w:keepNext/>
                  <w:keepLines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 xml:space="preserve">technology formulation </w:t>
                </w:r>
              </w:p>
            </w:tc>
          </w:tr>
          <w:tr w:rsidR="0089522E" w:rsidRPr="0089522E" w14:paraId="204FC0AB" w14:textId="77777777" w:rsidTr="0089522E">
            <w:trPr>
              <w:trHeight w:val="20"/>
            </w:trPr>
            <w:tc>
              <w:tcPr>
                <w:tcW w:w="547" w:type="dxa"/>
              </w:tcPr>
              <w:p w14:paraId="06075787" w14:textId="32946267" w:rsidR="0089522E" w:rsidRPr="0089522E" w:rsidRDefault="0089522E" w:rsidP="0089522E">
                <w:pPr>
                  <w:keepNext/>
                  <w:keepLines/>
                  <w:jc w:val="center"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>3</w:t>
                </w:r>
              </w:p>
            </w:tc>
            <w:tc>
              <w:tcPr>
                <w:tcW w:w="3563" w:type="dxa"/>
              </w:tcPr>
              <w:p w14:paraId="62B57822" w14:textId="5E115375" w:rsidR="0089522E" w:rsidRPr="0089522E" w:rsidRDefault="0089522E" w:rsidP="0089522E">
                <w:pPr>
                  <w:keepNext/>
                  <w:keepLines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>applied research</w:t>
                </w:r>
              </w:p>
            </w:tc>
            <w:tc>
              <w:tcPr>
                <w:tcW w:w="4536" w:type="dxa"/>
              </w:tcPr>
              <w:p w14:paraId="66CEA2FD" w14:textId="485C9AAC" w:rsidR="0089522E" w:rsidRPr="0089522E" w:rsidRDefault="0089522E" w:rsidP="0089522E">
                <w:pPr>
                  <w:keepNext/>
                  <w:keepLines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>applied research</w:t>
                </w:r>
              </w:p>
            </w:tc>
          </w:tr>
          <w:tr w:rsidR="0089522E" w:rsidRPr="0089522E" w14:paraId="69A7AE15" w14:textId="77777777" w:rsidTr="0089522E">
            <w:trPr>
              <w:trHeight w:val="235"/>
            </w:trPr>
            <w:tc>
              <w:tcPr>
                <w:tcW w:w="547" w:type="dxa"/>
              </w:tcPr>
              <w:p w14:paraId="6F000C64" w14:textId="77777777" w:rsidR="00F337A9" w:rsidRPr="0089522E" w:rsidRDefault="00F337A9" w:rsidP="0089522E">
                <w:pPr>
                  <w:keepNext/>
                  <w:keepLines/>
                  <w:jc w:val="center"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>4</w:t>
                </w:r>
              </w:p>
            </w:tc>
            <w:tc>
              <w:tcPr>
                <w:tcW w:w="3563" w:type="dxa"/>
              </w:tcPr>
              <w:p w14:paraId="6FE8523C" w14:textId="77777777" w:rsidR="00F337A9" w:rsidRPr="0089522E" w:rsidRDefault="00F337A9" w:rsidP="0089522E">
                <w:pPr>
                  <w:keepNext/>
                  <w:keepLines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>proof of concept (POC)</w:t>
                </w:r>
              </w:p>
            </w:tc>
            <w:tc>
              <w:tcPr>
                <w:tcW w:w="4536" w:type="dxa"/>
              </w:tcPr>
              <w:p w14:paraId="1548FE58" w14:textId="77777777" w:rsidR="00F337A9" w:rsidRPr="0089522E" w:rsidRDefault="00F337A9" w:rsidP="0089522E">
                <w:pPr>
                  <w:keepNext/>
                  <w:keepLines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>in vitro validated with hit compounds (POC)</w:t>
                </w:r>
              </w:p>
            </w:tc>
          </w:tr>
          <w:tr w:rsidR="0089522E" w:rsidRPr="0089522E" w14:paraId="387428F6" w14:textId="77777777" w:rsidTr="0089522E">
            <w:trPr>
              <w:trHeight w:val="20"/>
            </w:trPr>
            <w:tc>
              <w:tcPr>
                <w:tcW w:w="547" w:type="dxa"/>
              </w:tcPr>
              <w:p w14:paraId="60CE3804" w14:textId="77777777" w:rsidR="00F337A9" w:rsidRPr="0089522E" w:rsidRDefault="00F337A9" w:rsidP="0089522E">
                <w:pPr>
                  <w:keepNext/>
                  <w:keepLines/>
                  <w:jc w:val="center"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>5</w:t>
                </w:r>
              </w:p>
            </w:tc>
            <w:tc>
              <w:tcPr>
                <w:tcW w:w="3563" w:type="dxa"/>
              </w:tcPr>
              <w:p w14:paraId="6247C9DE" w14:textId="77777777" w:rsidR="00F337A9" w:rsidRPr="0089522E" w:rsidRDefault="00F337A9" w:rsidP="0089522E">
                <w:pPr>
                  <w:keepNext/>
                  <w:keepLines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>prototype</w:t>
                </w:r>
              </w:p>
            </w:tc>
            <w:tc>
              <w:tcPr>
                <w:tcW w:w="4536" w:type="dxa"/>
              </w:tcPr>
              <w:p w14:paraId="4810F9DE" w14:textId="57233AF9" w:rsidR="00F337A9" w:rsidRPr="0089522E" w:rsidRDefault="00F337A9" w:rsidP="0089522E">
                <w:pPr>
                  <w:keepNext/>
                  <w:keepLines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>lead compounds</w:t>
                </w:r>
                <w:r w:rsidR="0089522E" w:rsidRPr="0089522E">
                  <w:rPr>
                    <w:color w:val="000000" w:themeColor="text1"/>
                    <w:sz w:val="16"/>
                    <w:szCs w:val="18"/>
                  </w:rPr>
                  <w:t xml:space="preserve"> identified</w:t>
                </w:r>
              </w:p>
            </w:tc>
          </w:tr>
          <w:tr w:rsidR="0089522E" w:rsidRPr="0089522E" w14:paraId="29556223" w14:textId="77777777" w:rsidTr="0089522E">
            <w:trPr>
              <w:trHeight w:val="20"/>
            </w:trPr>
            <w:tc>
              <w:tcPr>
                <w:tcW w:w="547" w:type="dxa"/>
              </w:tcPr>
              <w:p w14:paraId="5B54359D" w14:textId="77777777" w:rsidR="00F337A9" w:rsidRPr="0089522E" w:rsidRDefault="00F337A9" w:rsidP="0089522E">
                <w:pPr>
                  <w:keepNext/>
                  <w:keepLines/>
                  <w:jc w:val="center"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>6</w:t>
                </w:r>
              </w:p>
            </w:tc>
            <w:tc>
              <w:tcPr>
                <w:tcW w:w="3563" w:type="dxa"/>
              </w:tcPr>
              <w:p w14:paraId="4899B67B" w14:textId="77777777" w:rsidR="00F337A9" w:rsidRPr="0089522E" w:rsidRDefault="00F337A9" w:rsidP="0089522E">
                <w:pPr>
                  <w:keepNext/>
                  <w:keepLines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>minimum viable product (MVP)</w:t>
                </w:r>
              </w:p>
            </w:tc>
            <w:tc>
              <w:tcPr>
                <w:tcW w:w="4536" w:type="dxa"/>
              </w:tcPr>
              <w:p w14:paraId="129130A7" w14:textId="77777777" w:rsidR="00F337A9" w:rsidRPr="0089522E" w:rsidRDefault="00F337A9" w:rsidP="0089522E">
                <w:pPr>
                  <w:keepNext/>
                  <w:keepLines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>drug candidate selected for clinical development</w:t>
                </w:r>
              </w:p>
            </w:tc>
          </w:tr>
          <w:tr w:rsidR="0089522E" w:rsidRPr="0089522E" w14:paraId="596BCAD5" w14:textId="77777777" w:rsidTr="0089522E">
            <w:trPr>
              <w:trHeight w:val="20"/>
            </w:trPr>
            <w:tc>
              <w:tcPr>
                <w:tcW w:w="547" w:type="dxa"/>
              </w:tcPr>
              <w:p w14:paraId="4BA2A8E3" w14:textId="77777777" w:rsidR="00F337A9" w:rsidRPr="0089522E" w:rsidRDefault="00F337A9" w:rsidP="0089522E">
                <w:pPr>
                  <w:keepNext/>
                  <w:keepLines/>
                  <w:jc w:val="center"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>7</w:t>
                </w:r>
              </w:p>
            </w:tc>
            <w:tc>
              <w:tcPr>
                <w:tcW w:w="3563" w:type="dxa"/>
              </w:tcPr>
              <w:p w14:paraId="3A35F3F1" w14:textId="77777777" w:rsidR="00F337A9" w:rsidRPr="0089522E" w:rsidRDefault="00F337A9" w:rsidP="0089522E">
                <w:pPr>
                  <w:keepNext/>
                  <w:keepLines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>alpha series</w:t>
                </w:r>
              </w:p>
            </w:tc>
            <w:tc>
              <w:tcPr>
                <w:tcW w:w="4536" w:type="dxa"/>
              </w:tcPr>
              <w:p w14:paraId="757C81F9" w14:textId="068D17FA" w:rsidR="00F337A9" w:rsidRPr="0089522E" w:rsidRDefault="00F337A9" w:rsidP="0089522E">
                <w:pPr>
                  <w:keepNext/>
                  <w:keepLines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 xml:space="preserve">preclinical </w:t>
                </w:r>
                <w:r w:rsidR="0089522E" w:rsidRPr="0089522E">
                  <w:rPr>
                    <w:color w:val="000000" w:themeColor="text1"/>
                    <w:sz w:val="16"/>
                    <w:szCs w:val="18"/>
                  </w:rPr>
                  <w:t xml:space="preserve">phase I </w:t>
                </w:r>
                <w:r w:rsidRPr="0089522E">
                  <w:rPr>
                    <w:color w:val="000000" w:themeColor="text1"/>
                    <w:sz w:val="16"/>
                    <w:szCs w:val="18"/>
                  </w:rPr>
                  <w:t>in relevant animal model</w:t>
                </w:r>
                <w:r w:rsidR="0089522E" w:rsidRPr="0089522E">
                  <w:rPr>
                    <w:color w:val="000000" w:themeColor="text1"/>
                    <w:sz w:val="16"/>
                    <w:szCs w:val="18"/>
                  </w:rPr>
                  <w:t xml:space="preserve"> </w:t>
                </w:r>
              </w:p>
            </w:tc>
          </w:tr>
          <w:tr w:rsidR="0089522E" w:rsidRPr="0089522E" w14:paraId="103515FD" w14:textId="77777777" w:rsidTr="0089522E">
            <w:trPr>
              <w:trHeight w:val="20"/>
            </w:trPr>
            <w:tc>
              <w:tcPr>
                <w:tcW w:w="547" w:type="dxa"/>
              </w:tcPr>
              <w:p w14:paraId="17513708" w14:textId="77777777" w:rsidR="00F337A9" w:rsidRPr="0089522E" w:rsidRDefault="00F337A9" w:rsidP="0089522E">
                <w:pPr>
                  <w:keepNext/>
                  <w:keepLines/>
                  <w:jc w:val="center"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>8, 9</w:t>
                </w:r>
              </w:p>
            </w:tc>
            <w:tc>
              <w:tcPr>
                <w:tcW w:w="3563" w:type="dxa"/>
              </w:tcPr>
              <w:p w14:paraId="21B8E5BB" w14:textId="77777777" w:rsidR="00F337A9" w:rsidRPr="0089522E" w:rsidRDefault="00F337A9" w:rsidP="0089522E">
                <w:pPr>
                  <w:keepNext/>
                  <w:keepLines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>beta series / mass production</w:t>
                </w:r>
              </w:p>
            </w:tc>
            <w:tc>
              <w:tcPr>
                <w:tcW w:w="4536" w:type="dxa"/>
              </w:tcPr>
              <w:p w14:paraId="54CFBD4E" w14:textId="77777777" w:rsidR="00F337A9" w:rsidRPr="0089522E" w:rsidRDefault="00F337A9" w:rsidP="0089522E">
                <w:pPr>
                  <w:keepNext/>
                  <w:keepLines/>
                  <w:rPr>
                    <w:color w:val="000000" w:themeColor="text1"/>
                    <w:sz w:val="16"/>
                    <w:szCs w:val="18"/>
                  </w:rPr>
                </w:pPr>
                <w:r w:rsidRPr="0089522E">
                  <w:rPr>
                    <w:color w:val="000000" w:themeColor="text1"/>
                    <w:sz w:val="16"/>
                    <w:szCs w:val="18"/>
                  </w:rPr>
                  <w:t>Clinical Phase II and III</w:t>
                </w:r>
              </w:p>
            </w:tc>
          </w:tr>
        </w:tbl>
        <w:p w14:paraId="01C20F8F" w14:textId="48D1297A" w:rsidR="00A6043B" w:rsidRDefault="00C32C48" w:rsidP="0089522E">
          <w:pPr>
            <w:pStyle w:val="Bullets"/>
            <w:numPr>
              <w:ilvl w:val="0"/>
              <w:numId w:val="0"/>
            </w:numPr>
          </w:pPr>
        </w:p>
      </w:sdtContent>
    </w:sdt>
    <w:tbl>
      <w:tblPr>
        <w:tblStyle w:val="TableGrid"/>
        <w:tblW w:w="0" w:type="auto"/>
        <w:tblInd w:w="42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641"/>
      </w:tblGrid>
      <w:tr w:rsidR="00A6043B" w:rsidRPr="00A6043B" w14:paraId="5EF6A9FA" w14:textId="77777777" w:rsidTr="00A6043B">
        <w:tc>
          <w:tcPr>
            <w:tcW w:w="8641" w:type="dxa"/>
          </w:tcPr>
          <w:sdt>
            <w:sdtPr>
              <w:id w:val="1740895725"/>
              <w:placeholder>
                <w:docPart w:val="C5B776EC070242E9B08FD411BC3BD247"/>
              </w:placeholder>
              <w:showingPlcHdr/>
            </w:sdtPr>
            <w:sdtEndPr/>
            <w:sdtContent>
              <w:p w14:paraId="0CDB952D" w14:textId="77777777" w:rsidR="00A6043B" w:rsidRPr="00A6043B" w:rsidRDefault="00A6043B" w:rsidP="001A67CA">
                <w:r w:rsidRPr="008C2995">
                  <w:rPr>
                    <w:rStyle w:val="PlaceholderText"/>
                    <w:color w:val="00B0F0"/>
                  </w:rPr>
                  <w:t>Click or tap here to enter text.</w:t>
                </w:r>
              </w:p>
            </w:sdtContent>
          </w:sdt>
        </w:tc>
      </w:tr>
    </w:tbl>
    <w:p w14:paraId="3E065CFA" w14:textId="13887C14" w:rsidR="00AA37B5" w:rsidRPr="00AA37B5" w:rsidRDefault="00AA37B5" w:rsidP="00AA37B5">
      <w:pPr>
        <w:pStyle w:val="Heading2"/>
      </w:pPr>
      <w:r>
        <w:t>Explain</w:t>
      </w:r>
      <w:r w:rsidRPr="00AA37B5">
        <w:t xml:space="preserve"> the </w:t>
      </w:r>
      <w:r w:rsidR="00F13AA9" w:rsidRPr="00AA37B5">
        <w:t>Intellectual Property Situation</w:t>
      </w:r>
    </w:p>
    <w:p w14:paraId="5E0BA3F7" w14:textId="3B07E8A2" w:rsidR="00F13AA9" w:rsidRPr="00F13AA9" w:rsidRDefault="00AA37B5" w:rsidP="00AA37B5">
      <w:pPr>
        <w:pStyle w:val="Bullets"/>
      </w:pPr>
      <w:r>
        <w:t>C</w:t>
      </w:r>
      <w:r w:rsidR="00E938D0">
        <w:t>omplet</w:t>
      </w:r>
      <w:r w:rsidR="00E938D0" w:rsidRPr="00AA37B5">
        <w:t>e</w:t>
      </w:r>
      <w:r w:rsidR="00E938D0">
        <w:t xml:space="preserve"> the</w:t>
      </w:r>
      <w:r w:rsidR="00951517">
        <w:t xml:space="preserve"> separate </w:t>
      </w:r>
      <w:r w:rsidRPr="00AA37B5">
        <w:t xml:space="preserve">Intellectual Property </w:t>
      </w:r>
      <w:r>
        <w:t>form!</w:t>
      </w:r>
    </w:p>
    <w:sdt>
      <w:sdtPr>
        <w:rPr>
          <w:rFonts w:eastAsiaTheme="minorHAnsi"/>
          <w:b w:val="0"/>
          <w:bCs w:val="0"/>
          <w:caps w:val="0"/>
          <w:sz w:val="18"/>
          <w:szCs w:val="20"/>
        </w:rPr>
        <w:id w:val="-309630674"/>
        <w:lock w:val="sdtContentLocked"/>
        <w:placeholder>
          <w:docPart w:val="DefaultPlaceholder_-1854013440"/>
        </w:placeholder>
      </w:sdtPr>
      <w:sdtEndPr/>
      <w:sdtContent>
        <w:p w14:paraId="43BC1EA8" w14:textId="08D537B2" w:rsidR="00F13AA9" w:rsidRPr="00802B78" w:rsidRDefault="00DE6F8F" w:rsidP="00D65F90">
          <w:pPr>
            <w:pStyle w:val="Heading1"/>
          </w:pPr>
          <w:r w:rsidRPr="00C10862">
            <w:t xml:space="preserve">Market </w:t>
          </w:r>
          <w:r w:rsidR="00C03DD3">
            <w:t>opportunity</w:t>
          </w:r>
        </w:p>
        <w:p w14:paraId="7B823A29" w14:textId="400BA1F7" w:rsidR="00E938D0" w:rsidRDefault="00A327DF" w:rsidP="00AA37B5">
          <w:pPr>
            <w:pStyle w:val="Heading2"/>
          </w:pPr>
          <w:r>
            <w:t>What is</w:t>
          </w:r>
          <w:r w:rsidR="00B748D5">
            <w:t xml:space="preserve"> the market </w:t>
          </w:r>
          <w:r w:rsidR="00A6043B">
            <w:t>situation</w:t>
          </w:r>
          <w:r>
            <w:t>?</w:t>
          </w:r>
        </w:p>
        <w:p w14:paraId="28A18485" w14:textId="4E4AC1A6" w:rsidR="00E938D0" w:rsidRDefault="000452F1" w:rsidP="0011060A">
          <w:pPr>
            <w:pStyle w:val="Bullets"/>
          </w:pPr>
          <w:r w:rsidRPr="00190C5A">
            <w:t xml:space="preserve">What </w:t>
          </w:r>
          <w:r w:rsidR="00AC49F4" w:rsidRPr="00190C5A">
            <w:t xml:space="preserve">customer problem </w:t>
          </w:r>
          <w:r w:rsidRPr="00190C5A">
            <w:t>are you solving</w:t>
          </w:r>
          <w:r w:rsidR="002C77A8">
            <w:t xml:space="preserve"> by serving what</w:t>
          </w:r>
          <w:r w:rsidR="002C77A8" w:rsidRPr="008829BC">
            <w:t xml:space="preserve"> market</w:t>
          </w:r>
          <w:r w:rsidR="002C77A8">
            <w:t>(s</w:t>
          </w:r>
          <w:r w:rsidR="001F52B1">
            <w:t>)</w:t>
          </w:r>
          <w:r w:rsidR="001F52B1" w:rsidRPr="008829BC">
            <w:t>?</w:t>
          </w:r>
        </w:p>
        <w:p w14:paraId="0030F34D" w14:textId="3375FC73" w:rsidR="00E938D0" w:rsidRPr="00E938D0" w:rsidRDefault="00B748D5" w:rsidP="00413D9C">
          <w:pPr>
            <w:pStyle w:val="Bullets"/>
          </w:pPr>
          <w:r w:rsidRPr="008829BC">
            <w:t xml:space="preserve">What products </w:t>
          </w:r>
          <w:r w:rsidR="00A6043B">
            <w:t>or</w:t>
          </w:r>
          <w:r w:rsidRPr="008829BC">
            <w:t xml:space="preserve"> services </w:t>
          </w:r>
          <w:r>
            <w:t>will you</w:t>
          </w:r>
          <w:r w:rsidRPr="008829BC">
            <w:t xml:space="preserve"> be selling</w:t>
          </w:r>
          <w:r>
            <w:t>, who will be your customers</w:t>
          </w:r>
          <w:r w:rsidR="00A327DF">
            <w:t>, w</w:t>
          </w:r>
          <w:r w:rsidR="000452F1" w:rsidRPr="00E938D0">
            <w:t>h</w:t>
          </w:r>
          <w:r w:rsidR="00A327DF">
            <w:t>o</w:t>
          </w:r>
          <w:r w:rsidR="000452F1" w:rsidRPr="00E938D0">
            <w:t xml:space="preserve"> </w:t>
          </w:r>
          <w:r w:rsidR="00A327DF">
            <w:t>are</w:t>
          </w:r>
          <w:r w:rsidR="00A6043B">
            <w:t xml:space="preserve"> </w:t>
          </w:r>
          <w:r w:rsidR="00A327DF">
            <w:t>your</w:t>
          </w:r>
          <w:r w:rsidR="000452F1" w:rsidRPr="00E938D0">
            <w:t xml:space="preserve"> competitor</w:t>
          </w:r>
          <w:r w:rsidR="00A327DF">
            <w:t>s</w:t>
          </w:r>
          <w:r w:rsidR="000452F1" w:rsidRPr="00E938D0">
            <w:t>?</w:t>
          </w:r>
        </w:p>
        <w:p w14:paraId="4F1ACDEE" w14:textId="54889B68" w:rsidR="00B748D5" w:rsidRDefault="00802B78" w:rsidP="0011060A">
          <w:pPr>
            <w:pStyle w:val="Bullets"/>
          </w:pPr>
          <w:r w:rsidRPr="008829BC">
            <w:t xml:space="preserve">What feedback </w:t>
          </w:r>
          <w:r w:rsidR="00B748D5">
            <w:t>did you</w:t>
          </w:r>
          <w:r w:rsidR="00A327DF">
            <w:t xml:space="preserve"> already</w:t>
          </w:r>
          <w:r w:rsidR="00B748D5">
            <w:t xml:space="preserve"> get </w:t>
          </w:r>
          <w:r w:rsidR="00A6043B">
            <w:t xml:space="preserve">on your </w:t>
          </w:r>
          <w:r w:rsidR="00A6043B" w:rsidRPr="008829BC">
            <w:t xml:space="preserve">products </w:t>
          </w:r>
          <w:r w:rsidR="00A6043B">
            <w:t>or</w:t>
          </w:r>
          <w:r w:rsidR="00A6043B" w:rsidRPr="008829BC">
            <w:t xml:space="preserve"> services</w:t>
          </w:r>
          <w:r w:rsidRPr="008829BC">
            <w:t>?</w:t>
          </w:r>
        </w:p>
        <w:p w14:paraId="50354701" w14:textId="5C478C4C" w:rsidR="00802B78" w:rsidRDefault="00DC466B" w:rsidP="0011060A">
          <w:pPr>
            <w:pStyle w:val="Bullets"/>
          </w:pPr>
          <w:r>
            <w:t xml:space="preserve">Attach </w:t>
          </w:r>
          <w:r w:rsidR="00802B78" w:rsidRPr="008829BC">
            <w:t>any</w:t>
          </w:r>
          <w:r w:rsidR="00B748D5">
            <w:t xml:space="preserve"> </w:t>
          </w:r>
          <w:r w:rsidR="00A6043B">
            <w:t xml:space="preserve">letters of endorsement, </w:t>
          </w:r>
          <w:r w:rsidR="00B748D5">
            <w:t>letters of reference</w:t>
          </w:r>
          <w:r w:rsidR="00A6043B">
            <w:t>, letters of</w:t>
          </w:r>
          <w:r w:rsidR="00B748D5">
            <w:t xml:space="preserve"> </w:t>
          </w:r>
          <w:r w:rsidR="00802B78" w:rsidRPr="008829BC">
            <w:t>intent</w:t>
          </w:r>
          <w:r w:rsidR="00802B78">
            <w:t xml:space="preserve"> </w:t>
          </w:r>
          <w:r w:rsidR="00A6043B">
            <w:t xml:space="preserve">etc. </w:t>
          </w:r>
          <w:r w:rsidR="00A327DF">
            <w:t>and/</w:t>
          </w:r>
          <w:r w:rsidR="00A6043B">
            <w:t>or</w:t>
          </w:r>
          <w:r w:rsidR="00B748D5">
            <w:t xml:space="preserve"> </w:t>
          </w:r>
          <w:r w:rsidR="00802B78" w:rsidRPr="008829BC">
            <w:t>collaboration</w:t>
          </w:r>
          <w:r w:rsidR="00802B78">
            <w:t xml:space="preserve"> </w:t>
          </w:r>
          <w:r>
            <w:t>agreement</w:t>
          </w:r>
          <w:r w:rsidRPr="008829BC">
            <w:t>s</w:t>
          </w:r>
          <w:r>
            <w:t xml:space="preserve"> </w:t>
          </w:r>
          <w:r w:rsidR="00A6043B">
            <w:t>as s</w:t>
          </w:r>
          <w:r w:rsidR="00A6043B" w:rsidRPr="00A6043B">
            <w:t>upplementary information</w:t>
          </w:r>
          <w:r>
            <w:t xml:space="preserve"> to your application</w:t>
          </w:r>
          <w:r w:rsidR="00A6043B">
            <w:t>!</w:t>
          </w:r>
        </w:p>
      </w:sdtContent>
    </w:sdt>
    <w:tbl>
      <w:tblPr>
        <w:tblStyle w:val="TableGrid"/>
        <w:tblW w:w="0" w:type="auto"/>
        <w:tblInd w:w="42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641"/>
      </w:tblGrid>
      <w:tr w:rsidR="00A6043B" w:rsidRPr="00A6043B" w14:paraId="13093055" w14:textId="77777777" w:rsidTr="00A6043B">
        <w:tc>
          <w:tcPr>
            <w:tcW w:w="8641" w:type="dxa"/>
          </w:tcPr>
          <w:sdt>
            <w:sdtPr>
              <w:id w:val="-1732462674"/>
              <w:placeholder>
                <w:docPart w:val="6C7CB1D008574573B7E8578355D429B4"/>
              </w:placeholder>
              <w:showingPlcHdr/>
            </w:sdtPr>
            <w:sdtEndPr/>
            <w:sdtContent>
              <w:p w14:paraId="20DE810A" w14:textId="4233873F" w:rsidR="00A6043B" w:rsidRPr="00A6043B" w:rsidRDefault="00A6043B" w:rsidP="00A6043B">
                <w:r w:rsidRPr="008C2995">
                  <w:rPr>
                    <w:rStyle w:val="PlaceholderText"/>
                    <w:color w:val="00B0F0"/>
                  </w:rPr>
                  <w:t>Click or tap here to enter text.</w:t>
                </w:r>
              </w:p>
            </w:sdtContent>
          </w:sdt>
        </w:tc>
      </w:tr>
    </w:tbl>
    <w:sdt>
      <w:sdtPr>
        <w:rPr>
          <w:rFonts w:eastAsiaTheme="minorHAnsi"/>
          <w:b w:val="0"/>
          <w:bCs w:val="0"/>
          <w:szCs w:val="20"/>
        </w:rPr>
        <w:id w:val="2105840587"/>
        <w:lock w:val="sdtContentLocked"/>
        <w:placeholder>
          <w:docPart w:val="DefaultPlaceholder_-1854013440"/>
        </w:placeholder>
      </w:sdtPr>
      <w:sdtEndPr/>
      <w:sdtContent>
        <w:p w14:paraId="318D092C" w14:textId="4222BC81" w:rsidR="00A6043B" w:rsidRDefault="002C77A8" w:rsidP="00AA37B5">
          <w:pPr>
            <w:pStyle w:val="Heading2"/>
          </w:pPr>
          <w:r>
            <w:t>What is</w:t>
          </w:r>
          <w:r w:rsidR="00A6043B">
            <w:t xml:space="preserve"> the</w:t>
          </w:r>
          <w:r w:rsidR="00AC49F4" w:rsidRPr="00190C5A">
            <w:t xml:space="preserve"> </w:t>
          </w:r>
          <w:r w:rsidR="00A6043B">
            <w:t>market size</w:t>
          </w:r>
        </w:p>
        <w:p w14:paraId="2F422A3A" w14:textId="306D6AD7" w:rsidR="0089522E" w:rsidRDefault="0089522E" w:rsidP="00AF25E4">
          <w:pPr>
            <w:pStyle w:val="Footnote"/>
            <w:numPr>
              <w:ilvl w:val="0"/>
              <w:numId w:val="15"/>
            </w:numPr>
            <w:ind w:left="567" w:hanging="141"/>
          </w:pPr>
          <w:r>
            <w:t xml:space="preserve">TAM (Total Addressable Market) represents the total market demand for all product </w:t>
          </w:r>
          <w:r w:rsidR="00AF25E4">
            <w:t>and</w:t>
          </w:r>
          <w:r>
            <w:t xml:space="preserve"> service in a specific market. It’s the maximum revenue that can be generated by all players.</w:t>
          </w:r>
        </w:p>
        <w:p w14:paraId="185AC079" w14:textId="77777777" w:rsidR="0089522E" w:rsidRDefault="0089522E" w:rsidP="00AF25E4">
          <w:pPr>
            <w:pStyle w:val="Footnote"/>
            <w:numPr>
              <w:ilvl w:val="0"/>
              <w:numId w:val="15"/>
            </w:numPr>
            <w:ind w:left="567" w:hanging="141"/>
          </w:pPr>
          <w:r>
            <w:t>SAM (Serviceable Addressable Market) is the part of the TAM that can be achieved by all players in the market offering similar specialized and geographically bound products and services.</w:t>
          </w:r>
        </w:p>
        <w:p w14:paraId="6C96ADC8" w14:textId="70A881E2" w:rsidR="0089522E" w:rsidRPr="00A1512B" w:rsidRDefault="0089522E" w:rsidP="00AF25E4">
          <w:pPr>
            <w:pStyle w:val="Footnote"/>
            <w:numPr>
              <w:ilvl w:val="0"/>
              <w:numId w:val="15"/>
            </w:numPr>
            <w:ind w:left="567" w:hanging="141"/>
            <w:rPr>
              <w:lang w:val="en-US"/>
            </w:rPr>
          </w:pPr>
          <w:r>
            <w:t>SOM (Serviceable Obtainable Market): The SOM estimates the part of the SAM considering geographic reach and competitor</w:t>
          </w:r>
          <w:r w:rsidR="00AF25E4">
            <w:t>s</w:t>
          </w:r>
          <w:r>
            <w:t xml:space="preserve"> market shares. It’s basically the revenue you can realistically expect to achieve from selling your products and services.</w:t>
          </w:r>
        </w:p>
        <w:p w14:paraId="14150716" w14:textId="77777777" w:rsidR="00AF25E4" w:rsidRPr="00A1512B" w:rsidRDefault="00AF25E4" w:rsidP="00AF25E4">
          <w:pPr>
            <w:pStyle w:val="Footnote"/>
            <w:ind w:left="284"/>
            <w:rPr>
              <w:lang w:val="en-US"/>
            </w:rPr>
          </w:pPr>
        </w:p>
        <w:p w14:paraId="0C4AFD62" w14:textId="45971F3B" w:rsidR="00A6043B" w:rsidRDefault="005C779F" w:rsidP="003863D8">
          <w:pPr>
            <w:pStyle w:val="Bullets"/>
          </w:pPr>
          <w:r>
            <w:t xml:space="preserve">Give the </w:t>
          </w:r>
          <w:r w:rsidR="002C77A8" w:rsidRPr="002C77A8">
            <w:t>TAM, SAM</w:t>
          </w:r>
          <w:r>
            <w:t xml:space="preserve"> and </w:t>
          </w:r>
          <w:r w:rsidR="002C77A8" w:rsidRPr="002C77A8">
            <w:rPr>
              <w:lang w:val="en-GB"/>
            </w:rPr>
            <w:t>SOM</w:t>
          </w:r>
          <w:r w:rsidR="00AF25E4">
            <w:rPr>
              <w:lang w:val="en-GB"/>
            </w:rPr>
            <w:t xml:space="preserve"> </w:t>
          </w:r>
          <w:r w:rsidR="00A327DF" w:rsidRPr="002C77A8">
            <w:t xml:space="preserve">for your products </w:t>
          </w:r>
          <w:r w:rsidR="00AF25E4">
            <w:t>and</w:t>
          </w:r>
          <w:r w:rsidR="00A327DF" w:rsidRPr="002C77A8">
            <w:t xml:space="preserve"> services</w:t>
          </w:r>
          <w:r w:rsidR="00A6043B">
            <w:t>.</w:t>
          </w:r>
        </w:p>
        <w:p w14:paraId="167D9BDC" w14:textId="09B4C7BC" w:rsidR="0089522E" w:rsidRDefault="001F52B1" w:rsidP="00AF25E4">
          <w:pPr>
            <w:pStyle w:val="Bullets"/>
          </w:pPr>
          <w:r>
            <w:t>Perform a</w:t>
          </w:r>
          <w:r w:rsidR="00055079" w:rsidRPr="00055079">
            <w:t xml:space="preserve"> bottom-up and/or top-down </w:t>
          </w:r>
          <w:r w:rsidRPr="00055079">
            <w:t>evaluation</w:t>
          </w:r>
          <w:r w:rsidR="00AF25E4">
            <w:t xml:space="preserve"> of your SOM</w:t>
          </w:r>
          <w:r w:rsidR="00AC49F4" w:rsidRPr="00190C5A">
            <w:t>.</w:t>
          </w:r>
        </w:p>
      </w:sdtContent>
    </w:sdt>
    <w:tbl>
      <w:tblPr>
        <w:tblStyle w:val="TableGrid"/>
        <w:tblW w:w="0" w:type="auto"/>
        <w:tblInd w:w="42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641"/>
      </w:tblGrid>
      <w:tr w:rsidR="00A6043B" w:rsidRPr="00A6043B" w14:paraId="648B0560" w14:textId="77777777" w:rsidTr="001A67CA">
        <w:tc>
          <w:tcPr>
            <w:tcW w:w="8641" w:type="dxa"/>
          </w:tcPr>
          <w:sdt>
            <w:sdtPr>
              <w:id w:val="-328366832"/>
              <w:placeholder>
                <w:docPart w:val="E76BA427BF69414087EDAC2DEE0E04D7"/>
              </w:placeholder>
              <w:showingPlcHdr/>
            </w:sdtPr>
            <w:sdtEndPr/>
            <w:sdtContent>
              <w:p w14:paraId="7EBE45DC" w14:textId="77777777" w:rsidR="00A6043B" w:rsidRPr="00A6043B" w:rsidRDefault="00A6043B" w:rsidP="001A67CA">
                <w:r w:rsidRPr="008C2995">
                  <w:rPr>
                    <w:rStyle w:val="PlaceholderText"/>
                    <w:color w:val="00B0F0"/>
                  </w:rPr>
                  <w:t>Click or tap here to enter text.</w:t>
                </w:r>
              </w:p>
            </w:sdtContent>
          </w:sdt>
        </w:tc>
      </w:tr>
    </w:tbl>
    <w:bookmarkStart w:id="0" w:name="_Hlk165294857" w:displacedByCustomXml="next"/>
    <w:bookmarkStart w:id="1" w:name="_Hlk165455434" w:displacedByCustomXml="next"/>
    <w:sdt>
      <w:sdtPr>
        <w:rPr>
          <w:rFonts w:eastAsiaTheme="minorHAnsi"/>
          <w:b w:val="0"/>
          <w:bCs w:val="0"/>
          <w:caps w:val="0"/>
          <w:sz w:val="18"/>
          <w:szCs w:val="20"/>
        </w:rPr>
        <w:id w:val="925699493"/>
        <w:lock w:val="sdtContentLocked"/>
        <w:placeholder>
          <w:docPart w:val="DefaultPlaceholder_-1854013440"/>
        </w:placeholder>
      </w:sdtPr>
      <w:sdtEndPr/>
      <w:sdtContent>
        <w:p w14:paraId="1496F681" w14:textId="45A665A9" w:rsidR="004A2B0E" w:rsidRPr="00F13AA9" w:rsidRDefault="004A2B0E" w:rsidP="004A2B0E">
          <w:pPr>
            <w:pStyle w:val="Heading1"/>
          </w:pPr>
          <w:r>
            <w:t>PROJECT</w:t>
          </w:r>
          <w:r w:rsidRPr="00313CEF">
            <w:t xml:space="preserve"> </w:t>
          </w:r>
          <w:bookmarkEnd w:id="0"/>
          <w:r>
            <w:t>OBJECTIVES</w:t>
          </w:r>
        </w:p>
        <w:p w14:paraId="7E7B7CD0" w14:textId="77777777" w:rsidR="004A2B0E" w:rsidRDefault="004A2B0E" w:rsidP="004A2B0E">
          <w:pPr>
            <w:pStyle w:val="Heading2"/>
          </w:pPr>
          <w:r>
            <w:t>What are your project objectives?</w:t>
          </w:r>
        </w:p>
        <w:p w14:paraId="6270427A" w14:textId="77777777" w:rsidR="004A2B0E" w:rsidRDefault="004A2B0E" w:rsidP="004A2B0E">
          <w:pPr>
            <w:pStyle w:val="Bullets"/>
          </w:pPr>
          <w:r>
            <w:t>What do you want to achieve during the Pioneer Fellowship?</w:t>
          </w:r>
        </w:p>
        <w:p w14:paraId="07B33989" w14:textId="560D5278" w:rsidR="004A2B0E" w:rsidRDefault="004A2B0E" w:rsidP="004A2B0E">
          <w:pPr>
            <w:pStyle w:val="Bullets"/>
          </w:pPr>
          <w:r>
            <w:t>Present</w:t>
          </w:r>
          <w:r w:rsidRPr="00C03DD3">
            <w:t xml:space="preserve"> your</w:t>
          </w:r>
          <w:r>
            <w:t xml:space="preserve"> detailed</w:t>
          </w:r>
          <w:r w:rsidRPr="00C03DD3">
            <w:t xml:space="preserve"> project plan</w:t>
          </w:r>
          <w:r>
            <w:t>, its</w:t>
          </w:r>
          <w:r w:rsidRPr="00C03DD3">
            <w:t xml:space="preserve"> objectives, work packages</w:t>
          </w:r>
          <w:r>
            <w:t xml:space="preserve"> and</w:t>
          </w:r>
          <w:r w:rsidRPr="00C03DD3">
            <w:t xml:space="preserve"> milestones</w:t>
          </w:r>
          <w:r>
            <w:t xml:space="preserve">. Address the following six areas: (i) spin-off plans (ii) technology development (iii) go to market (iv) </w:t>
          </w:r>
          <w:r w:rsidRPr="00C61C3F">
            <w:t xml:space="preserve">team </w:t>
          </w:r>
          <w:r>
            <w:t xml:space="preserve">development (v) further </w:t>
          </w:r>
          <w:r w:rsidRPr="00C61C3F">
            <w:t xml:space="preserve">funding and </w:t>
          </w:r>
          <w:r>
            <w:t xml:space="preserve">(vi) </w:t>
          </w:r>
          <w:r w:rsidRPr="00C61C3F">
            <w:t xml:space="preserve">personal </w:t>
          </w:r>
          <w:r>
            <w:t xml:space="preserve">entrepreneurial </w:t>
          </w:r>
          <w:r w:rsidRPr="00C61C3F">
            <w:t>development</w:t>
          </w:r>
          <w:r>
            <w:t xml:space="preserve"> goals. Avoid redundances to the previous section!</w:t>
          </w:r>
        </w:p>
      </w:sdtContent>
    </w:sdt>
    <w:tbl>
      <w:tblPr>
        <w:tblStyle w:val="TableGrid"/>
        <w:tblW w:w="0" w:type="auto"/>
        <w:tblInd w:w="42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641"/>
      </w:tblGrid>
      <w:tr w:rsidR="004A2B0E" w:rsidRPr="00A6043B" w14:paraId="48A91334" w14:textId="77777777" w:rsidTr="00174A62">
        <w:tc>
          <w:tcPr>
            <w:tcW w:w="8641" w:type="dxa"/>
          </w:tcPr>
          <w:sdt>
            <w:sdtPr>
              <w:id w:val="-2065785445"/>
              <w:placeholder>
                <w:docPart w:val="43A4B49F616B4B97AF335302DD1F140B"/>
              </w:placeholder>
              <w:showingPlcHdr/>
            </w:sdtPr>
            <w:sdtEndPr/>
            <w:sdtContent>
              <w:p w14:paraId="01B2EFE0" w14:textId="77777777" w:rsidR="004A2B0E" w:rsidRPr="00A6043B" w:rsidRDefault="004A2B0E" w:rsidP="00174A62">
                <w:r w:rsidRPr="008C2995">
                  <w:rPr>
                    <w:rStyle w:val="PlaceholderText"/>
                    <w:color w:val="00B0F0"/>
                  </w:rPr>
                  <w:t>Click or tap here to enter text.</w:t>
                </w:r>
              </w:p>
            </w:sdtContent>
          </w:sdt>
        </w:tc>
      </w:tr>
    </w:tbl>
    <w:sdt>
      <w:sdtPr>
        <w:rPr>
          <w:rFonts w:eastAsiaTheme="minorHAnsi"/>
          <w:b w:val="0"/>
          <w:bCs w:val="0"/>
          <w:caps w:val="0"/>
          <w:sz w:val="18"/>
          <w:szCs w:val="20"/>
        </w:rPr>
        <w:id w:val="816920590"/>
        <w:lock w:val="sdtContentLocked"/>
        <w:placeholder>
          <w:docPart w:val="DefaultPlaceholder_-1854013440"/>
        </w:placeholder>
      </w:sdtPr>
      <w:sdtEndPr/>
      <w:sdtContent>
        <w:p w14:paraId="67E792A6" w14:textId="28FD4BFB" w:rsidR="00F13AA9" w:rsidRPr="000D160C" w:rsidRDefault="00C03DD3" w:rsidP="00D65F90">
          <w:pPr>
            <w:pStyle w:val="Heading1"/>
          </w:pPr>
          <w:r w:rsidRPr="000D160C">
            <w:t xml:space="preserve">Sustainability &amp; </w:t>
          </w:r>
          <w:r w:rsidR="00754F72" w:rsidRPr="000D160C">
            <w:t>IMPACT</w:t>
          </w:r>
        </w:p>
        <w:bookmarkEnd w:id="1"/>
        <w:p w14:paraId="4612811A" w14:textId="59C7BEB5" w:rsidR="00C03DD3" w:rsidRPr="000D160C" w:rsidRDefault="00055079" w:rsidP="00DC466B">
          <w:pPr>
            <w:pStyle w:val="Heading2"/>
            <w:rPr>
              <w:szCs w:val="18"/>
            </w:rPr>
          </w:pPr>
          <w:r w:rsidRPr="000D160C">
            <w:rPr>
              <w:szCs w:val="18"/>
            </w:rPr>
            <w:t xml:space="preserve">How </w:t>
          </w:r>
          <w:r w:rsidR="00C97127" w:rsidRPr="000D160C">
            <w:rPr>
              <w:szCs w:val="18"/>
            </w:rPr>
            <w:t>do you take environmental and social considerations</w:t>
          </w:r>
          <w:r w:rsidR="00C32C48">
            <w:rPr>
              <w:szCs w:val="18"/>
            </w:rPr>
            <w:t xml:space="preserve"> </w:t>
          </w:r>
          <w:r w:rsidR="00C32C48" w:rsidRPr="000D160C">
            <w:rPr>
              <w:szCs w:val="18"/>
            </w:rPr>
            <w:t>into account</w:t>
          </w:r>
          <w:r w:rsidRPr="000D160C">
            <w:rPr>
              <w:szCs w:val="18"/>
            </w:rPr>
            <w:t>?</w:t>
          </w:r>
        </w:p>
        <w:p w14:paraId="094B118A" w14:textId="6A552A2D" w:rsidR="00C03DD3" w:rsidRPr="000D160C" w:rsidRDefault="00C97127" w:rsidP="00C03DD3">
          <w:pPr>
            <w:pStyle w:val="Bullets"/>
            <w:rPr>
              <w:szCs w:val="18"/>
            </w:rPr>
          </w:pPr>
          <w:r w:rsidRPr="000D160C">
            <w:rPr>
              <w:rFonts w:cs="Calibri"/>
              <w:szCs w:val="18"/>
            </w:rPr>
            <w:t xml:space="preserve">Apart from economic value how is your business idea/technology </w:t>
          </w:r>
          <w:r w:rsidRPr="000D160C">
            <w:rPr>
              <w:szCs w:val="18"/>
            </w:rPr>
            <w:t>addressing</w:t>
          </w:r>
          <w:r w:rsidRPr="000D160C">
            <w:rPr>
              <w:rFonts w:cs="Calibri"/>
              <w:szCs w:val="18"/>
            </w:rPr>
            <w:t xml:space="preserve"> impact to society as well as the environment in a broader way</w:t>
          </w:r>
          <w:r w:rsidR="00754F72" w:rsidRPr="000D160C">
            <w:rPr>
              <w:szCs w:val="18"/>
            </w:rPr>
            <w:t>?</w:t>
          </w:r>
          <w:r w:rsidRPr="000D160C">
            <w:rPr>
              <w:szCs w:val="18"/>
            </w:rPr>
            <w:t xml:space="preserve"> </w:t>
          </w:r>
        </w:p>
        <w:p w14:paraId="3D51AAE0" w14:textId="1EC4540F" w:rsidR="00A6043B" w:rsidRPr="000D160C" w:rsidRDefault="00C97127" w:rsidP="00C03DD3">
          <w:pPr>
            <w:pStyle w:val="Bullets"/>
            <w:rPr>
              <w:szCs w:val="18"/>
            </w:rPr>
          </w:pPr>
          <w:r w:rsidRPr="000D160C">
            <w:rPr>
              <w:rFonts w:cs="Calibri"/>
              <w:szCs w:val="18"/>
            </w:rPr>
            <w:t>How do</w:t>
          </w:r>
          <w:r w:rsidR="00973FB3">
            <w:rPr>
              <w:rFonts w:cs="Calibri"/>
              <w:szCs w:val="18"/>
            </w:rPr>
            <w:t>es</w:t>
          </w:r>
          <w:r w:rsidRPr="000D160C">
            <w:rPr>
              <w:rFonts w:cs="Calibri"/>
              <w:szCs w:val="18"/>
            </w:rPr>
            <w:t xml:space="preserve"> you</w:t>
          </w:r>
          <w:r w:rsidR="00973FB3">
            <w:rPr>
              <w:rFonts w:cs="Calibri"/>
              <w:szCs w:val="18"/>
            </w:rPr>
            <w:t>r</w:t>
          </w:r>
          <w:r w:rsidRPr="000D160C">
            <w:rPr>
              <w:rFonts w:cs="Calibri"/>
              <w:szCs w:val="18"/>
            </w:rPr>
            <w:t xml:space="preserve"> </w:t>
          </w:r>
          <w:r w:rsidR="00973FB3">
            <w:rPr>
              <w:rFonts w:cs="Calibri"/>
              <w:szCs w:val="18"/>
            </w:rPr>
            <w:t xml:space="preserve">business idea </w:t>
          </w:r>
          <w:r w:rsidRPr="000D160C">
            <w:rPr>
              <w:rFonts w:cs="Calibri"/>
              <w:szCs w:val="18"/>
            </w:rPr>
            <w:t>contribute to the UN Sustainable Development Goals (SDGs). Name the top 1 - 3 and rank them.</w:t>
          </w:r>
          <w:r w:rsidRPr="000D160C">
            <w:rPr>
              <w:szCs w:val="18"/>
            </w:rPr>
            <w:t xml:space="preserve"> </w:t>
          </w:r>
        </w:p>
        <w:p w14:paraId="145B910F" w14:textId="66627F18" w:rsidR="00C97127" w:rsidRPr="000D160C" w:rsidRDefault="00C97127" w:rsidP="00C03DD3">
          <w:pPr>
            <w:pStyle w:val="Bullets"/>
            <w:rPr>
              <w:szCs w:val="18"/>
            </w:rPr>
          </w:pPr>
          <w:r w:rsidRPr="000D160C">
            <w:rPr>
              <w:szCs w:val="18"/>
            </w:rPr>
            <w:t>if you are applying for the Deep-Tech Pioneer Fellowship, please focus on impact to society in high-income</w:t>
          </w:r>
          <w:r w:rsidR="00973FB3">
            <w:rPr>
              <w:szCs w:val="18"/>
            </w:rPr>
            <w:t xml:space="preserve"> </w:t>
          </w:r>
          <w:r w:rsidRPr="000D160C">
            <w:rPr>
              <w:szCs w:val="18"/>
            </w:rPr>
            <w:t>countries</w:t>
          </w:r>
        </w:p>
        <w:p w14:paraId="3A4488BE" w14:textId="3F29A0F2" w:rsidR="00C97127" w:rsidRPr="000D160C" w:rsidRDefault="00C97127" w:rsidP="00C03DD3">
          <w:pPr>
            <w:pStyle w:val="Bullets"/>
          </w:pPr>
          <w:r w:rsidRPr="000D160C">
            <w:rPr>
              <w:szCs w:val="18"/>
            </w:rPr>
            <w:t>if you are applying for the Social Impact Pioneer Fellowship, please focus on the social impact in low-and middle-income countries for people living in poverty with less than 10 USD as listed on the OECDs DAC list of ODA recipients.</w:t>
          </w:r>
        </w:p>
      </w:sdtContent>
    </w:sdt>
    <w:tbl>
      <w:tblPr>
        <w:tblStyle w:val="TableGrid"/>
        <w:tblW w:w="0" w:type="auto"/>
        <w:tblInd w:w="42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641"/>
      </w:tblGrid>
      <w:tr w:rsidR="00A6043B" w:rsidRPr="00A6043B" w14:paraId="2349761B" w14:textId="77777777" w:rsidTr="001A67CA">
        <w:tc>
          <w:tcPr>
            <w:tcW w:w="8641" w:type="dxa"/>
          </w:tcPr>
          <w:sdt>
            <w:sdtPr>
              <w:id w:val="1396707350"/>
              <w:placeholder>
                <w:docPart w:val="D31355D4F67744B3A19C4AFEF79D95DF"/>
              </w:placeholder>
              <w:showingPlcHdr/>
            </w:sdtPr>
            <w:sdtEndPr/>
            <w:sdtContent>
              <w:p w14:paraId="0115256D" w14:textId="77777777" w:rsidR="00A6043B" w:rsidRPr="00A6043B" w:rsidRDefault="00A6043B" w:rsidP="001A67CA">
                <w:r w:rsidRPr="008C2995">
                  <w:rPr>
                    <w:rStyle w:val="PlaceholderText"/>
                    <w:color w:val="00B0F0"/>
                  </w:rPr>
                  <w:t>Click or tap here to enter text.</w:t>
                </w:r>
              </w:p>
            </w:sdtContent>
          </w:sdt>
        </w:tc>
      </w:tr>
    </w:tbl>
    <w:sdt>
      <w:sdtPr>
        <w:rPr>
          <w:rFonts w:eastAsiaTheme="minorHAnsi"/>
          <w:b w:val="0"/>
          <w:bCs w:val="0"/>
          <w:caps w:val="0"/>
          <w:sz w:val="18"/>
          <w:szCs w:val="20"/>
        </w:rPr>
        <w:id w:val="844449288"/>
        <w:lock w:val="sdtContentLocked"/>
        <w:placeholder>
          <w:docPart w:val="DefaultPlaceholder_-1854013440"/>
        </w:placeholder>
      </w:sdtPr>
      <w:sdtEndPr/>
      <w:sdtContent>
        <w:p w14:paraId="2BE5F89E" w14:textId="30612090" w:rsidR="00802B78" w:rsidRPr="00B44B7C" w:rsidRDefault="00802B78" w:rsidP="00D65F90">
          <w:pPr>
            <w:pStyle w:val="Heading1"/>
          </w:pPr>
          <w:r>
            <w:t>Entrepreneurial Mindset</w:t>
          </w:r>
        </w:p>
        <w:p w14:paraId="3DBD6DD1" w14:textId="3316A5B0" w:rsidR="00C03DD3" w:rsidRDefault="00055079" w:rsidP="00DC466B">
          <w:pPr>
            <w:pStyle w:val="Heading2"/>
          </w:pPr>
          <w:r>
            <w:t>What is</w:t>
          </w:r>
          <w:r w:rsidR="00C03DD3">
            <w:t xml:space="preserve"> your entrepreneurial mindset</w:t>
          </w:r>
          <w:r>
            <w:t>?</w:t>
          </w:r>
        </w:p>
        <w:p w14:paraId="3462087A" w14:textId="11289EBD" w:rsidR="00C03DD3" w:rsidRDefault="00802B78" w:rsidP="00C03DD3">
          <w:pPr>
            <w:pStyle w:val="Bullets"/>
          </w:pPr>
          <w:r>
            <w:t xml:space="preserve">List any </w:t>
          </w:r>
          <w:r w:rsidR="00055079">
            <w:t xml:space="preserve">and all </w:t>
          </w:r>
          <w:r>
            <w:t>activities such as</w:t>
          </w:r>
          <w:r w:rsidR="00DF0ECD">
            <w:t xml:space="preserve"> founder activites,</w:t>
          </w:r>
          <w:r>
            <w:t xml:space="preserve"> </w:t>
          </w:r>
          <w:r w:rsidR="00C03DD3">
            <w:t xml:space="preserve">start-up </w:t>
          </w:r>
          <w:r>
            <w:t xml:space="preserve">courses, </w:t>
          </w:r>
          <w:r w:rsidRPr="00682F23">
            <w:t xml:space="preserve">workshops, projects </w:t>
          </w:r>
          <w:r>
            <w:t>etc.</w:t>
          </w:r>
          <w:r w:rsidR="00055079">
            <w:t xml:space="preserve"> demonstrating your entrepreneurial mindset</w:t>
          </w:r>
        </w:p>
        <w:p w14:paraId="43628B52" w14:textId="215ABE7B" w:rsidR="00C03DD3" w:rsidRDefault="00C03DD3" w:rsidP="00C03DD3">
          <w:pPr>
            <w:pStyle w:val="Bullets"/>
          </w:pPr>
          <w:r>
            <w:t>Did you or do you have a</w:t>
          </w:r>
          <w:r w:rsidR="00055079">
            <w:t>ny</w:t>
          </w:r>
          <w:r>
            <w:t xml:space="preserve"> leadership </w:t>
          </w:r>
          <w:r w:rsidR="00055079">
            <w:t>or</w:t>
          </w:r>
          <w:r>
            <w:t xml:space="preserve"> management</w:t>
          </w:r>
          <w:r w:rsidR="00802B78">
            <w:t xml:space="preserve"> role</w:t>
          </w:r>
          <w:r w:rsidR="00802B78" w:rsidRPr="00682F23">
            <w:t xml:space="preserve"> </w:t>
          </w:r>
          <w:r>
            <w:t xml:space="preserve">in an </w:t>
          </w:r>
          <w:r w:rsidR="00802B78" w:rsidRPr="00682F23">
            <w:t>association</w:t>
          </w:r>
          <w:r w:rsidR="00802B78">
            <w:t xml:space="preserve">, </w:t>
          </w:r>
          <w:r w:rsidR="00802B78" w:rsidRPr="00682F23">
            <w:t>club</w:t>
          </w:r>
          <w:r w:rsidR="00802B78">
            <w:t xml:space="preserve"> </w:t>
          </w:r>
          <w:r w:rsidR="00055079">
            <w:t>or other organization</w:t>
          </w:r>
          <w:r>
            <w:t>?</w:t>
          </w:r>
        </w:p>
      </w:sdtContent>
    </w:sdt>
    <w:tbl>
      <w:tblPr>
        <w:tblStyle w:val="TableGrid"/>
        <w:tblW w:w="0" w:type="auto"/>
        <w:tblInd w:w="42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641"/>
      </w:tblGrid>
      <w:tr w:rsidR="00A6043B" w:rsidRPr="00A6043B" w14:paraId="2AC97AF6" w14:textId="77777777" w:rsidTr="001A67CA">
        <w:tc>
          <w:tcPr>
            <w:tcW w:w="8641" w:type="dxa"/>
          </w:tcPr>
          <w:sdt>
            <w:sdtPr>
              <w:id w:val="-119158879"/>
              <w:placeholder>
                <w:docPart w:val="9E4859E1E51E4C0C9A5D10B23CBEED6F"/>
              </w:placeholder>
              <w:showingPlcHdr/>
            </w:sdtPr>
            <w:sdtEndPr/>
            <w:sdtContent>
              <w:p w14:paraId="182DA96D" w14:textId="77777777" w:rsidR="00A6043B" w:rsidRPr="00A6043B" w:rsidRDefault="00A6043B" w:rsidP="001A67CA">
                <w:r w:rsidRPr="008C2995">
                  <w:rPr>
                    <w:rStyle w:val="PlaceholderText"/>
                    <w:color w:val="00B0F0"/>
                  </w:rPr>
                  <w:t>Click or tap here to enter text.</w:t>
                </w:r>
              </w:p>
            </w:sdtContent>
          </w:sdt>
        </w:tc>
      </w:tr>
    </w:tbl>
    <w:p w14:paraId="627172E4" w14:textId="30B76606" w:rsidR="00E938D0" w:rsidRPr="00E938D0" w:rsidRDefault="00E938D0" w:rsidP="000D160C">
      <w:pPr>
        <w:pStyle w:val="Heading2"/>
        <w:numPr>
          <w:ilvl w:val="0"/>
          <w:numId w:val="0"/>
        </w:numPr>
      </w:pPr>
    </w:p>
    <w:sectPr w:rsidR="00E938D0" w:rsidRPr="00E938D0" w:rsidSect="008F43D9">
      <w:headerReference w:type="default" r:id="rId8"/>
      <w:footerReference w:type="default" r:id="rId9"/>
      <w:pgSz w:w="11906" w:h="16838"/>
      <w:pgMar w:top="1417" w:right="1417" w:bottom="709" w:left="1417" w:header="567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3B5D" w14:textId="77777777" w:rsidR="001A28BB" w:rsidRDefault="001A28BB" w:rsidP="00DA6BAB">
      <w:r>
        <w:separator/>
      </w:r>
    </w:p>
    <w:p w14:paraId="46DCA73C" w14:textId="77777777" w:rsidR="006C201C" w:rsidRDefault="006C201C"/>
    <w:p w14:paraId="44F65231" w14:textId="77777777" w:rsidR="006C201C" w:rsidRDefault="006C201C" w:rsidP="00D65F90"/>
  </w:endnote>
  <w:endnote w:type="continuationSeparator" w:id="0">
    <w:p w14:paraId="185F2733" w14:textId="77777777" w:rsidR="001A28BB" w:rsidRDefault="001A28BB" w:rsidP="00DA6BAB">
      <w:r>
        <w:continuationSeparator/>
      </w:r>
    </w:p>
    <w:p w14:paraId="0DB92E3D" w14:textId="77777777" w:rsidR="006C201C" w:rsidRDefault="006C201C"/>
    <w:p w14:paraId="1C2E7760" w14:textId="77777777" w:rsidR="006C201C" w:rsidRDefault="006C201C" w:rsidP="00D65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Pro">
    <w:altName w:val="DINPro"/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Emphasis"/>
        <w:i w:val="0"/>
        <w:iCs w:val="0"/>
      </w:rPr>
      <w:id w:val="1736427636"/>
      <w:lock w:val="contentLocked"/>
      <w:placeholder>
        <w:docPart w:val="AA3F5B29740F47A4AD3F99CED18A53F9"/>
      </w:placeholder>
    </w:sdtPr>
    <w:sdtEndPr>
      <w:rPr>
        <w:rStyle w:val="Emphasis"/>
      </w:rPr>
    </w:sdtEndPr>
    <w:sdtContent>
      <w:p w14:paraId="7EA8A47F" w14:textId="6713B18C" w:rsidR="00FA24D7" w:rsidRPr="00366C88" w:rsidRDefault="00C23EB2" w:rsidP="00366C88">
        <w:pPr>
          <w:pStyle w:val="Footer"/>
          <w:rPr>
            <w:rStyle w:val="FootnoteChar"/>
            <w:i/>
            <w:iCs/>
            <w:sz w:val="18"/>
            <w:szCs w:val="20"/>
          </w:rPr>
        </w:pPr>
        <w:r w:rsidRPr="00366C88">
          <w:t>Project</w:t>
        </w:r>
        <w:r w:rsidR="0011554C" w:rsidRPr="00366C88">
          <w:t>_</w:t>
        </w:r>
        <w:r w:rsidRPr="00366C88">
          <w:t>Summary</w:t>
        </w:r>
        <w:r w:rsidR="0011554C" w:rsidRPr="00366C88">
          <w:t>_24-1</w:t>
        </w:r>
        <w:r w:rsidR="00071DBD" w:rsidRPr="00366C88">
          <w:rPr>
            <w:rStyle w:val="Emphasis"/>
            <w:i w:val="0"/>
            <w:iCs w:val="0"/>
          </w:rPr>
          <w:tab/>
        </w:r>
        <w:r w:rsidR="00071DBD" w:rsidRPr="00366C88">
          <w:rPr>
            <w:rStyle w:val="Emphasis"/>
            <w:i w:val="0"/>
            <w:iCs w:val="0"/>
          </w:rPr>
          <w:fldChar w:fldCharType="begin"/>
        </w:r>
        <w:r w:rsidR="00071DBD" w:rsidRPr="00366C88">
          <w:rPr>
            <w:rStyle w:val="Emphasis"/>
            <w:i w:val="0"/>
            <w:iCs w:val="0"/>
          </w:rPr>
          <w:instrText xml:space="preserve"> PAGE   \* MERGEFORMAT </w:instrText>
        </w:r>
        <w:r w:rsidR="00071DBD" w:rsidRPr="00366C88">
          <w:rPr>
            <w:rStyle w:val="Emphasis"/>
            <w:i w:val="0"/>
            <w:iCs w:val="0"/>
          </w:rPr>
          <w:fldChar w:fldCharType="separate"/>
        </w:r>
        <w:r w:rsidR="00071DBD" w:rsidRPr="00366C88">
          <w:rPr>
            <w:rStyle w:val="Emphasis"/>
            <w:i w:val="0"/>
            <w:iCs w:val="0"/>
          </w:rPr>
          <w:t>1</w:t>
        </w:r>
        <w:r w:rsidR="00071DBD" w:rsidRPr="00366C88">
          <w:rPr>
            <w:rStyle w:val="Emphasis"/>
            <w:i w:val="0"/>
            <w:iCs w:val="0"/>
          </w:rPr>
          <w:fldChar w:fldCharType="end"/>
        </w:r>
        <w:r w:rsidR="00071DBD" w:rsidRPr="00366C88">
          <w:rPr>
            <w:rStyle w:val="Emphasis"/>
            <w:i w:val="0"/>
            <w:iCs w:val="0"/>
          </w:rPr>
          <w:t>/</w:t>
        </w:r>
        <w:r w:rsidR="00071DBD" w:rsidRPr="00366C88">
          <w:rPr>
            <w:rStyle w:val="Emphasis"/>
            <w:i w:val="0"/>
            <w:iCs w:val="0"/>
          </w:rPr>
          <w:fldChar w:fldCharType="begin"/>
        </w:r>
        <w:r w:rsidR="00071DBD" w:rsidRPr="00366C88">
          <w:rPr>
            <w:rStyle w:val="Emphasis"/>
            <w:i w:val="0"/>
            <w:iCs w:val="0"/>
          </w:rPr>
          <w:instrText xml:space="preserve"> NUMPAGES   \* MERGEFORMAT </w:instrText>
        </w:r>
        <w:r w:rsidR="00071DBD" w:rsidRPr="00366C88">
          <w:rPr>
            <w:rStyle w:val="Emphasis"/>
            <w:i w:val="0"/>
            <w:iCs w:val="0"/>
          </w:rPr>
          <w:fldChar w:fldCharType="separate"/>
        </w:r>
        <w:r w:rsidR="00071DBD" w:rsidRPr="00366C88">
          <w:rPr>
            <w:rStyle w:val="Emphasis"/>
            <w:i w:val="0"/>
            <w:iCs w:val="0"/>
          </w:rPr>
          <w:t>2</w:t>
        </w:r>
        <w:r w:rsidR="00071DBD" w:rsidRPr="00366C88">
          <w:rPr>
            <w:rStyle w:val="Emphasis"/>
            <w:i w:val="0"/>
            <w:iCs w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EE27" w14:textId="77777777" w:rsidR="001A28BB" w:rsidRPr="008D3B6A" w:rsidRDefault="001A28BB" w:rsidP="00DA6BAB">
      <w:pPr>
        <w:rPr>
          <w:lang w:val="de-CH"/>
        </w:rPr>
      </w:pPr>
    </w:p>
    <w:p w14:paraId="1E5A759D" w14:textId="77777777" w:rsidR="006C201C" w:rsidRDefault="006C201C"/>
    <w:p w14:paraId="3BEEC22C" w14:textId="77777777" w:rsidR="006C201C" w:rsidRDefault="006C201C" w:rsidP="00D65F90"/>
  </w:footnote>
  <w:footnote w:type="continuationSeparator" w:id="0">
    <w:p w14:paraId="01ADF745" w14:textId="77777777" w:rsidR="001A28BB" w:rsidRDefault="001A28BB" w:rsidP="00DA6BAB">
      <w:r>
        <w:continuationSeparator/>
      </w:r>
    </w:p>
    <w:p w14:paraId="2F30A73D" w14:textId="77777777" w:rsidR="006C201C" w:rsidRDefault="006C201C"/>
    <w:p w14:paraId="5B4CACB7" w14:textId="77777777" w:rsidR="006C201C" w:rsidRDefault="006C201C" w:rsidP="00D65F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65470850"/>
      <w:lock w:val="contentLocked"/>
      <w:placeholder>
        <w:docPart w:val="C1CBD7FCD36F4DC599FCF035B2D137DC"/>
      </w:placeholder>
    </w:sdtPr>
    <w:sdtEndPr/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382"/>
          <w:gridCol w:w="3680"/>
        </w:tblGrid>
        <w:tr w:rsidR="00071DBD" w:rsidRPr="0083290F" w14:paraId="4ADA93C2" w14:textId="77777777" w:rsidTr="00334E5B">
          <w:trPr>
            <w:trHeight w:val="422"/>
          </w:trPr>
          <w:tc>
            <w:tcPr>
              <w:tcW w:w="5382" w:type="dxa"/>
              <w:vAlign w:val="center"/>
            </w:tcPr>
            <w:p w14:paraId="7BD09788" w14:textId="77777777" w:rsidR="00071DBD" w:rsidRPr="0083290F" w:rsidRDefault="00071DBD" w:rsidP="00071DBD">
              <w:pPr>
                <w:pStyle w:val="Header"/>
                <w:rPr>
                  <w:i/>
                  <w:iCs/>
                </w:rPr>
              </w:pPr>
              <w:r w:rsidRPr="0083290F">
                <w:rPr>
                  <w:i/>
                  <w:iCs/>
                  <w:noProof/>
                </w:rPr>
                <w:drawing>
                  <wp:anchor distT="0" distB="0" distL="114300" distR="114300" simplePos="0" relativeHeight="251659264" behindDoc="0" locked="0" layoutInCell="1" allowOverlap="1" wp14:anchorId="06011F43" wp14:editId="74190216">
                    <wp:simplePos x="972326" y="368243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1249045" cy="234315"/>
                    <wp:effectExtent l="0" t="0" r="8255" b="0"/>
                    <wp:wrapSquare wrapText="bothSides"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1509" t="30192" r="11239" b="30075"/>
                            <a:stretch/>
                          </pic:blipFill>
                          <pic:spPr bwMode="auto">
                            <a:xfrm>
                              <a:off x="0" y="0"/>
                              <a:ext cx="1249045" cy="234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3680" w:type="dxa"/>
              <w:vAlign w:val="center"/>
            </w:tcPr>
            <w:p w14:paraId="0C5242D5" w14:textId="77777777" w:rsidR="00071DBD" w:rsidRPr="0083290F" w:rsidRDefault="00071DBD" w:rsidP="00071DBD">
              <w:pPr>
                <w:rPr>
                  <w:i/>
                  <w:iCs/>
                  <w:noProof/>
                </w:rPr>
              </w:pPr>
              <w:r w:rsidRPr="0083290F">
                <w:rPr>
                  <w:i/>
                  <w:iCs/>
                  <w:noProof/>
                </w:rPr>
                <w:t xml:space="preserve">Vice Presidency of Knowledge Transfer and Corporate Relations </w:t>
              </w:r>
            </w:p>
          </w:tc>
        </w:tr>
      </w:tbl>
      <w:p w14:paraId="71385816" w14:textId="66F190CA" w:rsidR="007F2A1F" w:rsidRPr="00071DBD" w:rsidRDefault="00C32C48" w:rsidP="00071DBD">
        <w:pPr>
          <w:pStyle w:val="Header"/>
          <w:rPr>
            <w:i/>
            <w:iCs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724"/>
    <w:multiLevelType w:val="hybridMultilevel"/>
    <w:tmpl w:val="134A3FAA"/>
    <w:lvl w:ilvl="0" w:tplc="CF4ACCAE">
      <w:start w:val="1"/>
      <w:numFmt w:val="bullet"/>
      <w:lvlText w:val="-"/>
      <w:lvlJc w:val="left"/>
      <w:pPr>
        <w:ind w:left="720" w:hanging="360"/>
      </w:pPr>
      <w:rPr>
        <w:rFonts w:ascii="DINPro" w:hAnsi="DINPro" w:hint="default"/>
        <w:b w:val="0"/>
        <w:i w:val="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F008E"/>
    <w:multiLevelType w:val="multilevel"/>
    <w:tmpl w:val="41107A60"/>
    <w:lvl w:ilvl="0">
      <w:start w:val="1"/>
      <w:numFmt w:val="bullet"/>
      <w:pStyle w:val="Bullets"/>
      <w:lvlText w:val=""/>
      <w:lvlJc w:val="left"/>
      <w:pPr>
        <w:ind w:left="121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0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2" w:hanging="1440"/>
      </w:pPr>
      <w:rPr>
        <w:rFonts w:hint="default"/>
      </w:rPr>
    </w:lvl>
  </w:abstractNum>
  <w:abstractNum w:abstractNumId="2" w15:restartNumberingAfterBreak="0">
    <w:nsid w:val="0D036AC0"/>
    <w:multiLevelType w:val="hybridMultilevel"/>
    <w:tmpl w:val="1B1C48B0"/>
    <w:lvl w:ilvl="0" w:tplc="EA8CAF16">
      <w:start w:val="1"/>
      <w:numFmt w:val="lowerRoman"/>
      <w:pStyle w:val="Normaliii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7E6D"/>
    <w:multiLevelType w:val="hybridMultilevel"/>
    <w:tmpl w:val="41281408"/>
    <w:lvl w:ilvl="0" w:tplc="E4D45ECC">
      <w:start w:val="1"/>
      <w:numFmt w:val="decimal"/>
      <w:pStyle w:val="AppendixHeadings"/>
      <w:lvlText w:val="Appendix 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183910"/>
    <w:multiLevelType w:val="hybridMultilevel"/>
    <w:tmpl w:val="CFEC267E"/>
    <w:lvl w:ilvl="0" w:tplc="1C6C9EB0">
      <w:start w:val="1"/>
      <w:numFmt w:val="decimal"/>
      <w:pStyle w:val="Table"/>
      <w:lvlText w:val="Table %1:"/>
      <w:lvlJc w:val="left"/>
      <w:pPr>
        <w:ind w:left="121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5D7C9F"/>
    <w:multiLevelType w:val="multilevel"/>
    <w:tmpl w:val="DB8C3584"/>
    <w:styleLink w:val="OMA"/>
    <w:lvl w:ilvl="0">
      <w:start w:val="1"/>
      <w:numFmt w:val="decimal"/>
      <w:lvlText w:val="Objective %1.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Milestone 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Activity 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31304A20"/>
    <w:multiLevelType w:val="hybridMultilevel"/>
    <w:tmpl w:val="06924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6237F"/>
    <w:multiLevelType w:val="hybridMultilevel"/>
    <w:tmpl w:val="AF7E0920"/>
    <w:lvl w:ilvl="0" w:tplc="4A3AF93C">
      <w:start w:val="1"/>
      <w:numFmt w:val="decimal"/>
      <w:pStyle w:val="Instructions"/>
      <w:lvlText w:val="%1."/>
      <w:lvlJc w:val="left"/>
      <w:pPr>
        <w:ind w:left="360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222D44E">
      <w:start w:val="1"/>
      <w:numFmt w:val="lowerLetter"/>
      <w:lvlText w:val="%2."/>
      <w:lvlJc w:val="left"/>
      <w:pPr>
        <w:ind w:left="786" w:hanging="360"/>
      </w:pPr>
      <w:rPr>
        <w:color w:val="auto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9A149E"/>
    <w:multiLevelType w:val="hybridMultilevel"/>
    <w:tmpl w:val="6F3266A2"/>
    <w:lvl w:ilvl="0" w:tplc="EE803C4E">
      <w:start w:val="1"/>
      <w:numFmt w:val="decimal"/>
      <w:pStyle w:val="Frame"/>
      <w:lvlText w:val="Frame %1"/>
      <w:lvlJc w:val="left"/>
      <w:pPr>
        <w:ind w:left="2062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67A9B"/>
    <w:multiLevelType w:val="hybridMultilevel"/>
    <w:tmpl w:val="658E9130"/>
    <w:lvl w:ilvl="0" w:tplc="7C96036C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14DAE"/>
    <w:multiLevelType w:val="multilevel"/>
    <w:tmpl w:val="D9E26CAA"/>
    <w:lvl w:ilvl="0">
      <w:start w:val="1"/>
      <w:numFmt w:val="none"/>
      <w:lvlText w:val="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Restart w:val="0"/>
      <w:pStyle w:val="Heading2"/>
      <w:lvlText w:val="%2."/>
      <w:lvlJc w:val="left"/>
      <w:pPr>
        <w:ind w:left="3551" w:hanging="432"/>
      </w:pPr>
    </w:lvl>
    <w:lvl w:ilvl="2">
      <w:start w:val="1"/>
      <w:numFmt w:val="decimal"/>
      <w:lvlText w:val="%1.%2.%3."/>
      <w:lvlJc w:val="left"/>
      <w:pPr>
        <w:ind w:left="20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2" w:hanging="1440"/>
      </w:pPr>
      <w:rPr>
        <w:rFonts w:hint="default"/>
      </w:rPr>
    </w:lvl>
  </w:abstractNum>
  <w:abstractNum w:abstractNumId="11" w15:restartNumberingAfterBreak="0">
    <w:nsid w:val="5D7A6E51"/>
    <w:multiLevelType w:val="hybridMultilevel"/>
    <w:tmpl w:val="7116E068"/>
    <w:lvl w:ilvl="0" w:tplc="B8C61C8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C3D35"/>
    <w:multiLevelType w:val="multilevel"/>
    <w:tmpl w:val="0108D590"/>
    <w:lvl w:ilvl="0">
      <w:start w:val="1"/>
      <w:numFmt w:val="decimal"/>
      <w:pStyle w:val="Subtitl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D16699"/>
    <w:multiLevelType w:val="multilevel"/>
    <w:tmpl w:val="47725804"/>
    <w:lvl w:ilvl="0">
      <w:start w:val="1"/>
      <w:numFmt w:val="decimal"/>
      <w:pStyle w:val="Story"/>
      <w:lvlText w:val="Story %1."/>
      <w:lvlJc w:val="left"/>
      <w:pPr>
        <w:ind w:left="1701" w:hanging="1701"/>
      </w:pPr>
      <w:rPr>
        <w:specVanish w:val="0"/>
      </w:rPr>
    </w:lvl>
    <w:lvl w:ilvl="1">
      <w:start w:val="1"/>
      <w:numFmt w:val="decimal"/>
      <w:pStyle w:val="SprintItem"/>
      <w:lvlText w:val="Sprint Item %1.%2."/>
      <w:lvlJc w:val="left"/>
      <w:pPr>
        <w:tabs>
          <w:tab w:val="num" w:pos="1701"/>
        </w:tabs>
        <w:ind w:left="1701" w:hanging="1417"/>
      </w:pPr>
      <w:rPr>
        <w:specVanish w:val="0"/>
      </w:rPr>
    </w:lvl>
    <w:lvl w:ilvl="2">
      <w:start w:val="1"/>
      <w:numFmt w:val="decimal"/>
      <w:pStyle w:val="Activity"/>
      <w:lvlText w:val="Activity %1.%2.%3."/>
      <w:lvlJc w:val="left"/>
      <w:pPr>
        <w:tabs>
          <w:tab w:val="num" w:pos="1985"/>
        </w:tabs>
        <w:ind w:left="1985" w:hanging="1417"/>
      </w:pPr>
      <w:rPr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"/>
      <w:lvlJc w:val="left"/>
      <w:pPr>
        <w:ind w:left="2043" w:hanging="1191"/>
      </w:pPr>
      <w:rPr>
        <w:rFonts w:hint="default"/>
      </w:rPr>
    </w:lvl>
    <w:lvl w:ilvl="4">
      <w:start w:val="1"/>
      <w:numFmt w:val="none"/>
      <w:lvlText w:val=""/>
      <w:lvlJc w:val="left"/>
      <w:pPr>
        <w:ind w:left="2327" w:hanging="1191"/>
      </w:pPr>
      <w:rPr>
        <w:rFonts w:hint="default"/>
      </w:rPr>
    </w:lvl>
    <w:lvl w:ilvl="5">
      <w:start w:val="1"/>
      <w:numFmt w:val="none"/>
      <w:lvlText w:val=""/>
      <w:lvlJc w:val="left"/>
      <w:pPr>
        <w:ind w:left="2611" w:hanging="1191"/>
      </w:pPr>
      <w:rPr>
        <w:rFonts w:hint="default"/>
      </w:rPr>
    </w:lvl>
    <w:lvl w:ilvl="6">
      <w:start w:val="1"/>
      <w:numFmt w:val="none"/>
      <w:lvlText w:val=""/>
      <w:lvlJc w:val="left"/>
      <w:pPr>
        <w:ind w:left="2895" w:hanging="1191"/>
      </w:pPr>
      <w:rPr>
        <w:rFonts w:hint="default"/>
      </w:rPr>
    </w:lvl>
    <w:lvl w:ilvl="7">
      <w:start w:val="1"/>
      <w:numFmt w:val="none"/>
      <w:lvlText w:val=""/>
      <w:lvlJc w:val="left"/>
      <w:pPr>
        <w:ind w:left="3179" w:hanging="1191"/>
      </w:pPr>
      <w:rPr>
        <w:rFonts w:hint="default"/>
      </w:rPr>
    </w:lvl>
    <w:lvl w:ilvl="8">
      <w:start w:val="1"/>
      <w:numFmt w:val="none"/>
      <w:lvlText w:val=""/>
      <w:lvlJc w:val="left"/>
      <w:pPr>
        <w:ind w:left="3463" w:hanging="1191"/>
      </w:pPr>
      <w:rPr>
        <w:rFonts w:hint="default"/>
      </w:rPr>
    </w:lvl>
  </w:abstractNum>
  <w:abstractNum w:abstractNumId="14" w15:restartNumberingAfterBreak="0">
    <w:nsid w:val="739A2E06"/>
    <w:multiLevelType w:val="hybridMultilevel"/>
    <w:tmpl w:val="BA666D86"/>
    <w:lvl w:ilvl="0" w:tplc="CF4ACCAE">
      <w:start w:val="1"/>
      <w:numFmt w:val="bullet"/>
      <w:lvlText w:val="-"/>
      <w:lvlJc w:val="left"/>
      <w:pPr>
        <w:ind w:left="722" w:hanging="360"/>
      </w:pPr>
      <w:rPr>
        <w:rFonts w:ascii="DINPro" w:hAnsi="DINPro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 w16cid:durableId="1216506455">
    <w:abstractNumId w:val="2"/>
  </w:num>
  <w:num w:numId="2" w16cid:durableId="1623993553">
    <w:abstractNumId w:val="3"/>
  </w:num>
  <w:num w:numId="3" w16cid:durableId="967400022">
    <w:abstractNumId w:val="10"/>
  </w:num>
  <w:num w:numId="4" w16cid:durableId="1490098466">
    <w:abstractNumId w:val="4"/>
  </w:num>
  <w:num w:numId="5" w16cid:durableId="1179390444">
    <w:abstractNumId w:val="5"/>
  </w:num>
  <w:num w:numId="6" w16cid:durableId="903569917">
    <w:abstractNumId w:val="8"/>
  </w:num>
  <w:num w:numId="7" w16cid:durableId="1096488030">
    <w:abstractNumId w:val="11"/>
  </w:num>
  <w:num w:numId="8" w16cid:durableId="858085963">
    <w:abstractNumId w:val="13"/>
  </w:num>
  <w:num w:numId="9" w16cid:durableId="577524509">
    <w:abstractNumId w:val="7"/>
  </w:num>
  <w:num w:numId="10" w16cid:durableId="1112825760">
    <w:abstractNumId w:val="12"/>
  </w:num>
  <w:num w:numId="11" w16cid:durableId="1692104854">
    <w:abstractNumId w:val="1"/>
  </w:num>
  <w:num w:numId="12" w16cid:durableId="2014066175">
    <w:abstractNumId w:val="9"/>
  </w:num>
  <w:num w:numId="13" w16cid:durableId="270891931">
    <w:abstractNumId w:val="6"/>
  </w:num>
  <w:num w:numId="14" w16cid:durableId="1146238949">
    <w:abstractNumId w:val="0"/>
  </w:num>
  <w:num w:numId="15" w16cid:durableId="97197780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edit="forms" w:formatting="1" w:enforcement="0"/>
  <w:defaultTabStop w:val="284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BB"/>
    <w:rsid w:val="00000E9A"/>
    <w:rsid w:val="00001452"/>
    <w:rsid w:val="00002386"/>
    <w:rsid w:val="00004C24"/>
    <w:rsid w:val="00005985"/>
    <w:rsid w:val="000078A5"/>
    <w:rsid w:val="00012587"/>
    <w:rsid w:val="0001462D"/>
    <w:rsid w:val="00014684"/>
    <w:rsid w:val="00020BD1"/>
    <w:rsid w:val="00022FCB"/>
    <w:rsid w:val="000239C1"/>
    <w:rsid w:val="000264B6"/>
    <w:rsid w:val="00036990"/>
    <w:rsid w:val="00044312"/>
    <w:rsid w:val="000446B1"/>
    <w:rsid w:val="000449C7"/>
    <w:rsid w:val="000452F1"/>
    <w:rsid w:val="000460E3"/>
    <w:rsid w:val="0005213A"/>
    <w:rsid w:val="000535FF"/>
    <w:rsid w:val="00055079"/>
    <w:rsid w:val="000622B7"/>
    <w:rsid w:val="000639AA"/>
    <w:rsid w:val="000653BC"/>
    <w:rsid w:val="0007084A"/>
    <w:rsid w:val="00070979"/>
    <w:rsid w:val="00071DBD"/>
    <w:rsid w:val="0007375A"/>
    <w:rsid w:val="000755BC"/>
    <w:rsid w:val="00080507"/>
    <w:rsid w:val="0008160A"/>
    <w:rsid w:val="00081C23"/>
    <w:rsid w:val="00084D12"/>
    <w:rsid w:val="000905D8"/>
    <w:rsid w:val="00091AF1"/>
    <w:rsid w:val="000A0AA9"/>
    <w:rsid w:val="000A36A3"/>
    <w:rsid w:val="000A4475"/>
    <w:rsid w:val="000A5C86"/>
    <w:rsid w:val="000A5D76"/>
    <w:rsid w:val="000A6377"/>
    <w:rsid w:val="000B0882"/>
    <w:rsid w:val="000B1F25"/>
    <w:rsid w:val="000B6066"/>
    <w:rsid w:val="000C053D"/>
    <w:rsid w:val="000C1C55"/>
    <w:rsid w:val="000C4520"/>
    <w:rsid w:val="000C6A96"/>
    <w:rsid w:val="000D0540"/>
    <w:rsid w:val="000D160C"/>
    <w:rsid w:val="000D4EEA"/>
    <w:rsid w:val="000D7E8E"/>
    <w:rsid w:val="000E6EF0"/>
    <w:rsid w:val="000F6710"/>
    <w:rsid w:val="00102813"/>
    <w:rsid w:val="00103068"/>
    <w:rsid w:val="0011060A"/>
    <w:rsid w:val="00110919"/>
    <w:rsid w:val="00113840"/>
    <w:rsid w:val="00113EDA"/>
    <w:rsid w:val="001145A5"/>
    <w:rsid w:val="0011554C"/>
    <w:rsid w:val="00123390"/>
    <w:rsid w:val="00123F15"/>
    <w:rsid w:val="00124247"/>
    <w:rsid w:val="00126AA7"/>
    <w:rsid w:val="001309F4"/>
    <w:rsid w:val="001418ED"/>
    <w:rsid w:val="00141E11"/>
    <w:rsid w:val="00147D88"/>
    <w:rsid w:val="001513EF"/>
    <w:rsid w:val="00152920"/>
    <w:rsid w:val="00154977"/>
    <w:rsid w:val="00154CAA"/>
    <w:rsid w:val="0015574F"/>
    <w:rsid w:val="001614F8"/>
    <w:rsid w:val="00165985"/>
    <w:rsid w:val="00170B9A"/>
    <w:rsid w:val="001710C0"/>
    <w:rsid w:val="00171775"/>
    <w:rsid w:val="00172B47"/>
    <w:rsid w:val="00172E86"/>
    <w:rsid w:val="00175015"/>
    <w:rsid w:val="001754A8"/>
    <w:rsid w:val="00186D76"/>
    <w:rsid w:val="00190C5A"/>
    <w:rsid w:val="0019131D"/>
    <w:rsid w:val="00193814"/>
    <w:rsid w:val="00196736"/>
    <w:rsid w:val="001A28BB"/>
    <w:rsid w:val="001A30C9"/>
    <w:rsid w:val="001A7A3E"/>
    <w:rsid w:val="001B00FC"/>
    <w:rsid w:val="001B04B3"/>
    <w:rsid w:val="001B34E2"/>
    <w:rsid w:val="001B40FE"/>
    <w:rsid w:val="001B48A6"/>
    <w:rsid w:val="001C12EB"/>
    <w:rsid w:val="001C3628"/>
    <w:rsid w:val="001C6380"/>
    <w:rsid w:val="001D6476"/>
    <w:rsid w:val="001E070E"/>
    <w:rsid w:val="001E13D1"/>
    <w:rsid w:val="001E4D1E"/>
    <w:rsid w:val="001E571B"/>
    <w:rsid w:val="001E5807"/>
    <w:rsid w:val="001E6606"/>
    <w:rsid w:val="001E6932"/>
    <w:rsid w:val="001F1D02"/>
    <w:rsid w:val="001F52B1"/>
    <w:rsid w:val="001F5DED"/>
    <w:rsid w:val="001F79FC"/>
    <w:rsid w:val="002024C7"/>
    <w:rsid w:val="0020366B"/>
    <w:rsid w:val="00203954"/>
    <w:rsid w:val="00203DB1"/>
    <w:rsid w:val="00206BBD"/>
    <w:rsid w:val="00207119"/>
    <w:rsid w:val="0021066B"/>
    <w:rsid w:val="00210E0B"/>
    <w:rsid w:val="00212568"/>
    <w:rsid w:val="00213240"/>
    <w:rsid w:val="00213FCA"/>
    <w:rsid w:val="002171E4"/>
    <w:rsid w:val="002246D1"/>
    <w:rsid w:val="00231439"/>
    <w:rsid w:val="00231A8D"/>
    <w:rsid w:val="002323F9"/>
    <w:rsid w:val="002330CA"/>
    <w:rsid w:val="002358A5"/>
    <w:rsid w:val="00235BEC"/>
    <w:rsid w:val="002433DA"/>
    <w:rsid w:val="00244345"/>
    <w:rsid w:val="002466E5"/>
    <w:rsid w:val="0024715F"/>
    <w:rsid w:val="002477F4"/>
    <w:rsid w:val="0025107E"/>
    <w:rsid w:val="00251423"/>
    <w:rsid w:val="00255618"/>
    <w:rsid w:val="002558EB"/>
    <w:rsid w:val="00256035"/>
    <w:rsid w:val="0026172E"/>
    <w:rsid w:val="002639B2"/>
    <w:rsid w:val="00264A2A"/>
    <w:rsid w:val="0026511F"/>
    <w:rsid w:val="00266107"/>
    <w:rsid w:val="0027041E"/>
    <w:rsid w:val="00272135"/>
    <w:rsid w:val="00274C5F"/>
    <w:rsid w:val="002838E7"/>
    <w:rsid w:val="002846E8"/>
    <w:rsid w:val="00284B3E"/>
    <w:rsid w:val="00285FDC"/>
    <w:rsid w:val="00290227"/>
    <w:rsid w:val="00291012"/>
    <w:rsid w:val="002A2E60"/>
    <w:rsid w:val="002A3E61"/>
    <w:rsid w:val="002A5502"/>
    <w:rsid w:val="002A6E0E"/>
    <w:rsid w:val="002A7255"/>
    <w:rsid w:val="002B0016"/>
    <w:rsid w:val="002B3FD5"/>
    <w:rsid w:val="002B5B32"/>
    <w:rsid w:val="002B7B97"/>
    <w:rsid w:val="002C77A8"/>
    <w:rsid w:val="002D03CF"/>
    <w:rsid w:val="002D06C6"/>
    <w:rsid w:val="002D0B9B"/>
    <w:rsid w:val="002D1B94"/>
    <w:rsid w:val="002D214D"/>
    <w:rsid w:val="002D295E"/>
    <w:rsid w:val="002D2D16"/>
    <w:rsid w:val="002D4D0F"/>
    <w:rsid w:val="002D60A1"/>
    <w:rsid w:val="002E060E"/>
    <w:rsid w:val="002E1D24"/>
    <w:rsid w:val="002E252C"/>
    <w:rsid w:val="002F0530"/>
    <w:rsid w:val="002F1B2C"/>
    <w:rsid w:val="002F1D0D"/>
    <w:rsid w:val="002F752C"/>
    <w:rsid w:val="00300778"/>
    <w:rsid w:val="0030119F"/>
    <w:rsid w:val="00303472"/>
    <w:rsid w:val="00313388"/>
    <w:rsid w:val="003146CD"/>
    <w:rsid w:val="00321631"/>
    <w:rsid w:val="0032676A"/>
    <w:rsid w:val="0033044F"/>
    <w:rsid w:val="003311AF"/>
    <w:rsid w:val="003337C3"/>
    <w:rsid w:val="00336215"/>
    <w:rsid w:val="00343AE0"/>
    <w:rsid w:val="003473E0"/>
    <w:rsid w:val="003511A4"/>
    <w:rsid w:val="00351B43"/>
    <w:rsid w:val="003534A0"/>
    <w:rsid w:val="003549F4"/>
    <w:rsid w:val="0035504D"/>
    <w:rsid w:val="003551D6"/>
    <w:rsid w:val="003601D6"/>
    <w:rsid w:val="00361F58"/>
    <w:rsid w:val="00362ED5"/>
    <w:rsid w:val="00362F8B"/>
    <w:rsid w:val="0036311E"/>
    <w:rsid w:val="00364B29"/>
    <w:rsid w:val="00366C88"/>
    <w:rsid w:val="003670A5"/>
    <w:rsid w:val="003721A5"/>
    <w:rsid w:val="00373A41"/>
    <w:rsid w:val="003756E2"/>
    <w:rsid w:val="0037601B"/>
    <w:rsid w:val="0038139D"/>
    <w:rsid w:val="0038316C"/>
    <w:rsid w:val="003839E5"/>
    <w:rsid w:val="00387ABA"/>
    <w:rsid w:val="00387FBC"/>
    <w:rsid w:val="00390522"/>
    <w:rsid w:val="003927F0"/>
    <w:rsid w:val="00393F2A"/>
    <w:rsid w:val="003A0EE4"/>
    <w:rsid w:val="003A20AD"/>
    <w:rsid w:val="003A3F34"/>
    <w:rsid w:val="003A4604"/>
    <w:rsid w:val="003B21F6"/>
    <w:rsid w:val="003B3A60"/>
    <w:rsid w:val="003C06EF"/>
    <w:rsid w:val="003C0B59"/>
    <w:rsid w:val="003C1FA5"/>
    <w:rsid w:val="003C4B40"/>
    <w:rsid w:val="003C5DB0"/>
    <w:rsid w:val="003C6E92"/>
    <w:rsid w:val="003D1755"/>
    <w:rsid w:val="003D1AC9"/>
    <w:rsid w:val="003D1B12"/>
    <w:rsid w:val="003D4F40"/>
    <w:rsid w:val="003D5B3F"/>
    <w:rsid w:val="003E2722"/>
    <w:rsid w:val="003E30D4"/>
    <w:rsid w:val="003E50FF"/>
    <w:rsid w:val="003E510A"/>
    <w:rsid w:val="003F1917"/>
    <w:rsid w:val="00400622"/>
    <w:rsid w:val="004015CF"/>
    <w:rsid w:val="004052BB"/>
    <w:rsid w:val="004078C9"/>
    <w:rsid w:val="00413B58"/>
    <w:rsid w:val="00416BFB"/>
    <w:rsid w:val="004179D7"/>
    <w:rsid w:val="004258D0"/>
    <w:rsid w:val="00425AD2"/>
    <w:rsid w:val="004260BE"/>
    <w:rsid w:val="00427E86"/>
    <w:rsid w:val="00427F66"/>
    <w:rsid w:val="0043195F"/>
    <w:rsid w:val="00431E8B"/>
    <w:rsid w:val="00433278"/>
    <w:rsid w:val="004375EE"/>
    <w:rsid w:val="004379E5"/>
    <w:rsid w:val="00437A8D"/>
    <w:rsid w:val="0044376A"/>
    <w:rsid w:val="00443BE1"/>
    <w:rsid w:val="0044618D"/>
    <w:rsid w:val="004463E2"/>
    <w:rsid w:val="00452A83"/>
    <w:rsid w:val="004540AA"/>
    <w:rsid w:val="004543A5"/>
    <w:rsid w:val="00455133"/>
    <w:rsid w:val="004571D3"/>
    <w:rsid w:val="004607C5"/>
    <w:rsid w:val="00461B5E"/>
    <w:rsid w:val="00463CAF"/>
    <w:rsid w:val="0046626A"/>
    <w:rsid w:val="004664EC"/>
    <w:rsid w:val="004726E5"/>
    <w:rsid w:val="00474407"/>
    <w:rsid w:val="004837B6"/>
    <w:rsid w:val="0048408E"/>
    <w:rsid w:val="004863F6"/>
    <w:rsid w:val="00487DB7"/>
    <w:rsid w:val="0049419F"/>
    <w:rsid w:val="00497642"/>
    <w:rsid w:val="00497B36"/>
    <w:rsid w:val="00497D4B"/>
    <w:rsid w:val="004A250D"/>
    <w:rsid w:val="004A2B0E"/>
    <w:rsid w:val="004A32F9"/>
    <w:rsid w:val="004B07FC"/>
    <w:rsid w:val="004B23ED"/>
    <w:rsid w:val="004B4769"/>
    <w:rsid w:val="004B5A2D"/>
    <w:rsid w:val="004B5E3F"/>
    <w:rsid w:val="004B6E99"/>
    <w:rsid w:val="004C18AA"/>
    <w:rsid w:val="004C56C2"/>
    <w:rsid w:val="004C5E77"/>
    <w:rsid w:val="004C6BA0"/>
    <w:rsid w:val="004D0208"/>
    <w:rsid w:val="004E1149"/>
    <w:rsid w:val="004E5002"/>
    <w:rsid w:val="004F58CE"/>
    <w:rsid w:val="005001A8"/>
    <w:rsid w:val="005023FE"/>
    <w:rsid w:val="00503FC7"/>
    <w:rsid w:val="00510479"/>
    <w:rsid w:val="00511BCB"/>
    <w:rsid w:val="00512A23"/>
    <w:rsid w:val="00513814"/>
    <w:rsid w:val="005151CD"/>
    <w:rsid w:val="005211A4"/>
    <w:rsid w:val="00523A72"/>
    <w:rsid w:val="00524FAB"/>
    <w:rsid w:val="00525DB8"/>
    <w:rsid w:val="00532500"/>
    <w:rsid w:val="005379F0"/>
    <w:rsid w:val="005446C5"/>
    <w:rsid w:val="005461DA"/>
    <w:rsid w:val="005478EE"/>
    <w:rsid w:val="0055169C"/>
    <w:rsid w:val="005520B6"/>
    <w:rsid w:val="005525D9"/>
    <w:rsid w:val="005542EE"/>
    <w:rsid w:val="00554950"/>
    <w:rsid w:val="00556F48"/>
    <w:rsid w:val="00561C8B"/>
    <w:rsid w:val="005623BB"/>
    <w:rsid w:val="005728D3"/>
    <w:rsid w:val="00572F18"/>
    <w:rsid w:val="00577AFB"/>
    <w:rsid w:val="00586C3B"/>
    <w:rsid w:val="00587EEA"/>
    <w:rsid w:val="00590213"/>
    <w:rsid w:val="005914C8"/>
    <w:rsid w:val="005914EF"/>
    <w:rsid w:val="00596085"/>
    <w:rsid w:val="005972DE"/>
    <w:rsid w:val="00597454"/>
    <w:rsid w:val="00597EBB"/>
    <w:rsid w:val="005A07D6"/>
    <w:rsid w:val="005A2825"/>
    <w:rsid w:val="005A2D7D"/>
    <w:rsid w:val="005A364D"/>
    <w:rsid w:val="005A747F"/>
    <w:rsid w:val="005B143E"/>
    <w:rsid w:val="005B2CD6"/>
    <w:rsid w:val="005B37F9"/>
    <w:rsid w:val="005B4164"/>
    <w:rsid w:val="005B4BF1"/>
    <w:rsid w:val="005B4E95"/>
    <w:rsid w:val="005B7294"/>
    <w:rsid w:val="005C474A"/>
    <w:rsid w:val="005C49E4"/>
    <w:rsid w:val="005C62C6"/>
    <w:rsid w:val="005C779F"/>
    <w:rsid w:val="005D2053"/>
    <w:rsid w:val="005D5E0C"/>
    <w:rsid w:val="005D71DA"/>
    <w:rsid w:val="005E37DA"/>
    <w:rsid w:val="005E41E7"/>
    <w:rsid w:val="005E5421"/>
    <w:rsid w:val="005F0E05"/>
    <w:rsid w:val="005F14BB"/>
    <w:rsid w:val="005F653E"/>
    <w:rsid w:val="005F7C97"/>
    <w:rsid w:val="00602AB3"/>
    <w:rsid w:val="00604D4F"/>
    <w:rsid w:val="00611592"/>
    <w:rsid w:val="006161B1"/>
    <w:rsid w:val="006163A8"/>
    <w:rsid w:val="006175EB"/>
    <w:rsid w:val="00620464"/>
    <w:rsid w:val="00621F07"/>
    <w:rsid w:val="006242FF"/>
    <w:rsid w:val="00625FB0"/>
    <w:rsid w:val="00625FB7"/>
    <w:rsid w:val="006268A2"/>
    <w:rsid w:val="006302AC"/>
    <w:rsid w:val="0063105F"/>
    <w:rsid w:val="00631ED5"/>
    <w:rsid w:val="00635B09"/>
    <w:rsid w:val="0064290A"/>
    <w:rsid w:val="00646B11"/>
    <w:rsid w:val="00650612"/>
    <w:rsid w:val="00651E50"/>
    <w:rsid w:val="006579C1"/>
    <w:rsid w:val="006616AB"/>
    <w:rsid w:val="006658E4"/>
    <w:rsid w:val="006701C4"/>
    <w:rsid w:val="00670915"/>
    <w:rsid w:val="006779D9"/>
    <w:rsid w:val="00680D9F"/>
    <w:rsid w:val="0068118B"/>
    <w:rsid w:val="00682F23"/>
    <w:rsid w:val="00683515"/>
    <w:rsid w:val="00683929"/>
    <w:rsid w:val="006840ED"/>
    <w:rsid w:val="00686CFB"/>
    <w:rsid w:val="0069386B"/>
    <w:rsid w:val="006947DE"/>
    <w:rsid w:val="00694C00"/>
    <w:rsid w:val="00695B55"/>
    <w:rsid w:val="006A23D6"/>
    <w:rsid w:val="006A6337"/>
    <w:rsid w:val="006A7F00"/>
    <w:rsid w:val="006B40CF"/>
    <w:rsid w:val="006B6A2A"/>
    <w:rsid w:val="006C201C"/>
    <w:rsid w:val="006C6343"/>
    <w:rsid w:val="006D25AA"/>
    <w:rsid w:val="006D2F41"/>
    <w:rsid w:val="006D3D25"/>
    <w:rsid w:val="006D616F"/>
    <w:rsid w:val="006D62FB"/>
    <w:rsid w:val="006E2E35"/>
    <w:rsid w:val="006E482A"/>
    <w:rsid w:val="006E57CD"/>
    <w:rsid w:val="006F0CAF"/>
    <w:rsid w:val="006F2989"/>
    <w:rsid w:val="006F3164"/>
    <w:rsid w:val="006F4120"/>
    <w:rsid w:val="006F6D46"/>
    <w:rsid w:val="00700A88"/>
    <w:rsid w:val="007010AC"/>
    <w:rsid w:val="007023AB"/>
    <w:rsid w:val="00705102"/>
    <w:rsid w:val="007110AA"/>
    <w:rsid w:val="00711E24"/>
    <w:rsid w:val="0071363F"/>
    <w:rsid w:val="00714957"/>
    <w:rsid w:val="00716438"/>
    <w:rsid w:val="00720C66"/>
    <w:rsid w:val="0072271C"/>
    <w:rsid w:val="00726699"/>
    <w:rsid w:val="00727320"/>
    <w:rsid w:val="00727863"/>
    <w:rsid w:val="00727F6F"/>
    <w:rsid w:val="00732795"/>
    <w:rsid w:val="0073485E"/>
    <w:rsid w:val="00750EE9"/>
    <w:rsid w:val="0075438E"/>
    <w:rsid w:val="00754F72"/>
    <w:rsid w:val="00755214"/>
    <w:rsid w:val="00756647"/>
    <w:rsid w:val="00760A0B"/>
    <w:rsid w:val="00764E80"/>
    <w:rsid w:val="00773D6B"/>
    <w:rsid w:val="0077507F"/>
    <w:rsid w:val="007767F7"/>
    <w:rsid w:val="007770ED"/>
    <w:rsid w:val="00777738"/>
    <w:rsid w:val="00781E67"/>
    <w:rsid w:val="00785C37"/>
    <w:rsid w:val="007A0681"/>
    <w:rsid w:val="007A18F2"/>
    <w:rsid w:val="007A1D74"/>
    <w:rsid w:val="007A26A9"/>
    <w:rsid w:val="007A36E4"/>
    <w:rsid w:val="007A60C9"/>
    <w:rsid w:val="007A6B5B"/>
    <w:rsid w:val="007A72D2"/>
    <w:rsid w:val="007A746E"/>
    <w:rsid w:val="007A7964"/>
    <w:rsid w:val="007B0CBB"/>
    <w:rsid w:val="007B1BE2"/>
    <w:rsid w:val="007B4AA8"/>
    <w:rsid w:val="007B546E"/>
    <w:rsid w:val="007B5A70"/>
    <w:rsid w:val="007B7059"/>
    <w:rsid w:val="007C192B"/>
    <w:rsid w:val="007C1D85"/>
    <w:rsid w:val="007C205A"/>
    <w:rsid w:val="007C2912"/>
    <w:rsid w:val="007C5D1A"/>
    <w:rsid w:val="007D2E22"/>
    <w:rsid w:val="007D49B5"/>
    <w:rsid w:val="007E2CA5"/>
    <w:rsid w:val="007E400D"/>
    <w:rsid w:val="007E4DEB"/>
    <w:rsid w:val="007E6177"/>
    <w:rsid w:val="007F049D"/>
    <w:rsid w:val="007F0818"/>
    <w:rsid w:val="007F2A1F"/>
    <w:rsid w:val="007F32A9"/>
    <w:rsid w:val="007F3CCF"/>
    <w:rsid w:val="007F72F2"/>
    <w:rsid w:val="00802B78"/>
    <w:rsid w:val="00807D00"/>
    <w:rsid w:val="00810928"/>
    <w:rsid w:val="00810B95"/>
    <w:rsid w:val="00811BA9"/>
    <w:rsid w:val="008126A8"/>
    <w:rsid w:val="00817BDF"/>
    <w:rsid w:val="00817ED0"/>
    <w:rsid w:val="00820F3F"/>
    <w:rsid w:val="00822DD1"/>
    <w:rsid w:val="00825B4B"/>
    <w:rsid w:val="0082731D"/>
    <w:rsid w:val="0083254A"/>
    <w:rsid w:val="00835151"/>
    <w:rsid w:val="00835A89"/>
    <w:rsid w:val="00836FD8"/>
    <w:rsid w:val="00841CF6"/>
    <w:rsid w:val="00845DCA"/>
    <w:rsid w:val="00853130"/>
    <w:rsid w:val="00853EEA"/>
    <w:rsid w:val="00860680"/>
    <w:rsid w:val="0086111D"/>
    <w:rsid w:val="00862BBF"/>
    <w:rsid w:val="00867030"/>
    <w:rsid w:val="008727D4"/>
    <w:rsid w:val="00874AAE"/>
    <w:rsid w:val="00875022"/>
    <w:rsid w:val="00875E69"/>
    <w:rsid w:val="00882269"/>
    <w:rsid w:val="008829BC"/>
    <w:rsid w:val="00886F57"/>
    <w:rsid w:val="00891591"/>
    <w:rsid w:val="0089522E"/>
    <w:rsid w:val="008A06C8"/>
    <w:rsid w:val="008A55FA"/>
    <w:rsid w:val="008A7791"/>
    <w:rsid w:val="008B6514"/>
    <w:rsid w:val="008C022A"/>
    <w:rsid w:val="008C2815"/>
    <w:rsid w:val="008C2995"/>
    <w:rsid w:val="008D22CC"/>
    <w:rsid w:val="008D2D90"/>
    <w:rsid w:val="008D3915"/>
    <w:rsid w:val="008D3B6A"/>
    <w:rsid w:val="008E1803"/>
    <w:rsid w:val="008E23CD"/>
    <w:rsid w:val="008E7164"/>
    <w:rsid w:val="008F36FB"/>
    <w:rsid w:val="008F43D9"/>
    <w:rsid w:val="008F5D31"/>
    <w:rsid w:val="008F6A78"/>
    <w:rsid w:val="009010C7"/>
    <w:rsid w:val="0090176E"/>
    <w:rsid w:val="00901DCC"/>
    <w:rsid w:val="009023F8"/>
    <w:rsid w:val="00902B22"/>
    <w:rsid w:val="009079C3"/>
    <w:rsid w:val="009116E0"/>
    <w:rsid w:val="00912F2F"/>
    <w:rsid w:val="00914B90"/>
    <w:rsid w:val="00915709"/>
    <w:rsid w:val="0091685E"/>
    <w:rsid w:val="0093285A"/>
    <w:rsid w:val="00932AF6"/>
    <w:rsid w:val="009351D9"/>
    <w:rsid w:val="0093664E"/>
    <w:rsid w:val="00936BC6"/>
    <w:rsid w:val="00936F5A"/>
    <w:rsid w:val="0093745D"/>
    <w:rsid w:val="00937E8D"/>
    <w:rsid w:val="009400E9"/>
    <w:rsid w:val="009444CD"/>
    <w:rsid w:val="00945ACD"/>
    <w:rsid w:val="009513A6"/>
    <w:rsid w:val="00951517"/>
    <w:rsid w:val="00953A5E"/>
    <w:rsid w:val="009622A7"/>
    <w:rsid w:val="00962841"/>
    <w:rsid w:val="00963007"/>
    <w:rsid w:val="00967C64"/>
    <w:rsid w:val="00970099"/>
    <w:rsid w:val="00971BEF"/>
    <w:rsid w:val="00973FB3"/>
    <w:rsid w:val="0097718C"/>
    <w:rsid w:val="00977FFD"/>
    <w:rsid w:val="009803CD"/>
    <w:rsid w:val="00980DB4"/>
    <w:rsid w:val="00987E9F"/>
    <w:rsid w:val="00993D79"/>
    <w:rsid w:val="00994099"/>
    <w:rsid w:val="00994375"/>
    <w:rsid w:val="009A18F0"/>
    <w:rsid w:val="009A70B8"/>
    <w:rsid w:val="009A72A8"/>
    <w:rsid w:val="009B09E5"/>
    <w:rsid w:val="009B2802"/>
    <w:rsid w:val="009B65A5"/>
    <w:rsid w:val="009C09E4"/>
    <w:rsid w:val="009C31EC"/>
    <w:rsid w:val="009C7A9E"/>
    <w:rsid w:val="009D0424"/>
    <w:rsid w:val="009D1D16"/>
    <w:rsid w:val="009D3F10"/>
    <w:rsid w:val="009D56DB"/>
    <w:rsid w:val="009D713F"/>
    <w:rsid w:val="009E0404"/>
    <w:rsid w:val="009E14E6"/>
    <w:rsid w:val="009E3C7D"/>
    <w:rsid w:val="009E757A"/>
    <w:rsid w:val="009F1055"/>
    <w:rsid w:val="009F2AD5"/>
    <w:rsid w:val="009F69A7"/>
    <w:rsid w:val="009F7997"/>
    <w:rsid w:val="00A0285E"/>
    <w:rsid w:val="00A03621"/>
    <w:rsid w:val="00A04D27"/>
    <w:rsid w:val="00A050C7"/>
    <w:rsid w:val="00A05456"/>
    <w:rsid w:val="00A06ACF"/>
    <w:rsid w:val="00A10649"/>
    <w:rsid w:val="00A150F9"/>
    <w:rsid w:val="00A1512B"/>
    <w:rsid w:val="00A151D0"/>
    <w:rsid w:val="00A2017B"/>
    <w:rsid w:val="00A2023A"/>
    <w:rsid w:val="00A242CA"/>
    <w:rsid w:val="00A2492B"/>
    <w:rsid w:val="00A327DF"/>
    <w:rsid w:val="00A33020"/>
    <w:rsid w:val="00A35B03"/>
    <w:rsid w:val="00A36436"/>
    <w:rsid w:val="00A36BF3"/>
    <w:rsid w:val="00A37B8D"/>
    <w:rsid w:val="00A41D0A"/>
    <w:rsid w:val="00A42613"/>
    <w:rsid w:val="00A44EBC"/>
    <w:rsid w:val="00A47B3B"/>
    <w:rsid w:val="00A50E1C"/>
    <w:rsid w:val="00A512AD"/>
    <w:rsid w:val="00A5141F"/>
    <w:rsid w:val="00A52EA6"/>
    <w:rsid w:val="00A557ED"/>
    <w:rsid w:val="00A6043B"/>
    <w:rsid w:val="00A6142C"/>
    <w:rsid w:val="00A63004"/>
    <w:rsid w:val="00A661BD"/>
    <w:rsid w:val="00A66F1A"/>
    <w:rsid w:val="00A67E74"/>
    <w:rsid w:val="00A704B0"/>
    <w:rsid w:val="00A72899"/>
    <w:rsid w:val="00A73C9A"/>
    <w:rsid w:val="00A74539"/>
    <w:rsid w:val="00A74F68"/>
    <w:rsid w:val="00A867D5"/>
    <w:rsid w:val="00A9280D"/>
    <w:rsid w:val="00AA0740"/>
    <w:rsid w:val="00AA1A48"/>
    <w:rsid w:val="00AA37B5"/>
    <w:rsid w:val="00AA3DA6"/>
    <w:rsid w:val="00AA7BB0"/>
    <w:rsid w:val="00AB52F1"/>
    <w:rsid w:val="00AB596D"/>
    <w:rsid w:val="00AC021B"/>
    <w:rsid w:val="00AC16B7"/>
    <w:rsid w:val="00AC1FFB"/>
    <w:rsid w:val="00AC49F4"/>
    <w:rsid w:val="00AD4630"/>
    <w:rsid w:val="00AD4662"/>
    <w:rsid w:val="00AE0711"/>
    <w:rsid w:val="00AE1BED"/>
    <w:rsid w:val="00AE2CF1"/>
    <w:rsid w:val="00AE44AE"/>
    <w:rsid w:val="00AE500F"/>
    <w:rsid w:val="00AF25E4"/>
    <w:rsid w:val="00AF3927"/>
    <w:rsid w:val="00AF3942"/>
    <w:rsid w:val="00AF4905"/>
    <w:rsid w:val="00AF5C3D"/>
    <w:rsid w:val="00B000BC"/>
    <w:rsid w:val="00B067B1"/>
    <w:rsid w:val="00B21177"/>
    <w:rsid w:val="00B23C5C"/>
    <w:rsid w:val="00B25072"/>
    <w:rsid w:val="00B32944"/>
    <w:rsid w:val="00B34C47"/>
    <w:rsid w:val="00B37AF2"/>
    <w:rsid w:val="00B41B81"/>
    <w:rsid w:val="00B44B7C"/>
    <w:rsid w:val="00B52373"/>
    <w:rsid w:val="00B53C2F"/>
    <w:rsid w:val="00B54BB4"/>
    <w:rsid w:val="00B56BD0"/>
    <w:rsid w:val="00B56EC2"/>
    <w:rsid w:val="00B61A8A"/>
    <w:rsid w:val="00B70A34"/>
    <w:rsid w:val="00B71047"/>
    <w:rsid w:val="00B71555"/>
    <w:rsid w:val="00B72F63"/>
    <w:rsid w:val="00B73E6D"/>
    <w:rsid w:val="00B7475A"/>
    <w:rsid w:val="00B748D5"/>
    <w:rsid w:val="00B74F59"/>
    <w:rsid w:val="00B75738"/>
    <w:rsid w:val="00B765D5"/>
    <w:rsid w:val="00B768BD"/>
    <w:rsid w:val="00B81933"/>
    <w:rsid w:val="00B81B62"/>
    <w:rsid w:val="00B851A1"/>
    <w:rsid w:val="00B85561"/>
    <w:rsid w:val="00B874FD"/>
    <w:rsid w:val="00B90167"/>
    <w:rsid w:val="00B909BA"/>
    <w:rsid w:val="00B924D1"/>
    <w:rsid w:val="00B942C1"/>
    <w:rsid w:val="00B94794"/>
    <w:rsid w:val="00B9548D"/>
    <w:rsid w:val="00B96DDD"/>
    <w:rsid w:val="00B97A34"/>
    <w:rsid w:val="00BA070B"/>
    <w:rsid w:val="00BA2604"/>
    <w:rsid w:val="00BA3A1D"/>
    <w:rsid w:val="00BB0A45"/>
    <w:rsid w:val="00BB1463"/>
    <w:rsid w:val="00BB5741"/>
    <w:rsid w:val="00BB7431"/>
    <w:rsid w:val="00BC2E1D"/>
    <w:rsid w:val="00BC351F"/>
    <w:rsid w:val="00BC3676"/>
    <w:rsid w:val="00BC3FDB"/>
    <w:rsid w:val="00BC6BF6"/>
    <w:rsid w:val="00BD2321"/>
    <w:rsid w:val="00BD7037"/>
    <w:rsid w:val="00BE0F25"/>
    <w:rsid w:val="00BE1CDB"/>
    <w:rsid w:val="00BE404E"/>
    <w:rsid w:val="00BE47B0"/>
    <w:rsid w:val="00BF09F5"/>
    <w:rsid w:val="00BF2DE3"/>
    <w:rsid w:val="00BF57A9"/>
    <w:rsid w:val="00BF70DF"/>
    <w:rsid w:val="00BF7443"/>
    <w:rsid w:val="00C0370A"/>
    <w:rsid w:val="00C03DD3"/>
    <w:rsid w:val="00C071FA"/>
    <w:rsid w:val="00C07CA8"/>
    <w:rsid w:val="00C07DA5"/>
    <w:rsid w:val="00C1502B"/>
    <w:rsid w:val="00C15375"/>
    <w:rsid w:val="00C16825"/>
    <w:rsid w:val="00C21B1F"/>
    <w:rsid w:val="00C220D6"/>
    <w:rsid w:val="00C22805"/>
    <w:rsid w:val="00C23720"/>
    <w:rsid w:val="00C23EB2"/>
    <w:rsid w:val="00C25744"/>
    <w:rsid w:val="00C2635C"/>
    <w:rsid w:val="00C26A48"/>
    <w:rsid w:val="00C32C48"/>
    <w:rsid w:val="00C423AD"/>
    <w:rsid w:val="00C42AE4"/>
    <w:rsid w:val="00C4311A"/>
    <w:rsid w:val="00C445C1"/>
    <w:rsid w:val="00C463DC"/>
    <w:rsid w:val="00C46B47"/>
    <w:rsid w:val="00C5028E"/>
    <w:rsid w:val="00C5155F"/>
    <w:rsid w:val="00C52061"/>
    <w:rsid w:val="00C53206"/>
    <w:rsid w:val="00C535C0"/>
    <w:rsid w:val="00C5477E"/>
    <w:rsid w:val="00C55CC8"/>
    <w:rsid w:val="00C6095C"/>
    <w:rsid w:val="00C61C3F"/>
    <w:rsid w:val="00C64FC9"/>
    <w:rsid w:val="00C657A4"/>
    <w:rsid w:val="00C66DE9"/>
    <w:rsid w:val="00C67C3D"/>
    <w:rsid w:val="00C831A3"/>
    <w:rsid w:val="00C83B3A"/>
    <w:rsid w:val="00C83EB5"/>
    <w:rsid w:val="00C850A6"/>
    <w:rsid w:val="00C8639A"/>
    <w:rsid w:val="00C864F0"/>
    <w:rsid w:val="00C87F25"/>
    <w:rsid w:val="00C902DA"/>
    <w:rsid w:val="00C91574"/>
    <w:rsid w:val="00C93B9F"/>
    <w:rsid w:val="00C94008"/>
    <w:rsid w:val="00C942D2"/>
    <w:rsid w:val="00C94922"/>
    <w:rsid w:val="00C97127"/>
    <w:rsid w:val="00C973E2"/>
    <w:rsid w:val="00CA1D12"/>
    <w:rsid w:val="00CA251D"/>
    <w:rsid w:val="00CA2DD6"/>
    <w:rsid w:val="00CA68D5"/>
    <w:rsid w:val="00CA7A6A"/>
    <w:rsid w:val="00CB06AD"/>
    <w:rsid w:val="00CB2B04"/>
    <w:rsid w:val="00CB447A"/>
    <w:rsid w:val="00CB54AE"/>
    <w:rsid w:val="00CC1F2C"/>
    <w:rsid w:val="00CC2162"/>
    <w:rsid w:val="00CC2F3F"/>
    <w:rsid w:val="00CC4E5A"/>
    <w:rsid w:val="00CC5556"/>
    <w:rsid w:val="00CC580C"/>
    <w:rsid w:val="00CD030E"/>
    <w:rsid w:val="00CD54E3"/>
    <w:rsid w:val="00CE17A2"/>
    <w:rsid w:val="00CE38B7"/>
    <w:rsid w:val="00CE70D5"/>
    <w:rsid w:val="00CE726D"/>
    <w:rsid w:val="00CE7BE5"/>
    <w:rsid w:val="00CF0E81"/>
    <w:rsid w:val="00CF4932"/>
    <w:rsid w:val="00CF5372"/>
    <w:rsid w:val="00D06011"/>
    <w:rsid w:val="00D0630C"/>
    <w:rsid w:val="00D073FC"/>
    <w:rsid w:val="00D076CD"/>
    <w:rsid w:val="00D14C4D"/>
    <w:rsid w:val="00D15923"/>
    <w:rsid w:val="00D21436"/>
    <w:rsid w:val="00D30B3C"/>
    <w:rsid w:val="00D31AC3"/>
    <w:rsid w:val="00D33136"/>
    <w:rsid w:val="00D334DA"/>
    <w:rsid w:val="00D356F7"/>
    <w:rsid w:val="00D36293"/>
    <w:rsid w:val="00D37C65"/>
    <w:rsid w:val="00D4125A"/>
    <w:rsid w:val="00D42910"/>
    <w:rsid w:val="00D4340C"/>
    <w:rsid w:val="00D556F1"/>
    <w:rsid w:val="00D60101"/>
    <w:rsid w:val="00D65F90"/>
    <w:rsid w:val="00D66122"/>
    <w:rsid w:val="00D714BD"/>
    <w:rsid w:val="00D747C8"/>
    <w:rsid w:val="00D83FAC"/>
    <w:rsid w:val="00D84EED"/>
    <w:rsid w:val="00D85D03"/>
    <w:rsid w:val="00D904A4"/>
    <w:rsid w:val="00D9191B"/>
    <w:rsid w:val="00D958FD"/>
    <w:rsid w:val="00DA25E4"/>
    <w:rsid w:val="00DA2D73"/>
    <w:rsid w:val="00DA3DE4"/>
    <w:rsid w:val="00DA46B9"/>
    <w:rsid w:val="00DA5EE2"/>
    <w:rsid w:val="00DA6BAB"/>
    <w:rsid w:val="00DA770F"/>
    <w:rsid w:val="00DB1E52"/>
    <w:rsid w:val="00DB3858"/>
    <w:rsid w:val="00DB39C6"/>
    <w:rsid w:val="00DB5BC6"/>
    <w:rsid w:val="00DB70C0"/>
    <w:rsid w:val="00DC0B14"/>
    <w:rsid w:val="00DC3E29"/>
    <w:rsid w:val="00DC460A"/>
    <w:rsid w:val="00DC466B"/>
    <w:rsid w:val="00DC4950"/>
    <w:rsid w:val="00DC5EBC"/>
    <w:rsid w:val="00DC63BA"/>
    <w:rsid w:val="00DD0035"/>
    <w:rsid w:val="00DD417E"/>
    <w:rsid w:val="00DE1BEC"/>
    <w:rsid w:val="00DE2301"/>
    <w:rsid w:val="00DE2514"/>
    <w:rsid w:val="00DE3EA3"/>
    <w:rsid w:val="00DE43F0"/>
    <w:rsid w:val="00DE4665"/>
    <w:rsid w:val="00DE542A"/>
    <w:rsid w:val="00DE6F8F"/>
    <w:rsid w:val="00DE7DEA"/>
    <w:rsid w:val="00DF057F"/>
    <w:rsid w:val="00DF0C21"/>
    <w:rsid w:val="00DF0D5C"/>
    <w:rsid w:val="00DF0ECD"/>
    <w:rsid w:val="00DF0F64"/>
    <w:rsid w:val="00DF37AD"/>
    <w:rsid w:val="00DF5AA4"/>
    <w:rsid w:val="00DF6EFD"/>
    <w:rsid w:val="00E01035"/>
    <w:rsid w:val="00E01F2E"/>
    <w:rsid w:val="00E03372"/>
    <w:rsid w:val="00E113E1"/>
    <w:rsid w:val="00E1396D"/>
    <w:rsid w:val="00E14D97"/>
    <w:rsid w:val="00E209D3"/>
    <w:rsid w:val="00E21848"/>
    <w:rsid w:val="00E21E63"/>
    <w:rsid w:val="00E220A2"/>
    <w:rsid w:val="00E239B2"/>
    <w:rsid w:val="00E241BD"/>
    <w:rsid w:val="00E30395"/>
    <w:rsid w:val="00E30711"/>
    <w:rsid w:val="00E312DF"/>
    <w:rsid w:val="00E348B3"/>
    <w:rsid w:val="00E34A07"/>
    <w:rsid w:val="00E3543D"/>
    <w:rsid w:val="00E36AFD"/>
    <w:rsid w:val="00E4399F"/>
    <w:rsid w:val="00E45346"/>
    <w:rsid w:val="00E4562E"/>
    <w:rsid w:val="00E456DD"/>
    <w:rsid w:val="00E5468E"/>
    <w:rsid w:val="00E570CF"/>
    <w:rsid w:val="00E57F8F"/>
    <w:rsid w:val="00E606F2"/>
    <w:rsid w:val="00E6422E"/>
    <w:rsid w:val="00E6441B"/>
    <w:rsid w:val="00E66473"/>
    <w:rsid w:val="00E764B6"/>
    <w:rsid w:val="00E81038"/>
    <w:rsid w:val="00E83421"/>
    <w:rsid w:val="00E839F6"/>
    <w:rsid w:val="00E8413C"/>
    <w:rsid w:val="00E8625D"/>
    <w:rsid w:val="00E90F24"/>
    <w:rsid w:val="00E92A02"/>
    <w:rsid w:val="00E938D0"/>
    <w:rsid w:val="00E95F1A"/>
    <w:rsid w:val="00EA390F"/>
    <w:rsid w:val="00EB21D2"/>
    <w:rsid w:val="00EB28F6"/>
    <w:rsid w:val="00EB2A89"/>
    <w:rsid w:val="00EB4ECD"/>
    <w:rsid w:val="00EB53FF"/>
    <w:rsid w:val="00EB619D"/>
    <w:rsid w:val="00EC4579"/>
    <w:rsid w:val="00ED0FCF"/>
    <w:rsid w:val="00ED171E"/>
    <w:rsid w:val="00ED4448"/>
    <w:rsid w:val="00ED5845"/>
    <w:rsid w:val="00ED58D7"/>
    <w:rsid w:val="00ED680E"/>
    <w:rsid w:val="00ED777A"/>
    <w:rsid w:val="00EE3DAD"/>
    <w:rsid w:val="00EE7EF8"/>
    <w:rsid w:val="00EF11EB"/>
    <w:rsid w:val="00EF1221"/>
    <w:rsid w:val="00EF2567"/>
    <w:rsid w:val="00EF49A5"/>
    <w:rsid w:val="00EF5866"/>
    <w:rsid w:val="00F021A9"/>
    <w:rsid w:val="00F07665"/>
    <w:rsid w:val="00F12E6D"/>
    <w:rsid w:val="00F13AA9"/>
    <w:rsid w:val="00F15022"/>
    <w:rsid w:val="00F20A0D"/>
    <w:rsid w:val="00F21AAC"/>
    <w:rsid w:val="00F258B7"/>
    <w:rsid w:val="00F258C5"/>
    <w:rsid w:val="00F27C00"/>
    <w:rsid w:val="00F27F5E"/>
    <w:rsid w:val="00F337A9"/>
    <w:rsid w:val="00F346C8"/>
    <w:rsid w:val="00F37DD0"/>
    <w:rsid w:val="00F4061A"/>
    <w:rsid w:val="00F43348"/>
    <w:rsid w:val="00F435E6"/>
    <w:rsid w:val="00F447AB"/>
    <w:rsid w:val="00F45007"/>
    <w:rsid w:val="00F45D03"/>
    <w:rsid w:val="00F46AF6"/>
    <w:rsid w:val="00F47252"/>
    <w:rsid w:val="00F4785E"/>
    <w:rsid w:val="00F50069"/>
    <w:rsid w:val="00F513EE"/>
    <w:rsid w:val="00F536BF"/>
    <w:rsid w:val="00F54596"/>
    <w:rsid w:val="00F54FD5"/>
    <w:rsid w:val="00F56CF2"/>
    <w:rsid w:val="00F576C7"/>
    <w:rsid w:val="00F613C8"/>
    <w:rsid w:val="00F61CE5"/>
    <w:rsid w:val="00F62D5A"/>
    <w:rsid w:val="00F63899"/>
    <w:rsid w:val="00F63D06"/>
    <w:rsid w:val="00F67E85"/>
    <w:rsid w:val="00F83228"/>
    <w:rsid w:val="00F84FC9"/>
    <w:rsid w:val="00F852C0"/>
    <w:rsid w:val="00F87047"/>
    <w:rsid w:val="00F92483"/>
    <w:rsid w:val="00F95A63"/>
    <w:rsid w:val="00F9721E"/>
    <w:rsid w:val="00F978C4"/>
    <w:rsid w:val="00F97D9A"/>
    <w:rsid w:val="00FA09E3"/>
    <w:rsid w:val="00FA24D7"/>
    <w:rsid w:val="00FA6387"/>
    <w:rsid w:val="00FA6F85"/>
    <w:rsid w:val="00FB1D7C"/>
    <w:rsid w:val="00FB1EA5"/>
    <w:rsid w:val="00FB1FD4"/>
    <w:rsid w:val="00FB259A"/>
    <w:rsid w:val="00FB3DD9"/>
    <w:rsid w:val="00FC14E8"/>
    <w:rsid w:val="00FD2635"/>
    <w:rsid w:val="00FD387B"/>
    <w:rsid w:val="00FD71F8"/>
    <w:rsid w:val="00FE14C6"/>
    <w:rsid w:val="00FE5838"/>
    <w:rsid w:val="00FE5CD7"/>
    <w:rsid w:val="00FE6103"/>
    <w:rsid w:val="00FF1516"/>
    <w:rsid w:val="00FF58B8"/>
    <w:rsid w:val="00FF5AB7"/>
    <w:rsid w:val="00FF6B43"/>
    <w:rsid w:val="00FF7A36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;"/>
  <w14:docId w14:val="306169C7"/>
  <w15:docId w15:val="{9C0FA93B-D9BC-4C38-8157-98C8BFFC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ECD"/>
    <w:rPr>
      <w:rFonts w:ascii="DINPro" w:hAnsi="DINPro" w:cs="Arial"/>
      <w:sz w:val="18"/>
      <w:szCs w:val="20"/>
      <w:lang w:val="en-GB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D65F90"/>
    <w:pPr>
      <w:keepNext/>
      <w:keepLines/>
      <w:numPr>
        <w:numId w:val="12"/>
      </w:numPr>
      <w:spacing w:before="240"/>
      <w:ind w:left="284" w:hanging="284"/>
      <w:outlineLvl w:val="0"/>
    </w:pPr>
    <w:rPr>
      <w:rFonts w:eastAsiaTheme="majorEastAsia"/>
      <w:b/>
      <w:bCs/>
      <w:caps/>
      <w:sz w:val="20"/>
      <w:szCs w:val="32"/>
      <w:lang w:val="en-US"/>
    </w:rPr>
  </w:style>
  <w:style w:type="paragraph" w:styleId="Heading2">
    <w:name w:val="heading 2"/>
    <w:basedOn w:val="Normal"/>
    <w:next w:val="Bullets"/>
    <w:link w:val="Heading2Char"/>
    <w:uiPriority w:val="9"/>
    <w:unhideWhenUsed/>
    <w:qFormat/>
    <w:rsid w:val="00AA37B5"/>
    <w:pPr>
      <w:keepNext/>
      <w:keepLines/>
      <w:numPr>
        <w:ilvl w:val="1"/>
        <w:numId w:val="3"/>
      </w:numPr>
      <w:spacing w:before="120" w:after="60"/>
      <w:ind w:left="426" w:hanging="283"/>
      <w:outlineLvl w:val="1"/>
    </w:pPr>
    <w:rPr>
      <w:rFonts w:eastAsiaTheme="majorEastAsia"/>
      <w:b/>
      <w:bCs/>
      <w:szCs w:val="28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F2567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B4769"/>
    <w:pPr>
      <w:numPr>
        <w:numId w:val="7"/>
      </w:numPr>
      <w:spacing w:after="60"/>
    </w:pPr>
  </w:style>
  <w:style w:type="paragraph" w:styleId="Title">
    <w:name w:val="Title"/>
    <w:basedOn w:val="Normal"/>
    <w:next w:val="Normal"/>
    <w:link w:val="TitleChar"/>
    <w:autoRedefine/>
    <w:uiPriority w:val="11"/>
    <w:qFormat/>
    <w:rsid w:val="004C5E77"/>
    <w:pPr>
      <w:keepNext/>
      <w:spacing w:before="240" w:after="240"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1"/>
    <w:rsid w:val="004C5E77"/>
    <w:rPr>
      <w:rFonts w:ascii="DINPro" w:eastAsiaTheme="majorEastAsia" w:hAnsi="DINPro" w:cstheme="majorBidi"/>
      <w:spacing w:val="5"/>
      <w:kern w:val="28"/>
      <w:sz w:val="28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5F90"/>
    <w:rPr>
      <w:rFonts w:ascii="DINPro" w:eastAsiaTheme="majorEastAsia" w:hAnsi="DINPro" w:cs="Arial"/>
      <w:b/>
      <w:bCs/>
      <w:caps/>
      <w:sz w:val="20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2EA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2E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2E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28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5E"/>
  </w:style>
  <w:style w:type="paragraph" w:styleId="Footer">
    <w:name w:val="footer"/>
    <w:basedOn w:val="NormalGR"/>
    <w:link w:val="FooterChar"/>
    <w:autoRedefine/>
    <w:uiPriority w:val="99"/>
    <w:unhideWhenUsed/>
    <w:rsid w:val="00366C88"/>
    <w:pPr>
      <w:tabs>
        <w:tab w:val="right" w:pos="1063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C88"/>
    <w:rPr>
      <w:rFonts w:ascii="DINPro" w:hAnsi="DINPro" w:cs="Arial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50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12"/>
    <w:rPr>
      <w:rFonts w:ascii="Tahoma" w:hAnsi="Tahoma" w:cs="Tahoma"/>
      <w:sz w:val="16"/>
      <w:szCs w:val="16"/>
    </w:rPr>
  </w:style>
  <w:style w:type="table" w:customStyle="1" w:styleId="Calendar3">
    <w:name w:val="Calendar 3"/>
    <w:basedOn w:val="TableNormal"/>
    <w:uiPriority w:val="99"/>
    <w:qFormat/>
    <w:rsid w:val="00210E0B"/>
    <w:pPr>
      <w:jc w:val="right"/>
    </w:pPr>
    <w:rPr>
      <w:rFonts w:asciiTheme="majorHAnsi" w:eastAsiaTheme="minorEastAsia" w:hAnsiTheme="majorHAnsi"/>
      <w:color w:val="7F7F7F" w:themeColor="text1" w:themeTint="80"/>
      <w:lang w:val="en-US"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customStyle="1" w:styleId="DocName">
    <w:name w:val="Doc Name"/>
    <w:basedOn w:val="Title"/>
    <w:link w:val="DocNameChar"/>
    <w:qFormat/>
    <w:rsid w:val="003C1FA5"/>
    <w:pPr>
      <w:spacing w:after="480"/>
      <w:jc w:val="center"/>
    </w:pPr>
    <w:rPr>
      <w:sz w:val="56"/>
      <w:szCs w:val="72"/>
      <w:lang w:eastAsia="de-DE"/>
    </w:rPr>
  </w:style>
  <w:style w:type="character" w:customStyle="1" w:styleId="DocNameChar">
    <w:name w:val="Doc Name Char"/>
    <w:basedOn w:val="TitleChar"/>
    <w:link w:val="DocName"/>
    <w:rsid w:val="003C1FA5"/>
    <w:rPr>
      <w:rFonts w:ascii="DINPro" w:eastAsiaTheme="majorEastAsia" w:hAnsi="DINPro" w:cstheme="majorBidi"/>
      <w:spacing w:val="5"/>
      <w:kern w:val="28"/>
      <w:sz w:val="56"/>
      <w:szCs w:val="72"/>
      <w:lang w:val="en-GB" w:eastAsia="de-DE"/>
    </w:rPr>
  </w:style>
  <w:style w:type="paragraph" w:customStyle="1" w:styleId="Bullets">
    <w:name w:val="Bullets"/>
    <w:basedOn w:val="ListParagraph"/>
    <w:link w:val="BulletsChar"/>
    <w:qFormat/>
    <w:rsid w:val="0011060A"/>
    <w:pPr>
      <w:numPr>
        <w:numId w:val="11"/>
      </w:numPr>
      <w:ind w:left="851" w:hanging="284"/>
    </w:pPr>
    <w:rPr>
      <w:lang w:val="en-US"/>
    </w:rPr>
  </w:style>
  <w:style w:type="paragraph" w:customStyle="1" w:styleId="Normaliii">
    <w:name w:val="Normal iii"/>
    <w:basedOn w:val="ListParagraph"/>
    <w:link w:val="NormaliiiChar"/>
    <w:qFormat/>
    <w:rsid w:val="007770ED"/>
    <w:pPr>
      <w:numPr>
        <w:numId w:val="1"/>
      </w:numPr>
      <w:ind w:left="993" w:hanging="426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B4769"/>
    <w:rPr>
      <w:rFonts w:ascii="DINPro" w:hAnsi="DINPro" w:cs="Arial"/>
      <w:sz w:val="18"/>
      <w:szCs w:val="20"/>
      <w:lang w:val="en-GB"/>
    </w:rPr>
  </w:style>
  <w:style w:type="character" w:customStyle="1" w:styleId="BulletsChar">
    <w:name w:val="Bullets Char"/>
    <w:basedOn w:val="ListParagraphChar"/>
    <w:link w:val="Bullets"/>
    <w:rsid w:val="0011060A"/>
    <w:rPr>
      <w:rFonts w:ascii="DINPro" w:hAnsi="DINPro" w:cs="Arial"/>
      <w:sz w:val="18"/>
      <w:szCs w:val="20"/>
      <w:lang w:val="en-US"/>
    </w:rPr>
  </w:style>
  <w:style w:type="character" w:customStyle="1" w:styleId="NormaliiiChar">
    <w:name w:val="Normal iii Char"/>
    <w:basedOn w:val="ListParagraphChar"/>
    <w:link w:val="Normaliii"/>
    <w:rsid w:val="007770ED"/>
    <w:rPr>
      <w:rFonts w:ascii="DINPro" w:hAnsi="DINPro" w:cs="Arial"/>
      <w:sz w:val="18"/>
      <w:szCs w:val="20"/>
      <w:lang w:val="en-GB"/>
    </w:rPr>
  </w:style>
  <w:style w:type="paragraph" w:customStyle="1" w:styleId="NormalGR">
    <w:name w:val="Normal GR"/>
    <w:basedOn w:val="Normal"/>
    <w:link w:val="NormalGRChar"/>
    <w:qFormat/>
    <w:rsid w:val="00487DB7"/>
  </w:style>
  <w:style w:type="character" w:customStyle="1" w:styleId="NormalGRChar">
    <w:name w:val="Normal GR Char"/>
    <w:basedOn w:val="DefaultParagraphFont"/>
    <w:link w:val="NormalGR"/>
    <w:rsid w:val="00487DB7"/>
    <w:rPr>
      <w:rFonts w:ascii="Arial" w:hAnsi="Arial" w:cs="Arial"/>
      <w:sz w:val="1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764B6"/>
    <w:rPr>
      <w:color w:val="0000FF" w:themeColor="hyperlink"/>
      <w:u w:val="single"/>
    </w:rPr>
  </w:style>
  <w:style w:type="paragraph" w:customStyle="1" w:styleId="AppendixHeadings">
    <w:name w:val="Appendix Headings"/>
    <w:basedOn w:val="ListParagraph"/>
    <w:link w:val="AppendixHeadingsChar"/>
    <w:qFormat/>
    <w:locked/>
    <w:rsid w:val="0093285A"/>
    <w:pPr>
      <w:keepNext/>
      <w:numPr>
        <w:numId w:val="2"/>
      </w:numPr>
      <w:spacing w:before="100" w:beforeAutospacing="1"/>
      <w:ind w:left="1418" w:hanging="1418"/>
    </w:pPr>
    <w:rPr>
      <w:bCs/>
      <w:sz w:val="22"/>
      <w:szCs w:val="22"/>
    </w:rPr>
  </w:style>
  <w:style w:type="character" w:customStyle="1" w:styleId="AppendixHeadingsChar">
    <w:name w:val="Appendix Headings Char"/>
    <w:basedOn w:val="ListParagraphChar"/>
    <w:link w:val="AppendixHeadings"/>
    <w:rsid w:val="0093285A"/>
    <w:rPr>
      <w:rFonts w:ascii="DINPro" w:hAnsi="DINPro" w:cs="Arial"/>
      <w:bCs/>
      <w:sz w:val="18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87F2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0E9"/>
    <w:pPr>
      <w:numPr>
        <w:numId w:val="10"/>
      </w:numPr>
      <w:spacing w:before="240" w:after="120"/>
    </w:pPr>
    <w:rPr>
      <w:rFonts w:eastAsiaTheme="minorEastAsia" w:cstheme="minorBidi"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00E9"/>
    <w:rPr>
      <w:rFonts w:ascii="DINPro" w:eastAsiaTheme="minorEastAsia" w:hAnsi="DINPro"/>
      <w:bCs/>
      <w:sz w:val="24"/>
      <w:szCs w:val="24"/>
      <w:lang w:val="en-GB"/>
    </w:rPr>
  </w:style>
  <w:style w:type="table" w:styleId="GridTable4-Accent3">
    <w:name w:val="Grid Table 4 Accent 3"/>
    <w:basedOn w:val="TableNormal"/>
    <w:uiPriority w:val="49"/>
    <w:rsid w:val="008727D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">
    <w:name w:val="Grid Table 4"/>
    <w:basedOn w:val="TableNormal"/>
    <w:uiPriority w:val="49"/>
    <w:rsid w:val="008727D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8727D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3">
    <w:name w:val="List Table 4 Accent 3"/>
    <w:basedOn w:val="TableNormal"/>
    <w:uiPriority w:val="49"/>
    <w:rsid w:val="0077773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Story">
    <w:name w:val="Story"/>
    <w:basedOn w:val="Normal"/>
    <w:next w:val="SprintItem"/>
    <w:qFormat/>
    <w:rsid w:val="00D356F7"/>
    <w:pPr>
      <w:numPr>
        <w:numId w:val="8"/>
      </w:numPr>
      <w:tabs>
        <w:tab w:val="left" w:pos="788"/>
      </w:tabs>
      <w:spacing w:before="120"/>
      <w:ind w:left="788" w:hanging="788"/>
    </w:pPr>
    <w:rPr>
      <w:lang w:val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2Char">
    <w:name w:val="Heading 2 Char"/>
    <w:basedOn w:val="DefaultParagraphFont"/>
    <w:link w:val="Heading2"/>
    <w:uiPriority w:val="9"/>
    <w:rsid w:val="00AA37B5"/>
    <w:rPr>
      <w:rFonts w:ascii="DINPro" w:eastAsiaTheme="majorEastAsia" w:hAnsi="DINPro" w:cs="Arial"/>
      <w:b/>
      <w:bCs/>
      <w:sz w:val="18"/>
      <w:szCs w:val="28"/>
      <w:lang w:val="en-US"/>
    </w:rPr>
  </w:style>
  <w:style w:type="paragraph" w:customStyle="1" w:styleId="Table">
    <w:name w:val="Table"/>
    <w:basedOn w:val="Normal"/>
    <w:link w:val="TableChar"/>
    <w:qFormat/>
    <w:rsid w:val="00A2023A"/>
    <w:pPr>
      <w:keepNext/>
      <w:widowControl w:val="0"/>
      <w:numPr>
        <w:numId w:val="4"/>
      </w:numPr>
      <w:tabs>
        <w:tab w:val="left" w:pos="851"/>
      </w:tabs>
      <w:ind w:left="851" w:hanging="851"/>
    </w:pPr>
    <w:rPr>
      <w:b/>
      <w:szCs w:val="16"/>
    </w:rPr>
  </w:style>
  <w:style w:type="table" w:styleId="GridTable3">
    <w:name w:val="Grid Table 3"/>
    <w:basedOn w:val="TableNormal"/>
    <w:uiPriority w:val="48"/>
    <w:rsid w:val="00BF57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ableChar">
    <w:name w:val="Table Char"/>
    <w:basedOn w:val="DefaultParagraphFont"/>
    <w:link w:val="Table"/>
    <w:rsid w:val="00A2023A"/>
    <w:rPr>
      <w:rFonts w:ascii="DINPro" w:hAnsi="DINPro" w:cs="Arial"/>
      <w:b/>
      <w:sz w:val="18"/>
      <w:szCs w:val="16"/>
      <w:lang w:val="en-GB"/>
    </w:rPr>
  </w:style>
  <w:style w:type="table" w:styleId="GridTable5Dark">
    <w:name w:val="Grid Table 5 Dark"/>
    <w:basedOn w:val="TableNormal"/>
    <w:uiPriority w:val="50"/>
    <w:rsid w:val="00BF57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F2567"/>
    <w:rPr>
      <w:rFonts w:ascii="DINPro" w:eastAsiaTheme="majorEastAsia" w:hAnsi="DINPro" w:cs="Arial"/>
      <w:sz w:val="18"/>
      <w:szCs w:val="28"/>
      <w:lang w:val="en-US"/>
    </w:rPr>
  </w:style>
  <w:style w:type="paragraph" w:styleId="NoSpacing">
    <w:name w:val="No Spacing"/>
    <w:uiPriority w:val="1"/>
    <w:qFormat/>
    <w:rsid w:val="00186D76"/>
    <w:rPr>
      <w:rFonts w:ascii="DINPro" w:hAnsi="DINPro" w:cs="Arial"/>
      <w:sz w:val="18"/>
      <w:szCs w:val="20"/>
      <w:lang w:val="fr-CH"/>
    </w:rPr>
  </w:style>
  <w:style w:type="character" w:customStyle="1" w:styleId="Heading4Char">
    <w:name w:val="Heading 4 Char"/>
    <w:basedOn w:val="DefaultParagraphFont"/>
    <w:link w:val="Heading4"/>
    <w:uiPriority w:val="9"/>
    <w:rsid w:val="0055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0"/>
      <w:lang w:val="fr-CH"/>
    </w:rPr>
  </w:style>
  <w:style w:type="paragraph" w:styleId="Revision">
    <w:name w:val="Revision"/>
    <w:hidden/>
    <w:uiPriority w:val="99"/>
    <w:semiHidden/>
    <w:rsid w:val="00C5155F"/>
    <w:rPr>
      <w:rFonts w:ascii="DINPro" w:hAnsi="DINPro" w:cs="Arial"/>
      <w:sz w:val="18"/>
      <w:szCs w:val="20"/>
      <w:lang w:val="fr-CH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155F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F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F3F"/>
    <w:rPr>
      <w:rFonts w:ascii="DINPro" w:hAnsi="DINPro" w:cs="Arial"/>
      <w:i/>
      <w:iCs/>
      <w:color w:val="4F81BD" w:themeColor="accent1"/>
      <w:sz w:val="18"/>
      <w:szCs w:val="20"/>
      <w:lang w:val="en-GB"/>
    </w:rPr>
  </w:style>
  <w:style w:type="character" w:styleId="SubtleReference">
    <w:name w:val="Subtle Reference"/>
    <w:basedOn w:val="DefaultParagraphFont"/>
    <w:uiPriority w:val="31"/>
    <w:qFormat/>
    <w:rsid w:val="00820F3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20F3F"/>
    <w:rPr>
      <w:b/>
      <w:bCs/>
      <w:smallCaps/>
      <w:spacing w:val="5"/>
      <w:sz w:val="24"/>
      <w:szCs w:val="24"/>
    </w:rPr>
  </w:style>
  <w:style w:type="character" w:styleId="Strong">
    <w:name w:val="Strong"/>
    <w:basedOn w:val="DefaultParagraphFont"/>
    <w:uiPriority w:val="22"/>
    <w:qFormat/>
    <w:rsid w:val="007767F7"/>
    <w:rPr>
      <w:sz w:val="28"/>
      <w:szCs w:val="28"/>
    </w:rPr>
  </w:style>
  <w:style w:type="table" w:styleId="GridTable5Dark-Accent4">
    <w:name w:val="Grid Table 5 Dark Accent 4"/>
    <w:basedOn w:val="TableNormal"/>
    <w:uiPriority w:val="50"/>
    <w:rsid w:val="00A37B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GridLight">
    <w:name w:val="Grid Table Light"/>
    <w:basedOn w:val="TableNormal"/>
    <w:uiPriority w:val="40"/>
    <w:rsid w:val="007E2C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ctivity">
    <w:name w:val="Activity"/>
    <w:basedOn w:val="SprintItem"/>
    <w:link w:val="ActivityChar"/>
    <w:qFormat/>
    <w:rsid w:val="003511A4"/>
    <w:pPr>
      <w:numPr>
        <w:ilvl w:val="2"/>
      </w:numPr>
      <w:tabs>
        <w:tab w:val="clear" w:pos="1985"/>
        <w:tab w:val="left" w:pos="1783"/>
      </w:tabs>
      <w:spacing w:after="120"/>
      <w:ind w:left="1787" w:hanging="1418"/>
    </w:pPr>
  </w:style>
  <w:style w:type="numbering" w:customStyle="1" w:styleId="OMA">
    <w:name w:val="OMA"/>
    <w:uiPriority w:val="99"/>
    <w:rsid w:val="007B0CBB"/>
    <w:pPr>
      <w:numPr>
        <w:numId w:val="5"/>
      </w:numPr>
    </w:pPr>
  </w:style>
  <w:style w:type="paragraph" w:customStyle="1" w:styleId="NormalHeading">
    <w:name w:val="Normal Heading"/>
    <w:basedOn w:val="Normal"/>
    <w:link w:val="NormalHeadingChar"/>
    <w:qFormat/>
    <w:rsid w:val="00F852C0"/>
    <w:pPr>
      <w:keepNext/>
      <w:spacing w:before="120"/>
    </w:pPr>
    <w:rPr>
      <w:b/>
    </w:rPr>
  </w:style>
  <w:style w:type="character" w:customStyle="1" w:styleId="NormalHeadingChar">
    <w:name w:val="Normal Heading Char"/>
    <w:basedOn w:val="DefaultParagraphFont"/>
    <w:link w:val="NormalHeading"/>
    <w:rsid w:val="00F852C0"/>
    <w:rPr>
      <w:rFonts w:ascii="DINPro" w:hAnsi="DINPro" w:cs="Arial"/>
      <w:b/>
      <w:sz w:val="18"/>
      <w:szCs w:val="20"/>
      <w:lang w:val="en-GB"/>
    </w:rPr>
  </w:style>
  <w:style w:type="paragraph" w:customStyle="1" w:styleId="SprintItem">
    <w:name w:val="Sprint Item"/>
    <w:basedOn w:val="Normal"/>
    <w:link w:val="SprintItemChar"/>
    <w:qFormat/>
    <w:rsid w:val="003511A4"/>
    <w:pPr>
      <w:numPr>
        <w:ilvl w:val="1"/>
        <w:numId w:val="8"/>
      </w:numPr>
      <w:tabs>
        <w:tab w:val="clear" w:pos="1701"/>
        <w:tab w:val="num" w:pos="1641"/>
      </w:tabs>
      <w:ind w:left="1641" w:hanging="1559"/>
    </w:pPr>
    <w:rPr>
      <w:lang w:val="en-US"/>
    </w:rPr>
  </w:style>
  <w:style w:type="paragraph" w:customStyle="1" w:styleId="Frame">
    <w:name w:val="Frame"/>
    <w:basedOn w:val="ListParagraph"/>
    <w:link w:val="FrameChar"/>
    <w:qFormat/>
    <w:rsid w:val="000A5D76"/>
    <w:pPr>
      <w:keepNext/>
      <w:numPr>
        <w:numId w:val="6"/>
      </w:numPr>
      <w:ind w:left="851" w:hanging="851"/>
    </w:pPr>
    <w:rPr>
      <w:b/>
      <w:bCs/>
    </w:rPr>
  </w:style>
  <w:style w:type="character" w:customStyle="1" w:styleId="SprintItemChar">
    <w:name w:val="Sprint Item Char"/>
    <w:basedOn w:val="DefaultParagraphFont"/>
    <w:link w:val="SprintItem"/>
    <w:rsid w:val="003511A4"/>
    <w:rPr>
      <w:rFonts w:ascii="DINPro" w:hAnsi="DINPro" w:cs="Arial"/>
      <w:sz w:val="18"/>
      <w:szCs w:val="20"/>
      <w:lang w:val="en-US"/>
    </w:rPr>
  </w:style>
  <w:style w:type="character" w:customStyle="1" w:styleId="ActivityChar">
    <w:name w:val="Activity Char"/>
    <w:basedOn w:val="SprintItemChar"/>
    <w:link w:val="Activity"/>
    <w:rsid w:val="003511A4"/>
    <w:rPr>
      <w:rFonts w:ascii="DINPro" w:hAnsi="DINPro" w:cs="Arial"/>
      <w:sz w:val="18"/>
      <w:szCs w:val="20"/>
      <w:lang w:val="en-US"/>
    </w:rPr>
  </w:style>
  <w:style w:type="paragraph" w:customStyle="1" w:styleId="Instructions">
    <w:name w:val="Instructions"/>
    <w:basedOn w:val="Normal"/>
    <w:link w:val="InstructionsChar"/>
    <w:qFormat/>
    <w:rsid w:val="00343AE0"/>
    <w:pPr>
      <w:keepNext/>
      <w:numPr>
        <w:numId w:val="9"/>
      </w:numPr>
    </w:pPr>
    <w:rPr>
      <w:i/>
      <w:iCs/>
      <w:sz w:val="16"/>
      <w:szCs w:val="18"/>
    </w:rPr>
  </w:style>
  <w:style w:type="character" w:customStyle="1" w:styleId="FrameChar">
    <w:name w:val="Frame Char"/>
    <w:basedOn w:val="ListParagraphChar"/>
    <w:link w:val="Frame"/>
    <w:rsid w:val="000A5D76"/>
    <w:rPr>
      <w:rFonts w:ascii="DINPro" w:hAnsi="DINPro" w:cs="Arial"/>
      <w:b/>
      <w:bCs/>
      <w:sz w:val="18"/>
      <w:szCs w:val="20"/>
      <w:lang w:val="en-GB"/>
    </w:rPr>
  </w:style>
  <w:style w:type="paragraph" w:customStyle="1" w:styleId="InstructionsHeading">
    <w:name w:val="Instructions Heading"/>
    <w:basedOn w:val="NormalHeading"/>
    <w:next w:val="Instructions"/>
    <w:link w:val="InstructionsHeadingChar"/>
    <w:qFormat/>
    <w:rsid w:val="00266107"/>
    <w:pPr>
      <w:spacing w:after="120"/>
    </w:pPr>
    <w:rPr>
      <w:bCs/>
      <w:i/>
      <w:sz w:val="16"/>
      <w:szCs w:val="18"/>
      <w:lang w:val="en-US"/>
    </w:rPr>
  </w:style>
  <w:style w:type="character" w:customStyle="1" w:styleId="InstructionsChar">
    <w:name w:val="Instructions Char"/>
    <w:basedOn w:val="DefaultParagraphFont"/>
    <w:link w:val="Instructions"/>
    <w:rsid w:val="00343AE0"/>
    <w:rPr>
      <w:rFonts w:ascii="DINPro" w:hAnsi="DINPro" w:cs="Arial"/>
      <w:i/>
      <w:iCs/>
      <w:sz w:val="16"/>
      <w:szCs w:val="18"/>
      <w:lang w:val="en-GB"/>
    </w:rPr>
  </w:style>
  <w:style w:type="character" w:customStyle="1" w:styleId="InstructionsHeadingChar">
    <w:name w:val="Instructions Heading Char"/>
    <w:basedOn w:val="DefaultParagraphFont"/>
    <w:link w:val="InstructionsHeading"/>
    <w:rsid w:val="00266107"/>
    <w:rPr>
      <w:rFonts w:ascii="DINPro" w:hAnsi="DINPro" w:cs="Arial"/>
      <w:b/>
      <w:bCs/>
      <w:i/>
      <w:sz w:val="16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064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E5838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B23C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C5C"/>
    <w:rPr>
      <w:rFonts w:ascii="DINPro" w:hAnsi="DINPro" w:cs="Arial"/>
      <w:i/>
      <w:iCs/>
      <w:color w:val="404040" w:themeColor="text1" w:themeTint="BF"/>
      <w:sz w:val="18"/>
      <w:szCs w:val="20"/>
      <w:lang w:val="en-GB"/>
    </w:rPr>
  </w:style>
  <w:style w:type="paragraph" w:customStyle="1" w:styleId="P03Lead">
    <w:name w:val="P03: Lead"/>
    <w:basedOn w:val="Normal"/>
    <w:qFormat/>
    <w:rsid w:val="009F2AD5"/>
    <w:pPr>
      <w:suppressAutoHyphens/>
      <w:spacing w:line="340" w:lineRule="exact"/>
    </w:pPr>
    <w:rPr>
      <w:rFonts w:ascii="Arial" w:hAnsi="Arial" w:cs="Times New Roman (Textkörper CS)"/>
      <w:spacing w:val="3"/>
      <w:sz w:val="30"/>
      <w:szCs w:val="24"/>
      <w:lang w:val="de-CH"/>
    </w:rPr>
  </w:style>
  <w:style w:type="paragraph" w:customStyle="1" w:styleId="Footnote">
    <w:name w:val="Footnote"/>
    <w:basedOn w:val="FootnoteText"/>
    <w:link w:val="FootnoteChar"/>
    <w:qFormat/>
    <w:rsid w:val="002C77A8"/>
    <w:rPr>
      <w:sz w:val="16"/>
      <w:szCs w:val="16"/>
    </w:rPr>
  </w:style>
  <w:style w:type="character" w:customStyle="1" w:styleId="FootnoteChar">
    <w:name w:val="Footnote Char"/>
    <w:basedOn w:val="FooterChar"/>
    <w:link w:val="Footnote"/>
    <w:rsid w:val="002C77A8"/>
    <w:rPr>
      <w:rFonts w:ascii="DINPro" w:hAnsi="DINPro" w:cs="Arial"/>
      <w:sz w:val="16"/>
      <w:szCs w:val="16"/>
      <w:lang w:val="en-GB"/>
    </w:rPr>
  </w:style>
  <w:style w:type="paragraph" w:customStyle="1" w:styleId="Style1">
    <w:name w:val="Style1"/>
    <w:basedOn w:val="DocName"/>
    <w:link w:val="Style1Char"/>
    <w:qFormat/>
    <w:rsid w:val="002246D1"/>
    <w:pPr>
      <w:spacing w:before="360" w:after="240"/>
      <w:jc w:val="left"/>
    </w:pPr>
    <w:rPr>
      <w:rFonts w:eastAsiaTheme="minorHAnsi"/>
    </w:rPr>
  </w:style>
  <w:style w:type="character" w:styleId="LineNumber">
    <w:name w:val="line number"/>
    <w:basedOn w:val="DefaultParagraphFont"/>
    <w:uiPriority w:val="99"/>
    <w:semiHidden/>
    <w:unhideWhenUsed/>
    <w:rsid w:val="00810B95"/>
  </w:style>
  <w:style w:type="character" w:customStyle="1" w:styleId="Style1Char">
    <w:name w:val="Style1 Char"/>
    <w:basedOn w:val="DocNameChar"/>
    <w:link w:val="Style1"/>
    <w:rsid w:val="002246D1"/>
    <w:rPr>
      <w:rFonts w:ascii="DINPro" w:eastAsiaTheme="majorEastAsia" w:hAnsi="DINPro" w:cstheme="majorBidi"/>
      <w:spacing w:val="5"/>
      <w:kern w:val="28"/>
      <w:sz w:val="56"/>
      <w:szCs w:val="72"/>
      <w:lang w:val="en-GB" w:eastAsia="de-DE"/>
    </w:rPr>
  </w:style>
  <w:style w:type="paragraph" w:customStyle="1" w:styleId="DocTitle">
    <w:name w:val="Doc Title"/>
    <w:basedOn w:val="Subtitle"/>
    <w:link w:val="DocTitleChar"/>
    <w:qFormat/>
    <w:rsid w:val="0093285A"/>
    <w:pPr>
      <w:numPr>
        <w:numId w:val="0"/>
      </w:numPr>
      <w:spacing w:after="480"/>
      <w:jc w:val="center"/>
    </w:pPr>
    <w:rPr>
      <w:sz w:val="32"/>
      <w:szCs w:val="32"/>
      <w:lang w:val="en-US"/>
    </w:rPr>
  </w:style>
  <w:style w:type="character" w:customStyle="1" w:styleId="DocTitleChar">
    <w:name w:val="Doc Title Char"/>
    <w:basedOn w:val="SubtitleChar"/>
    <w:link w:val="DocTitle"/>
    <w:rsid w:val="0093285A"/>
    <w:rPr>
      <w:rFonts w:ascii="DINPro" w:eastAsiaTheme="minorEastAsia" w:hAnsi="DINPro"/>
      <w:bCs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1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4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439"/>
    <w:rPr>
      <w:rFonts w:ascii="DINPro" w:hAnsi="DINPro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439"/>
    <w:rPr>
      <w:rFonts w:ascii="DINPro" w:hAnsi="DINPro" w:cs="Arial"/>
      <w:b/>
      <w:bCs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071DBD"/>
    <w:rPr>
      <w:i/>
      <w:iCs/>
    </w:rPr>
  </w:style>
  <w:style w:type="character" w:customStyle="1" w:styleId="hgkelc">
    <w:name w:val="hgkelc"/>
    <w:basedOn w:val="DefaultParagraphFont"/>
    <w:rsid w:val="000C0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6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93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6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7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42FFB-0F7A-4BB4-80CC-1B9EDE7D8DCE}"/>
      </w:docPartPr>
      <w:docPartBody>
        <w:p w:rsidR="002B46DB" w:rsidRDefault="000C535C"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0E066CFE54531B9124EA883E9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0E0BB-F062-4DAF-8FAC-C5AD1E5ADFCD}"/>
      </w:docPartPr>
      <w:docPartBody>
        <w:p w:rsidR="00A86296" w:rsidRDefault="00EB2082" w:rsidP="00EB2082">
          <w:pPr>
            <w:pStyle w:val="5990E066CFE54531B9124EA883E97E78"/>
          </w:pPr>
          <w:r w:rsidRPr="00EF49A5">
            <w:rPr>
              <w:rStyle w:val="PlaceholderText"/>
              <w:color w:val="00B0F0"/>
              <w:szCs w:val="56"/>
            </w:rPr>
            <w:t xml:space="preserve">Click or tap here to enter </w:t>
          </w:r>
          <w:r>
            <w:rPr>
              <w:rStyle w:val="PlaceholderText"/>
              <w:color w:val="00B0F0"/>
              <w:szCs w:val="56"/>
            </w:rPr>
            <w:t xml:space="preserve">the </w:t>
          </w:r>
          <w:r w:rsidRPr="00EF49A5">
            <w:rPr>
              <w:rStyle w:val="PlaceholderText"/>
              <w:color w:val="00B0F0"/>
              <w:szCs w:val="56"/>
            </w:rPr>
            <w:t>project name (1 – 3 words).</w:t>
          </w:r>
        </w:p>
      </w:docPartBody>
    </w:docPart>
    <w:docPart>
      <w:docPartPr>
        <w:name w:val="3AA3BA5289314B4D9914280A2CCA7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F14B3-9941-4EAD-B55E-BE840981F1BE}"/>
      </w:docPartPr>
      <w:docPartBody>
        <w:p w:rsidR="00A86296" w:rsidRDefault="00EB2082" w:rsidP="00EB2082">
          <w:pPr>
            <w:pStyle w:val="3AA3BA5289314B4D9914280A2CCA74B7"/>
          </w:pPr>
          <w:r w:rsidRPr="00EF49A5">
            <w:rPr>
              <w:rStyle w:val="PlaceholderText"/>
              <w:color w:val="00B0F0"/>
            </w:rPr>
            <w:t xml:space="preserve">Click or tap here to enter the project title (max </w:t>
          </w:r>
          <w:r>
            <w:rPr>
              <w:rStyle w:val="PlaceholderText"/>
              <w:color w:val="00B0F0"/>
            </w:rPr>
            <w:t>2</w:t>
          </w:r>
          <w:r w:rsidRPr="00EF49A5">
            <w:rPr>
              <w:rStyle w:val="PlaceholderText"/>
              <w:color w:val="00B0F0"/>
            </w:rPr>
            <w:t>0 words).</w:t>
          </w:r>
        </w:p>
      </w:docPartBody>
    </w:docPart>
    <w:docPart>
      <w:docPartPr>
        <w:name w:val="C1CBD7FCD36F4DC599FCF035B2D13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10817-EA28-47A5-9014-BE2EFFED42E5}"/>
      </w:docPartPr>
      <w:docPartBody>
        <w:p w:rsidR="001C0BEF" w:rsidRDefault="0031078A" w:rsidP="0031078A">
          <w:pPr>
            <w:pStyle w:val="C1CBD7FCD36F4DC599FCF035B2D137DC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F5B29740F47A4AD3F99CED18A5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6BDD9-ED83-4B7E-A036-9602FF67DE86}"/>
      </w:docPartPr>
      <w:docPartBody>
        <w:p w:rsidR="001C0BEF" w:rsidRDefault="0031078A" w:rsidP="0031078A">
          <w:pPr>
            <w:pStyle w:val="AA3F5B29740F47A4AD3F99CED18A53F9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CB1D008574573B7E8578355D42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4AB39-71A0-4735-9101-D9A65693982D}"/>
      </w:docPartPr>
      <w:docPartBody>
        <w:p w:rsidR="00ED08D6" w:rsidRDefault="00EB2082" w:rsidP="00EB2082">
          <w:pPr>
            <w:pStyle w:val="6C7CB1D008574573B7E8578355D429B4"/>
          </w:pPr>
          <w:r w:rsidRPr="008C2995">
            <w:rPr>
              <w:rStyle w:val="PlaceholderText"/>
              <w:color w:val="00B0F0"/>
            </w:rPr>
            <w:t>Click or tap here to enter text.</w:t>
          </w:r>
        </w:p>
      </w:docPartBody>
    </w:docPart>
    <w:docPart>
      <w:docPartPr>
        <w:name w:val="C5B776EC070242E9B08FD411BC3BD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B1A09-2BAE-44EC-882E-289A9B531D13}"/>
      </w:docPartPr>
      <w:docPartBody>
        <w:p w:rsidR="00ED08D6" w:rsidRDefault="00EB2082" w:rsidP="00EB2082">
          <w:pPr>
            <w:pStyle w:val="C5B776EC070242E9B08FD411BC3BD247"/>
          </w:pPr>
          <w:r w:rsidRPr="008C2995">
            <w:rPr>
              <w:rStyle w:val="PlaceholderText"/>
              <w:color w:val="00B0F0"/>
            </w:rPr>
            <w:t>Click or tap here to enter text.</w:t>
          </w:r>
        </w:p>
      </w:docPartBody>
    </w:docPart>
    <w:docPart>
      <w:docPartPr>
        <w:name w:val="45656DAD1DCF48D88F047F3D24F21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76405-B9E7-4963-8327-424765F0E504}"/>
      </w:docPartPr>
      <w:docPartBody>
        <w:p w:rsidR="00ED08D6" w:rsidRDefault="00EB2082" w:rsidP="00EB2082">
          <w:pPr>
            <w:pStyle w:val="45656DAD1DCF48D88F047F3D24F21F78"/>
          </w:pPr>
          <w:r w:rsidRPr="008C2995">
            <w:rPr>
              <w:rStyle w:val="PlaceholderText"/>
              <w:color w:val="00B0F0"/>
            </w:rPr>
            <w:t>Click or tap here to enter text.</w:t>
          </w:r>
        </w:p>
      </w:docPartBody>
    </w:docPart>
    <w:docPart>
      <w:docPartPr>
        <w:name w:val="0EAE0BA59F2B4D28BEE4583201CBF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94E67-CCC3-4A61-939B-D0EFE1D5EEDE}"/>
      </w:docPartPr>
      <w:docPartBody>
        <w:p w:rsidR="00ED08D6" w:rsidRDefault="00EB2082" w:rsidP="00EB2082">
          <w:pPr>
            <w:pStyle w:val="0EAE0BA59F2B4D28BEE4583201CBFC2B"/>
          </w:pPr>
          <w:r w:rsidRPr="008C2995">
            <w:rPr>
              <w:rStyle w:val="PlaceholderText"/>
              <w:color w:val="00B0F0"/>
            </w:rPr>
            <w:t>Click or tap here to enter text.</w:t>
          </w:r>
        </w:p>
      </w:docPartBody>
    </w:docPart>
    <w:docPart>
      <w:docPartPr>
        <w:name w:val="5A665A5168064269A9B15B18C5608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1A3DD-22FD-41F5-BB80-3B76B862C5B4}"/>
      </w:docPartPr>
      <w:docPartBody>
        <w:p w:rsidR="00ED08D6" w:rsidRDefault="00EB2082" w:rsidP="00EB2082">
          <w:pPr>
            <w:pStyle w:val="5A665A5168064269A9B15B18C5608622"/>
          </w:pPr>
          <w:r w:rsidRPr="008C2995">
            <w:rPr>
              <w:rStyle w:val="PlaceholderText"/>
              <w:color w:val="00B0F0"/>
            </w:rPr>
            <w:t>Click or tap here to enter text.</w:t>
          </w:r>
        </w:p>
      </w:docPartBody>
    </w:docPart>
    <w:docPart>
      <w:docPartPr>
        <w:name w:val="1994B7589C21460C9AD224C2E380C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EED49-6F02-4696-AC06-F679B9D9B0FC}"/>
      </w:docPartPr>
      <w:docPartBody>
        <w:p w:rsidR="00ED08D6" w:rsidRDefault="00EB2082" w:rsidP="00EB2082">
          <w:pPr>
            <w:pStyle w:val="1994B7589C21460C9AD224C2E380C1F8"/>
          </w:pPr>
          <w:r w:rsidRPr="008C2995">
            <w:rPr>
              <w:rStyle w:val="PlaceholderText"/>
              <w:color w:val="00B0F0"/>
            </w:rPr>
            <w:t>Click or tap here to enter text.</w:t>
          </w:r>
        </w:p>
      </w:docPartBody>
    </w:docPart>
    <w:docPart>
      <w:docPartPr>
        <w:name w:val="E76BA427BF69414087EDAC2DEE0E0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D40DD-80CD-4664-AD7B-0CECC39EB301}"/>
      </w:docPartPr>
      <w:docPartBody>
        <w:p w:rsidR="00ED08D6" w:rsidRDefault="00EB2082" w:rsidP="00EB2082">
          <w:pPr>
            <w:pStyle w:val="E76BA427BF69414087EDAC2DEE0E04D7"/>
          </w:pPr>
          <w:r w:rsidRPr="008C2995">
            <w:rPr>
              <w:rStyle w:val="PlaceholderText"/>
              <w:color w:val="00B0F0"/>
            </w:rPr>
            <w:t>Click or tap here to enter text.</w:t>
          </w:r>
        </w:p>
      </w:docPartBody>
    </w:docPart>
    <w:docPart>
      <w:docPartPr>
        <w:name w:val="D31355D4F67744B3A19C4AFEF79D9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C02E8-33C8-463F-B5B9-DB4ABF76EBD0}"/>
      </w:docPartPr>
      <w:docPartBody>
        <w:p w:rsidR="00ED08D6" w:rsidRDefault="00EB2082" w:rsidP="00EB2082">
          <w:pPr>
            <w:pStyle w:val="D31355D4F67744B3A19C4AFEF79D95DF"/>
          </w:pPr>
          <w:r w:rsidRPr="008C2995">
            <w:rPr>
              <w:rStyle w:val="PlaceholderText"/>
              <w:color w:val="00B0F0"/>
            </w:rPr>
            <w:t>Click or tap here to enter text.</w:t>
          </w:r>
        </w:p>
      </w:docPartBody>
    </w:docPart>
    <w:docPart>
      <w:docPartPr>
        <w:name w:val="9E4859E1E51E4C0C9A5D10B23CBEE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7028D-90A3-4798-AAD3-50DCCF44A2F6}"/>
      </w:docPartPr>
      <w:docPartBody>
        <w:p w:rsidR="00ED08D6" w:rsidRDefault="00EB2082" w:rsidP="00EB2082">
          <w:pPr>
            <w:pStyle w:val="9E4859E1E51E4C0C9A5D10B23CBEED6F"/>
          </w:pPr>
          <w:r w:rsidRPr="008C2995">
            <w:rPr>
              <w:rStyle w:val="PlaceholderText"/>
              <w:color w:val="00B0F0"/>
            </w:rPr>
            <w:t>Click or tap here to enter text.</w:t>
          </w:r>
        </w:p>
      </w:docPartBody>
    </w:docPart>
    <w:docPart>
      <w:docPartPr>
        <w:name w:val="43A4B49F616B4B97AF335302DD1F1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DC1C3-2B05-4EEC-A21A-7211CEA84976}"/>
      </w:docPartPr>
      <w:docPartBody>
        <w:p w:rsidR="00513D78" w:rsidRDefault="00EB2082" w:rsidP="00EB2082">
          <w:pPr>
            <w:pStyle w:val="43A4B49F616B4B97AF335302DD1F140B"/>
          </w:pPr>
          <w:r w:rsidRPr="008C2995">
            <w:rPr>
              <w:rStyle w:val="PlaceholderText"/>
              <w:color w:val="00B0F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Pro">
    <w:altName w:val="DINPro"/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6AC0"/>
    <w:multiLevelType w:val="hybridMultilevel"/>
    <w:tmpl w:val="1B1C48B0"/>
    <w:lvl w:ilvl="0" w:tplc="EA8CAF1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3910"/>
    <w:multiLevelType w:val="hybridMultilevel"/>
    <w:tmpl w:val="CFEC267E"/>
    <w:lvl w:ilvl="0" w:tplc="1C6C9EB0">
      <w:start w:val="1"/>
      <w:numFmt w:val="decimal"/>
      <w:lvlText w:val="Table %1:"/>
      <w:lvlJc w:val="left"/>
      <w:pPr>
        <w:ind w:left="121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DD435B"/>
    <w:multiLevelType w:val="multilevel"/>
    <w:tmpl w:val="9844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9C91F49"/>
    <w:multiLevelType w:val="hybridMultilevel"/>
    <w:tmpl w:val="385EC650"/>
    <w:lvl w:ilvl="0" w:tplc="CF4ACCAE">
      <w:start w:val="1"/>
      <w:numFmt w:val="bullet"/>
      <w:lvlText w:val="-"/>
      <w:lvlJc w:val="left"/>
      <w:pPr>
        <w:ind w:left="785" w:hanging="360"/>
      </w:pPr>
      <w:rPr>
        <w:rFonts w:ascii="DINPro" w:hAnsi="DINPro" w:hint="default"/>
        <w:b w:val="0"/>
        <w:i w:val="0"/>
        <w:sz w:val="18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EA6237F"/>
    <w:multiLevelType w:val="hybridMultilevel"/>
    <w:tmpl w:val="AF7E0920"/>
    <w:lvl w:ilvl="0" w:tplc="4A3AF93C">
      <w:start w:val="1"/>
      <w:numFmt w:val="decimal"/>
      <w:lvlText w:val="%1."/>
      <w:lvlJc w:val="left"/>
      <w:pPr>
        <w:ind w:left="360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222D44E">
      <w:start w:val="1"/>
      <w:numFmt w:val="lowerLetter"/>
      <w:lvlText w:val="%2."/>
      <w:lvlJc w:val="left"/>
      <w:pPr>
        <w:ind w:left="786" w:hanging="360"/>
      </w:pPr>
      <w:rPr>
        <w:color w:val="auto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9A149E"/>
    <w:multiLevelType w:val="hybridMultilevel"/>
    <w:tmpl w:val="6F3266A2"/>
    <w:lvl w:ilvl="0" w:tplc="EE803C4E">
      <w:start w:val="1"/>
      <w:numFmt w:val="decimal"/>
      <w:lvlText w:val="Frame %1"/>
      <w:lvlJc w:val="left"/>
      <w:pPr>
        <w:ind w:left="2062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14DAE"/>
    <w:multiLevelType w:val="multilevel"/>
    <w:tmpl w:val="44C0E212"/>
    <w:lvl w:ilvl="0">
      <w:start w:val="1"/>
      <w:numFmt w:val="none"/>
      <w:lvlText w:val="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Restart w:val="0"/>
      <w:pStyle w:val="Heading2"/>
      <w:lvlText w:val="%2."/>
      <w:lvlJc w:val="left"/>
      <w:pPr>
        <w:ind w:left="1708" w:hanging="432"/>
      </w:pPr>
      <w:rPr>
        <w:rFonts w:ascii="DINPro" w:hAnsi="DINPr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0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2" w:hanging="1440"/>
      </w:pPr>
      <w:rPr>
        <w:rFonts w:hint="default"/>
      </w:rPr>
    </w:lvl>
  </w:abstractNum>
  <w:abstractNum w:abstractNumId="7" w15:restartNumberingAfterBreak="0">
    <w:nsid w:val="534E119F"/>
    <w:multiLevelType w:val="multilevel"/>
    <w:tmpl w:val="5FDE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4D533F9"/>
    <w:multiLevelType w:val="multilevel"/>
    <w:tmpl w:val="3E080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D7A6E51"/>
    <w:multiLevelType w:val="hybridMultilevel"/>
    <w:tmpl w:val="7116E068"/>
    <w:lvl w:ilvl="0" w:tplc="B8C61C8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750F3"/>
    <w:multiLevelType w:val="multilevel"/>
    <w:tmpl w:val="91BA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D696954"/>
    <w:multiLevelType w:val="multilevel"/>
    <w:tmpl w:val="2282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7818978">
    <w:abstractNumId w:val="6"/>
  </w:num>
  <w:num w:numId="2" w16cid:durableId="747844214">
    <w:abstractNumId w:val="4"/>
  </w:num>
  <w:num w:numId="3" w16cid:durableId="912743875">
    <w:abstractNumId w:val="4"/>
    <w:lvlOverride w:ilvl="0">
      <w:startOverride w:val="1"/>
    </w:lvlOverride>
  </w:num>
  <w:num w:numId="4" w16cid:durableId="1740519898">
    <w:abstractNumId w:val="0"/>
  </w:num>
  <w:num w:numId="5" w16cid:durableId="2112780427">
    <w:abstractNumId w:val="7"/>
  </w:num>
  <w:num w:numId="6" w16cid:durableId="16677864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4295089">
    <w:abstractNumId w:val="2"/>
  </w:num>
  <w:num w:numId="8" w16cid:durableId="15363836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5680009">
    <w:abstractNumId w:val="10"/>
  </w:num>
  <w:num w:numId="10" w16cid:durableId="36512550">
    <w:abstractNumId w:val="11"/>
  </w:num>
  <w:num w:numId="11" w16cid:durableId="694622204">
    <w:abstractNumId w:val="8"/>
  </w:num>
  <w:num w:numId="12" w16cid:durableId="319041224">
    <w:abstractNumId w:val="1"/>
  </w:num>
  <w:num w:numId="13" w16cid:durableId="1693148123">
    <w:abstractNumId w:val="9"/>
  </w:num>
  <w:num w:numId="14" w16cid:durableId="289823674">
    <w:abstractNumId w:val="3"/>
  </w:num>
  <w:num w:numId="15" w16cid:durableId="80631920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5C"/>
    <w:rsid w:val="000C535C"/>
    <w:rsid w:val="00125A62"/>
    <w:rsid w:val="001B0A2D"/>
    <w:rsid w:val="001B18A8"/>
    <w:rsid w:val="001C079E"/>
    <w:rsid w:val="001C0BEF"/>
    <w:rsid w:val="001F058D"/>
    <w:rsid w:val="00205DD3"/>
    <w:rsid w:val="002A0AA9"/>
    <w:rsid w:val="002B46DB"/>
    <w:rsid w:val="002F0252"/>
    <w:rsid w:val="0031078A"/>
    <w:rsid w:val="00387EF1"/>
    <w:rsid w:val="00393B4A"/>
    <w:rsid w:val="003A6310"/>
    <w:rsid w:val="004A32E9"/>
    <w:rsid w:val="004D3F6C"/>
    <w:rsid w:val="005049E5"/>
    <w:rsid w:val="00513D78"/>
    <w:rsid w:val="00516C96"/>
    <w:rsid w:val="00516F26"/>
    <w:rsid w:val="00580810"/>
    <w:rsid w:val="00595ACF"/>
    <w:rsid w:val="005C50BA"/>
    <w:rsid w:val="005E0F65"/>
    <w:rsid w:val="005F44CC"/>
    <w:rsid w:val="006119AC"/>
    <w:rsid w:val="00634412"/>
    <w:rsid w:val="0069025B"/>
    <w:rsid w:val="006C19FA"/>
    <w:rsid w:val="006D037D"/>
    <w:rsid w:val="00790AFC"/>
    <w:rsid w:val="00834C69"/>
    <w:rsid w:val="0088282D"/>
    <w:rsid w:val="00994D16"/>
    <w:rsid w:val="009B331F"/>
    <w:rsid w:val="009C6FA2"/>
    <w:rsid w:val="00A84C77"/>
    <w:rsid w:val="00A86296"/>
    <w:rsid w:val="00A96FAD"/>
    <w:rsid w:val="00B679B2"/>
    <w:rsid w:val="00B96D4C"/>
    <w:rsid w:val="00C80ECA"/>
    <w:rsid w:val="00C86CA1"/>
    <w:rsid w:val="00C9481B"/>
    <w:rsid w:val="00CC4A32"/>
    <w:rsid w:val="00D003AE"/>
    <w:rsid w:val="00D44ABC"/>
    <w:rsid w:val="00D607A1"/>
    <w:rsid w:val="00D8253E"/>
    <w:rsid w:val="00DD3392"/>
    <w:rsid w:val="00E957EE"/>
    <w:rsid w:val="00EB2082"/>
    <w:rsid w:val="00EC5054"/>
    <w:rsid w:val="00ED08D6"/>
    <w:rsid w:val="00F00AC0"/>
    <w:rsid w:val="00F139E3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uiPriority w:val="9"/>
    <w:qFormat/>
    <w:rsid w:val="00393B4A"/>
    <w:pPr>
      <w:keepNext/>
      <w:keepLines/>
      <w:spacing w:before="240" w:after="0" w:line="240" w:lineRule="auto"/>
      <w:ind w:left="426" w:hanging="426"/>
      <w:outlineLvl w:val="0"/>
    </w:pPr>
    <w:rPr>
      <w:rFonts w:ascii="DINPro" w:eastAsiaTheme="majorEastAsia" w:hAnsi="DINPro" w:cs="Arial"/>
      <w:b/>
      <w:bCs/>
      <w:szCs w:val="36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B4A"/>
    <w:pPr>
      <w:keepNext/>
      <w:keepLines/>
      <w:numPr>
        <w:ilvl w:val="1"/>
        <w:numId w:val="1"/>
      </w:numPr>
      <w:spacing w:before="120" w:after="60" w:line="240" w:lineRule="auto"/>
      <w:ind w:left="426" w:hanging="426"/>
      <w:outlineLvl w:val="1"/>
    </w:pPr>
    <w:rPr>
      <w:rFonts w:ascii="DINPro" w:eastAsiaTheme="majorEastAsia" w:hAnsi="DINPro" w:cs="Arial"/>
      <w:b/>
      <w:bCs/>
      <w:sz w:val="1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208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80ECA"/>
    <w:rPr>
      <w:rFonts w:ascii="DINPro" w:eastAsiaTheme="majorEastAsia" w:hAnsi="DINPro" w:cs="Arial"/>
      <w:b/>
      <w:bCs/>
      <w:szCs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93B4A"/>
    <w:rPr>
      <w:rFonts w:ascii="DINPro" w:eastAsiaTheme="majorEastAsia" w:hAnsi="DINPro" w:cs="Arial"/>
      <w:b/>
      <w:bCs/>
      <w:sz w:val="1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93B4A"/>
    <w:pPr>
      <w:numPr>
        <w:numId w:val="13"/>
      </w:numPr>
      <w:spacing w:after="6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037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F6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D3F6C"/>
    <w:rPr>
      <w:color w:val="5A5A5A" w:themeColor="text1" w:themeTint="A5"/>
      <w:spacing w:val="15"/>
    </w:rPr>
  </w:style>
  <w:style w:type="paragraph" w:customStyle="1" w:styleId="C1CBD7FCD36F4DC599FCF035B2D137DC">
    <w:name w:val="C1CBD7FCD36F4DC599FCF035B2D137DC"/>
    <w:rsid w:val="0031078A"/>
    <w:rPr>
      <w:lang w:val="en-US" w:eastAsia="en-US"/>
    </w:rPr>
  </w:style>
  <w:style w:type="paragraph" w:customStyle="1" w:styleId="AA3F5B29740F47A4AD3F99CED18A53F9">
    <w:name w:val="AA3F5B29740F47A4AD3F99CED18A53F9"/>
    <w:rsid w:val="0031078A"/>
    <w:rPr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93B4A"/>
    <w:rPr>
      <w:rFonts w:ascii="DINPro" w:eastAsiaTheme="minorHAnsi" w:hAnsi="DINPro" w:cs="Arial"/>
      <w:sz w:val="18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93B4A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B4A"/>
    <w:pPr>
      <w:spacing w:after="0" w:line="240" w:lineRule="auto"/>
    </w:pPr>
    <w:rPr>
      <w:rFonts w:ascii="DINPro" w:eastAsiaTheme="minorHAnsi" w:hAnsi="DINPro" w:cs="Arial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B4A"/>
    <w:rPr>
      <w:rFonts w:ascii="DINPro" w:eastAsiaTheme="minorHAnsi" w:hAnsi="DINPro" w:cs="Arial"/>
      <w:sz w:val="20"/>
      <w:szCs w:val="20"/>
      <w:lang w:val="en-GB" w:eastAsia="en-US"/>
    </w:rPr>
  </w:style>
  <w:style w:type="paragraph" w:customStyle="1" w:styleId="5990E066CFE54531B9124EA883E97E78">
    <w:name w:val="5990E066CFE54531B9124EA883E97E78"/>
    <w:rsid w:val="00EB2082"/>
    <w:pPr>
      <w:keepNext/>
      <w:spacing w:before="240" w:after="480" w:line="240" w:lineRule="auto"/>
      <w:jc w:val="center"/>
    </w:pPr>
    <w:rPr>
      <w:rFonts w:ascii="DINPro" w:eastAsiaTheme="majorEastAsia" w:hAnsi="DINPro" w:cstheme="majorBidi"/>
      <w:spacing w:val="5"/>
      <w:kern w:val="28"/>
      <w:sz w:val="56"/>
      <w:szCs w:val="72"/>
      <w:lang w:val="en-GB" w:eastAsia="de-DE"/>
    </w:rPr>
  </w:style>
  <w:style w:type="paragraph" w:customStyle="1" w:styleId="3AA3BA5289314B4D9914280A2CCA74B7">
    <w:name w:val="3AA3BA5289314B4D9914280A2CCA74B7"/>
    <w:rsid w:val="00EB2082"/>
    <w:pPr>
      <w:spacing w:before="240" w:after="480" w:line="240" w:lineRule="auto"/>
      <w:jc w:val="center"/>
    </w:pPr>
    <w:rPr>
      <w:rFonts w:ascii="DINPro" w:hAnsi="DINPro"/>
      <w:bCs/>
      <w:sz w:val="32"/>
      <w:szCs w:val="32"/>
      <w:lang w:val="en-US" w:eastAsia="en-US"/>
    </w:rPr>
  </w:style>
  <w:style w:type="paragraph" w:customStyle="1" w:styleId="0EAE0BA59F2B4D28BEE4583201CBFC2B">
    <w:name w:val="0EAE0BA59F2B4D28BEE4583201CBFC2B"/>
    <w:rsid w:val="00EB2082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1994B7589C21460C9AD224C2E380C1F8">
    <w:name w:val="1994B7589C21460C9AD224C2E380C1F8"/>
    <w:rsid w:val="00EB2082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5A665A5168064269A9B15B18C5608622">
    <w:name w:val="5A665A5168064269A9B15B18C5608622"/>
    <w:rsid w:val="00EB2082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5656DAD1DCF48D88F047F3D24F21F78">
    <w:name w:val="45656DAD1DCF48D88F047F3D24F21F78"/>
    <w:rsid w:val="00EB2082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C5B776EC070242E9B08FD411BC3BD247">
    <w:name w:val="C5B776EC070242E9B08FD411BC3BD247"/>
    <w:rsid w:val="00EB2082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6C7CB1D008574573B7E8578355D429B4">
    <w:name w:val="6C7CB1D008574573B7E8578355D429B4"/>
    <w:rsid w:val="00EB2082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E76BA427BF69414087EDAC2DEE0E04D7">
    <w:name w:val="E76BA427BF69414087EDAC2DEE0E04D7"/>
    <w:rsid w:val="00EB2082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3A4B49F616B4B97AF335302DD1F140B">
    <w:name w:val="43A4B49F616B4B97AF335302DD1F140B"/>
    <w:rsid w:val="00EB2082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D31355D4F67744B3A19C4AFEF79D95DF">
    <w:name w:val="D31355D4F67744B3A19C4AFEF79D95DF"/>
    <w:rsid w:val="00EB2082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9E4859E1E51E4C0C9A5D10B23CBEED6F">
    <w:name w:val="9E4859E1E51E4C0C9A5D10B23CBEED6F"/>
    <w:rsid w:val="00EB2082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5990E066CFE54531B9124EA883E97E781">
    <w:name w:val="5990E066CFE54531B9124EA883E97E781"/>
    <w:rsid w:val="006119AC"/>
    <w:pPr>
      <w:keepNext/>
      <w:spacing w:before="240" w:after="480" w:line="240" w:lineRule="auto"/>
      <w:jc w:val="center"/>
    </w:pPr>
    <w:rPr>
      <w:rFonts w:ascii="DINPro" w:eastAsiaTheme="majorEastAsia" w:hAnsi="DINPro" w:cstheme="majorBidi"/>
      <w:spacing w:val="5"/>
      <w:kern w:val="28"/>
      <w:sz w:val="56"/>
      <w:szCs w:val="72"/>
      <w:lang w:val="en-GB" w:eastAsia="de-DE"/>
    </w:rPr>
  </w:style>
  <w:style w:type="paragraph" w:customStyle="1" w:styleId="3AA3BA5289314B4D9914280A2CCA74B71">
    <w:name w:val="3AA3BA5289314B4D9914280A2CCA74B71"/>
    <w:rsid w:val="006119AC"/>
    <w:pPr>
      <w:spacing w:before="240" w:after="480" w:line="240" w:lineRule="auto"/>
      <w:jc w:val="center"/>
    </w:pPr>
    <w:rPr>
      <w:rFonts w:ascii="DINPro" w:hAnsi="DINPro"/>
      <w:bCs/>
      <w:sz w:val="32"/>
      <w:szCs w:val="32"/>
      <w:lang w:val="en-US" w:eastAsia="en-US"/>
    </w:rPr>
  </w:style>
  <w:style w:type="paragraph" w:customStyle="1" w:styleId="0EAE0BA59F2B4D28BEE4583201CBFC2B1">
    <w:name w:val="0EAE0BA59F2B4D28BEE4583201CBFC2B1"/>
    <w:rsid w:val="006119AC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1994B7589C21460C9AD224C2E380C1F81">
    <w:name w:val="1994B7589C21460C9AD224C2E380C1F81"/>
    <w:rsid w:val="006119AC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5A665A5168064269A9B15B18C56086221">
    <w:name w:val="5A665A5168064269A9B15B18C56086221"/>
    <w:rsid w:val="006119AC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5656DAD1DCF48D88F047F3D24F21F781">
    <w:name w:val="45656DAD1DCF48D88F047F3D24F21F781"/>
    <w:rsid w:val="006119AC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C5B776EC070242E9B08FD411BC3BD2471">
    <w:name w:val="C5B776EC070242E9B08FD411BC3BD2471"/>
    <w:rsid w:val="006119AC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6C7CB1D008574573B7E8578355D429B41">
    <w:name w:val="6C7CB1D008574573B7E8578355D429B41"/>
    <w:rsid w:val="006119AC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E76BA427BF69414087EDAC2DEE0E04D71">
    <w:name w:val="E76BA427BF69414087EDAC2DEE0E04D71"/>
    <w:rsid w:val="006119AC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3A4B49F616B4B97AF335302DD1F140B1">
    <w:name w:val="43A4B49F616B4B97AF335302DD1F140B1"/>
    <w:rsid w:val="006119AC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D31355D4F67744B3A19C4AFEF79D95DF1">
    <w:name w:val="D31355D4F67744B3A19C4AFEF79D95DF1"/>
    <w:rsid w:val="006119AC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9E4859E1E51E4C0C9A5D10B23CBEED6F1">
    <w:name w:val="9E4859E1E51E4C0C9A5D10B23CBEED6F1"/>
    <w:rsid w:val="006119AC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EDBB-0117-4826-80E0-74A46C25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SM0 NAME YYMMDD</vt:lpstr>
      <vt:lpstr>YYMMDD GRxx Name1 Name2</vt:lpstr>
    </vt:vector>
  </TitlesOfParts>
  <Company>ETH Zuerich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SM0 NAME YYMMDD</dc:title>
  <dc:creator>Tomas Brenner</dc:creator>
  <cp:lastModifiedBy>Walther  Cornelia (W&amp;W)</cp:lastModifiedBy>
  <cp:revision>7</cp:revision>
  <cp:lastPrinted>2016-02-29T14:15:00Z</cp:lastPrinted>
  <dcterms:created xsi:type="dcterms:W3CDTF">2024-06-21T12:08:00Z</dcterms:created>
  <dcterms:modified xsi:type="dcterms:W3CDTF">2024-07-01T18:29:00Z</dcterms:modified>
</cp:coreProperties>
</file>