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F52A" w14:textId="7B2ADBE2" w:rsidR="00F70CD7" w:rsidRPr="00F70CD7" w:rsidRDefault="0052780F" w:rsidP="00F70CD7">
      <w:pPr>
        <w:pStyle w:val="Titel"/>
        <w:jc w:val="both"/>
        <w:rPr>
          <w:rFonts w:ascii="Arial" w:hAnsi="Arial" w:cs="Arial"/>
          <w:kern w:val="32"/>
          <w:sz w:val="28"/>
          <w:lang w:val="en-GB"/>
        </w:rPr>
      </w:pPr>
      <w:r w:rsidRPr="00F70CD7">
        <w:rPr>
          <w:rFonts w:ascii="Arial" w:hAnsi="Arial" w:cs="Arial"/>
          <w:kern w:val="32"/>
          <w:sz w:val="28"/>
          <w:lang w:val="en-GB"/>
        </w:rPr>
        <w:t xml:space="preserve">Application </w:t>
      </w:r>
      <w:r w:rsidR="005F22C9" w:rsidRPr="00F70CD7">
        <w:rPr>
          <w:rFonts w:ascii="Arial" w:hAnsi="Arial" w:cs="Arial"/>
          <w:kern w:val="32"/>
          <w:sz w:val="28"/>
          <w:lang w:val="en-GB"/>
        </w:rPr>
        <w:t>for an</w:t>
      </w:r>
      <w:r w:rsidR="000E2FEE">
        <w:rPr>
          <w:rFonts w:ascii="Arial" w:hAnsi="Arial" w:cs="Arial"/>
          <w:kern w:val="32"/>
          <w:sz w:val="28"/>
          <w:lang w:val="en-GB"/>
        </w:rPr>
        <w:t xml:space="preserve"> ETH Zurich -</w:t>
      </w:r>
      <w:r w:rsidR="00066743" w:rsidRPr="00F70CD7">
        <w:rPr>
          <w:rFonts w:ascii="Arial" w:hAnsi="Arial" w:cs="Arial"/>
          <w:kern w:val="32"/>
          <w:sz w:val="28"/>
          <w:lang w:val="en-GB"/>
        </w:rPr>
        <w:t xml:space="preserve"> </w:t>
      </w:r>
      <w:r w:rsidR="00F70CD7" w:rsidRPr="00F70CD7">
        <w:rPr>
          <w:rFonts w:ascii="Arial" w:hAnsi="Arial" w:cs="Arial"/>
          <w:kern w:val="32"/>
          <w:sz w:val="28"/>
          <w:lang w:val="en-GB"/>
        </w:rPr>
        <w:t xml:space="preserve">IDEA League Mobility Grant </w:t>
      </w:r>
    </w:p>
    <w:p w14:paraId="6C095713" w14:textId="646A404A" w:rsidR="007C0366" w:rsidRPr="00E134EE" w:rsidRDefault="00CA5A56" w:rsidP="007C0366">
      <w:pPr>
        <w:pStyle w:val="berschrift1"/>
        <w:rPr>
          <w:lang w:val="en-GB"/>
        </w:rPr>
      </w:pPr>
      <w:r w:rsidRPr="00E134EE">
        <w:rPr>
          <w:lang w:val="en-GB"/>
        </w:rPr>
        <w:t>Project description</w:t>
      </w:r>
    </w:p>
    <w:p w14:paraId="3D5E6292" w14:textId="5FD38E5D" w:rsidR="007C0366" w:rsidRPr="00E134EE" w:rsidRDefault="00C13230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GB" w:eastAsia="de-CH"/>
        </w:rPr>
      </w:pPr>
      <w:r>
        <w:rPr>
          <w:rFonts w:ascii="Arial" w:hAnsi="Arial" w:cs="Arial"/>
          <w:sz w:val="20"/>
          <w:lang w:val="en-GB" w:eastAsia="de-CH"/>
        </w:rPr>
        <w:t>October</w:t>
      </w:r>
      <w:r w:rsidR="00F70CD7">
        <w:rPr>
          <w:rFonts w:ascii="Arial" w:hAnsi="Arial" w:cs="Arial"/>
          <w:sz w:val="20"/>
          <w:lang w:val="en-GB" w:eastAsia="de-CH"/>
        </w:rPr>
        <w:t xml:space="preserve"> 2024</w:t>
      </w:r>
    </w:p>
    <w:p w14:paraId="2BC1C4D0" w14:textId="77777777" w:rsidR="000D5EE0" w:rsidRPr="00E134EE" w:rsidRDefault="000D5EE0" w:rsidP="000D5EE0">
      <w:pPr>
        <w:pStyle w:val="ProposalText"/>
        <w:rPr>
          <w:rFonts w:cs="Arial"/>
          <w:lang w:val="en-GB"/>
        </w:rPr>
      </w:pPr>
    </w:p>
    <w:p w14:paraId="43A820AD" w14:textId="77777777" w:rsidR="00E97E1E" w:rsidRPr="00E134EE" w:rsidRDefault="00E97E1E" w:rsidP="000D5EE0">
      <w:pPr>
        <w:pStyle w:val="ProposalText"/>
        <w:rPr>
          <w:rFonts w:cs="Arial"/>
          <w:lang w:val="en-GB"/>
        </w:rPr>
      </w:pPr>
    </w:p>
    <w:p w14:paraId="23FA60C5" w14:textId="30E4A1AF" w:rsidR="004E160A" w:rsidRPr="00354560" w:rsidRDefault="00C13DCF" w:rsidP="000D5EE0">
      <w:pPr>
        <w:pStyle w:val="ProposalText"/>
        <w:rPr>
          <w:rFonts w:cs="Arial"/>
          <w:highlight w:val="lightGray"/>
        </w:rPr>
      </w:pPr>
      <w:r w:rsidRPr="00C42362">
        <w:rPr>
          <w:rFonts w:cs="Arial"/>
          <w:highlight w:val="lightGray"/>
        </w:rPr>
        <w:t>P</w:t>
      </w:r>
      <w:r w:rsidR="008F62A5" w:rsidRPr="00C42362">
        <w:rPr>
          <w:rFonts w:cs="Arial"/>
          <w:highlight w:val="lightGray"/>
        </w:rPr>
        <w:t xml:space="preserve">lease compose the </w:t>
      </w:r>
      <w:r w:rsidR="00F70CD7">
        <w:rPr>
          <w:rFonts w:cs="Arial"/>
          <w:highlight w:val="lightGray"/>
        </w:rPr>
        <w:t>application</w:t>
      </w:r>
      <w:r w:rsidR="008F62A5" w:rsidRPr="00C42362">
        <w:rPr>
          <w:rFonts w:cs="Arial"/>
          <w:highlight w:val="lightGray"/>
        </w:rPr>
        <w:t xml:space="preserve"> using the following </w:t>
      </w:r>
      <w:r w:rsidR="002D39A8" w:rsidRPr="00C42362">
        <w:rPr>
          <w:rFonts w:cs="Arial"/>
          <w:highlight w:val="lightGray"/>
        </w:rPr>
        <w:t>format</w:t>
      </w:r>
      <w:r w:rsidR="00A9502C">
        <w:rPr>
          <w:rFonts w:cs="Arial"/>
          <w:highlight w:val="lightGray"/>
        </w:rPr>
        <w:t xml:space="preserve"> </w:t>
      </w:r>
      <w:r w:rsidR="00416684" w:rsidRPr="00416684">
        <w:rPr>
          <w:rFonts w:cs="Arial"/>
          <w:highlight w:val="lightGray"/>
        </w:rPr>
        <w:t>(</w:t>
      </w:r>
      <w:r w:rsidR="00F70CD7">
        <w:rPr>
          <w:rFonts w:cs="Arial"/>
          <w:highlight w:val="lightGray"/>
        </w:rPr>
        <w:t xml:space="preserve">and </w:t>
      </w:r>
      <w:r w:rsidR="00416684" w:rsidRPr="00416684">
        <w:rPr>
          <w:rFonts w:cs="Arial"/>
          <w:highlight w:val="lightGray"/>
        </w:rPr>
        <w:t>use a minimum of point 10 font size, single-spaced or 1.5 line spacing; Arial or equivalent)</w:t>
      </w:r>
    </w:p>
    <w:p w14:paraId="575F29D3" w14:textId="5126EB5E" w:rsidR="005657F1" w:rsidRPr="00C42362" w:rsidRDefault="00CA5A56" w:rsidP="00CA5A56">
      <w:pPr>
        <w:pStyle w:val="berschrift2"/>
      </w:pPr>
      <w:r>
        <w:t xml:space="preserve">1. </w:t>
      </w:r>
      <w:r w:rsidR="004E160A" w:rsidRPr="00C42362">
        <w:t>Project detail</w:t>
      </w:r>
      <w:r w:rsidR="00841881">
        <w:t>s</w:t>
      </w:r>
      <w:r>
        <w:t xml:space="preserve"> – </w:t>
      </w:r>
      <w:r w:rsidR="00F70CD7">
        <w:t>please adhere to the page limits given</w:t>
      </w:r>
    </w:p>
    <w:p w14:paraId="5470CA3E" w14:textId="77777777" w:rsidR="00F70CD7" w:rsidRDefault="00F70CD7" w:rsidP="00F70CD7">
      <w:pPr>
        <w:pStyle w:val="ProposalText"/>
        <w:rPr>
          <w:rFonts w:cs="Arial"/>
          <w:highlight w:val="lightGray"/>
        </w:rPr>
      </w:pPr>
    </w:p>
    <w:p w14:paraId="06DA652C" w14:textId="77777777" w:rsidR="00F70CD7" w:rsidRDefault="00F70CD7" w:rsidP="00F70CD7">
      <w:pPr>
        <w:pStyle w:val="ProposalText"/>
        <w:rPr>
          <w:rFonts w:cs="Arial"/>
          <w:highlight w:val="lightGray"/>
        </w:rPr>
      </w:pPr>
    </w:p>
    <w:p w14:paraId="5C5F8549" w14:textId="77777777" w:rsidR="00F70CD7" w:rsidRPr="00F70CD7" w:rsidRDefault="00F70CD7" w:rsidP="00F70CD7">
      <w:pPr>
        <w:pStyle w:val="ETHFliesstext"/>
        <w:numPr>
          <w:ilvl w:val="0"/>
          <w:numId w:val="3"/>
        </w:numPr>
        <w:spacing w:before="0" w:after="120" w:line="270" w:lineRule="atLeast"/>
        <w:jc w:val="both"/>
        <w:rPr>
          <w:rFonts w:ascii="Arial" w:hAnsi="Arial" w:cs="Arial"/>
          <w:sz w:val="20"/>
          <w:szCs w:val="24"/>
          <w:highlight w:val="lightGray"/>
          <w:lang w:val="en-US" w:eastAsia="de-CH"/>
        </w:rPr>
      </w:pP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>A short abstract of the planned work – 150 words max.</w:t>
      </w:r>
    </w:p>
    <w:p w14:paraId="57891B82" w14:textId="3DD6D0B2" w:rsidR="00F70CD7" w:rsidRPr="00F70CD7" w:rsidRDefault="00F70CD7" w:rsidP="00F70CD7">
      <w:pPr>
        <w:pStyle w:val="ETHFliesstext"/>
        <w:numPr>
          <w:ilvl w:val="0"/>
          <w:numId w:val="3"/>
        </w:numPr>
        <w:spacing w:before="0" w:after="120" w:line="270" w:lineRule="atLeast"/>
        <w:jc w:val="both"/>
        <w:rPr>
          <w:rFonts w:ascii="Arial" w:hAnsi="Arial" w:cs="Arial"/>
          <w:sz w:val="20"/>
          <w:szCs w:val="24"/>
          <w:highlight w:val="lightGray"/>
          <w:lang w:val="en-US" w:eastAsia="de-CH"/>
        </w:rPr>
      </w:pP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 xml:space="preserve">A description of the planned activities at the IDEA League host university, including the rationale for the visit, the added value for the ongoing work at ETH Zurich and/or the career development of the </w:t>
      </w:r>
      <w:r w:rsidR="005828C9">
        <w:rPr>
          <w:rFonts w:ascii="Arial" w:hAnsi="Arial" w:cs="Arial"/>
          <w:sz w:val="20"/>
          <w:szCs w:val="24"/>
          <w:highlight w:val="lightGray"/>
          <w:lang w:val="en-US" w:eastAsia="de-CH"/>
        </w:rPr>
        <w:t>applicant</w:t>
      </w: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 xml:space="preserve"> – 2 pages max.</w:t>
      </w:r>
    </w:p>
    <w:p w14:paraId="41F129D6" w14:textId="77777777" w:rsidR="00F70CD7" w:rsidRPr="00F70CD7" w:rsidRDefault="00F70CD7" w:rsidP="00F70CD7">
      <w:pPr>
        <w:pStyle w:val="ETHFliesstext"/>
        <w:numPr>
          <w:ilvl w:val="0"/>
          <w:numId w:val="3"/>
        </w:numPr>
        <w:spacing w:before="0" w:after="120" w:line="270" w:lineRule="atLeast"/>
        <w:jc w:val="both"/>
        <w:rPr>
          <w:rFonts w:ascii="Arial" w:hAnsi="Arial" w:cs="Arial"/>
          <w:sz w:val="20"/>
          <w:szCs w:val="24"/>
          <w:highlight w:val="lightGray"/>
          <w:lang w:val="en-US" w:eastAsia="de-CH"/>
        </w:rPr>
      </w:pP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>An itemised, tabular budget with a justification for the requested funding.</w:t>
      </w:r>
    </w:p>
    <w:p w14:paraId="5BDEC7E3" w14:textId="00989738" w:rsidR="00F70CD7" w:rsidRPr="00F70CD7" w:rsidRDefault="00F70CD7" w:rsidP="00F70CD7">
      <w:pPr>
        <w:pStyle w:val="ETHFliesstext"/>
        <w:numPr>
          <w:ilvl w:val="0"/>
          <w:numId w:val="3"/>
        </w:numPr>
        <w:spacing w:before="0" w:after="120" w:line="270" w:lineRule="atLeast"/>
        <w:jc w:val="both"/>
        <w:rPr>
          <w:rFonts w:ascii="Arial" w:hAnsi="Arial" w:cs="Arial"/>
          <w:sz w:val="20"/>
          <w:szCs w:val="24"/>
          <w:highlight w:val="lightGray"/>
          <w:lang w:val="en-US" w:eastAsia="de-CH"/>
        </w:rPr>
      </w:pP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 xml:space="preserve">A short progress report of the </w:t>
      </w:r>
      <w:r w:rsidR="005828C9">
        <w:rPr>
          <w:rFonts w:ascii="Arial" w:hAnsi="Arial" w:cs="Arial"/>
          <w:sz w:val="20"/>
          <w:szCs w:val="24"/>
          <w:highlight w:val="lightGray"/>
          <w:lang w:val="en-US" w:eastAsia="de-CH"/>
        </w:rPr>
        <w:t xml:space="preserve">candidate’s </w:t>
      </w: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 xml:space="preserve">ongoing </w:t>
      </w:r>
      <w:r w:rsidR="005828C9">
        <w:rPr>
          <w:rFonts w:ascii="Arial" w:hAnsi="Arial" w:cs="Arial"/>
          <w:sz w:val="20"/>
          <w:szCs w:val="24"/>
          <w:highlight w:val="lightGray"/>
          <w:lang w:val="en-US" w:eastAsia="de-CH"/>
        </w:rPr>
        <w:t xml:space="preserve">fellowship/grant </w:t>
      </w: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 xml:space="preserve">project </w:t>
      </w:r>
      <w:r w:rsidR="005828C9">
        <w:rPr>
          <w:rFonts w:ascii="Arial" w:hAnsi="Arial" w:cs="Arial"/>
          <w:sz w:val="20"/>
          <w:szCs w:val="24"/>
          <w:highlight w:val="lightGray"/>
          <w:lang w:val="en-US" w:eastAsia="de-CH"/>
        </w:rPr>
        <w:t>(</w:t>
      </w: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>or a description of the ongoing work post fellowship</w:t>
      </w:r>
      <w:r w:rsidR="005828C9">
        <w:rPr>
          <w:rFonts w:ascii="Arial" w:hAnsi="Arial" w:cs="Arial"/>
          <w:sz w:val="20"/>
          <w:szCs w:val="24"/>
          <w:highlight w:val="lightGray"/>
          <w:lang w:val="en-US" w:eastAsia="de-CH"/>
        </w:rPr>
        <w:t>/grant)</w:t>
      </w:r>
      <w:r w:rsidRPr="00F70CD7">
        <w:rPr>
          <w:rFonts w:ascii="Arial" w:hAnsi="Arial" w:cs="Arial"/>
          <w:sz w:val="20"/>
          <w:szCs w:val="24"/>
          <w:highlight w:val="lightGray"/>
          <w:lang w:val="en-US" w:eastAsia="de-CH"/>
        </w:rPr>
        <w:t xml:space="preserve"> – ½ page max.</w:t>
      </w:r>
    </w:p>
    <w:p w14:paraId="4680F5B9" w14:textId="77777777" w:rsidR="00F70CD7" w:rsidRPr="00AB4047" w:rsidRDefault="00F70CD7" w:rsidP="00F70CD7">
      <w:pPr>
        <w:pStyle w:val="ProposalText"/>
        <w:rPr>
          <w:rFonts w:cs="Arial"/>
          <w:highlight w:val="lightGray"/>
        </w:rPr>
      </w:pPr>
    </w:p>
    <w:p w14:paraId="75BA799F" w14:textId="0DD8CE23" w:rsidR="00514E92" w:rsidRPr="00AB4047" w:rsidRDefault="00514E92" w:rsidP="00AB4047">
      <w:pPr>
        <w:pStyle w:val="ProposalText"/>
        <w:rPr>
          <w:rFonts w:cs="Arial"/>
          <w:highlight w:val="lightGray"/>
        </w:rPr>
      </w:pPr>
    </w:p>
    <w:p w14:paraId="5168D47A" w14:textId="3DAC3C43" w:rsidR="00514E92" w:rsidRDefault="00514E92" w:rsidP="00514E92">
      <w:pPr>
        <w:pStyle w:val="ProposalText"/>
        <w:rPr>
          <w:rFonts w:cs="Arial"/>
        </w:rPr>
      </w:pPr>
    </w:p>
    <w:p w14:paraId="4DAA9EA1" w14:textId="2594571D" w:rsidR="00CA5A56" w:rsidRPr="00F70CD7" w:rsidRDefault="00CA5A56" w:rsidP="00CA5A56">
      <w:pPr>
        <w:pStyle w:val="ProposalText"/>
        <w:rPr>
          <w:rFonts w:cs="Arial"/>
        </w:rPr>
      </w:pPr>
    </w:p>
    <w:p w14:paraId="46DEB818" w14:textId="69495246" w:rsidR="00CA5A56" w:rsidRPr="00F70CD7" w:rsidRDefault="00CA5A56" w:rsidP="00CA5A56">
      <w:pPr>
        <w:pStyle w:val="ProposalText"/>
        <w:rPr>
          <w:rFonts w:cs="Arial"/>
        </w:rPr>
      </w:pPr>
    </w:p>
    <w:p w14:paraId="3CE6344D" w14:textId="345F038F" w:rsidR="00CA5A56" w:rsidRPr="00F70CD7" w:rsidRDefault="00CA5A56" w:rsidP="00CA5A56">
      <w:pPr>
        <w:pStyle w:val="ProposalText"/>
        <w:rPr>
          <w:rFonts w:cs="Arial"/>
        </w:rPr>
      </w:pPr>
    </w:p>
    <w:p w14:paraId="54989786" w14:textId="77777777" w:rsidR="005F22C9" w:rsidRPr="00F70CD7" w:rsidRDefault="005F22C9" w:rsidP="005F22C9">
      <w:pPr>
        <w:jc w:val="right"/>
        <w:rPr>
          <w:highlight w:val="lightGray"/>
          <w:lang w:val="en-US"/>
        </w:rPr>
      </w:pPr>
    </w:p>
    <w:sectPr w:rsidR="005F22C9" w:rsidRPr="00F70CD7" w:rsidSect="00C71130">
      <w:footerReference w:type="default" r:id="rId7"/>
      <w:headerReference w:type="first" r:id="rId8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D910" w14:textId="77777777" w:rsidR="00155041" w:rsidRDefault="00155041">
      <w:r>
        <w:separator/>
      </w:r>
    </w:p>
  </w:endnote>
  <w:endnote w:type="continuationSeparator" w:id="0">
    <w:p w14:paraId="3F997050" w14:textId="77777777" w:rsidR="00155041" w:rsidRDefault="0015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TH Light">
    <w:altName w:val="Corbel"/>
    <w:charset w:val="00"/>
    <w:family w:val="auto"/>
    <w:pitch w:val="variable"/>
    <w:sig w:usb0="800000A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BDF0" w14:textId="4791CD78" w:rsidR="00D06BF0" w:rsidRPr="005F22C9" w:rsidRDefault="005F22C9" w:rsidP="005F22C9">
    <w:pPr>
      <w:pStyle w:val="ProposalText"/>
      <w:tabs>
        <w:tab w:val="center" w:pos="4253"/>
        <w:tab w:val="right" w:pos="9072"/>
      </w:tabs>
      <w:jc w:val="right"/>
      <w:rPr>
        <w:rStyle w:val="FuzeileZchn"/>
        <w:rFonts w:cs="Arial"/>
        <w:szCs w:val="18"/>
        <w:lang w:val="en-GB"/>
      </w:rPr>
    </w:pPr>
    <w:r>
      <w:rPr>
        <w:rStyle w:val="Seitenzahl"/>
        <w:rFonts w:cs="Arial"/>
        <w:sz w:val="18"/>
        <w:szCs w:val="18"/>
        <w:lang w:val="en-GB"/>
      </w:rPr>
      <w:fldChar w:fldCharType="begin"/>
    </w:r>
    <w:r>
      <w:rPr>
        <w:rStyle w:val="Seitenzahl"/>
        <w:rFonts w:cs="Arial"/>
        <w:sz w:val="18"/>
        <w:szCs w:val="18"/>
        <w:lang w:val="en-GB"/>
      </w:rPr>
      <w:instrText xml:space="preserve"> FILENAME \* MERGEFORMAT </w:instrText>
    </w:r>
    <w:r>
      <w:rPr>
        <w:rStyle w:val="Seitenzahl"/>
        <w:rFonts w:cs="Arial"/>
        <w:sz w:val="18"/>
        <w:szCs w:val="18"/>
        <w:lang w:val="en-GB"/>
      </w:rPr>
      <w:fldChar w:fldCharType="separate"/>
    </w:r>
    <w:r>
      <w:rPr>
        <w:rStyle w:val="Seitenzahl"/>
        <w:rFonts w:cs="Arial"/>
        <w:noProof/>
        <w:sz w:val="18"/>
        <w:szCs w:val="18"/>
        <w:lang w:val="en-GB"/>
      </w:rPr>
      <w:t>ETHFellows Project Description.docx</w:t>
    </w:r>
    <w:r>
      <w:rPr>
        <w:rStyle w:val="Seitenzahl"/>
        <w:rFonts w:cs="Arial"/>
        <w:sz w:val="18"/>
        <w:szCs w:val="18"/>
        <w:lang w:val="en-GB"/>
      </w:rPr>
      <w:fldChar w:fldCharType="end"/>
    </w:r>
    <w:r>
      <w:rPr>
        <w:rStyle w:val="Seitenzahl"/>
        <w:rFonts w:cs="Arial"/>
        <w:sz w:val="18"/>
        <w:szCs w:val="18"/>
        <w:lang w:val="en-GB"/>
      </w:rPr>
      <w:tab/>
    </w:r>
    <w:r w:rsidRPr="005F22C9">
      <w:rPr>
        <w:rStyle w:val="Seitenzahl"/>
        <w:rFonts w:cs="Arial"/>
        <w:sz w:val="18"/>
        <w:szCs w:val="18"/>
        <w:lang w:val="en-GB"/>
      </w:rPr>
      <w:tab/>
      <w:t xml:space="preserve">page 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begin"/>
    </w:r>
    <w:r w:rsidRPr="005F22C9">
      <w:rPr>
        <w:rStyle w:val="Seitenzahl"/>
        <w:rFonts w:cs="Arial"/>
        <w:b/>
        <w:bCs/>
        <w:sz w:val="18"/>
        <w:szCs w:val="18"/>
        <w:lang w:val="en-GB"/>
      </w:rPr>
      <w:instrText>PAGE  \* Arabic  \* MERGEFORMAT</w:instrTex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separate"/>
    </w:r>
    <w:r w:rsidRPr="005F22C9">
      <w:rPr>
        <w:rStyle w:val="Seitenzahl"/>
        <w:rFonts w:cs="Arial"/>
        <w:b/>
        <w:bCs/>
        <w:sz w:val="18"/>
        <w:szCs w:val="18"/>
        <w:lang w:val="en-GB"/>
      </w:rPr>
      <w:t>1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end"/>
    </w:r>
    <w:r w:rsidRPr="005F22C9">
      <w:rPr>
        <w:rStyle w:val="Seitenzahl"/>
        <w:rFonts w:cs="Arial"/>
        <w:sz w:val="18"/>
        <w:szCs w:val="18"/>
        <w:lang w:val="en-GB"/>
      </w:rPr>
      <w:t xml:space="preserve"> of 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begin"/>
    </w:r>
    <w:r w:rsidRPr="005F22C9">
      <w:rPr>
        <w:rStyle w:val="Seitenzahl"/>
        <w:rFonts w:cs="Arial"/>
        <w:b/>
        <w:bCs/>
        <w:sz w:val="18"/>
        <w:szCs w:val="18"/>
        <w:lang w:val="en-GB"/>
      </w:rPr>
      <w:instrText>NUMPAGES  \* Arabic  \* MERGEFORMAT</w:instrTex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separate"/>
    </w:r>
    <w:r w:rsidRPr="005F22C9">
      <w:rPr>
        <w:rStyle w:val="Seitenzahl"/>
        <w:rFonts w:cs="Arial"/>
        <w:b/>
        <w:bCs/>
        <w:sz w:val="18"/>
        <w:szCs w:val="18"/>
        <w:lang w:val="en-GB"/>
      </w:rPr>
      <w:t>2</w:t>
    </w:r>
    <w:r w:rsidRPr="005F22C9">
      <w:rPr>
        <w:rStyle w:val="Seitenzahl"/>
        <w:rFonts w:cs="Arial"/>
        <w:b/>
        <w:bCs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B5E3" w14:textId="77777777" w:rsidR="00155041" w:rsidRDefault="00155041">
      <w:r>
        <w:separator/>
      </w:r>
    </w:p>
  </w:footnote>
  <w:footnote w:type="continuationSeparator" w:id="0">
    <w:p w14:paraId="5A124D3A" w14:textId="77777777" w:rsidR="00155041" w:rsidRDefault="0015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D5049" w14:textId="77777777" w:rsidR="00D06BF0" w:rsidRDefault="00160334">
    <w:pPr>
      <w:pStyle w:val="Kopfzeile"/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 wp14:anchorId="12101BE8" wp14:editId="0F0B40B1">
          <wp:simplePos x="0" y="0"/>
          <wp:positionH relativeFrom="column">
            <wp:posOffset>3030</wp:posOffset>
          </wp:positionH>
          <wp:positionV relativeFrom="paragraph">
            <wp:posOffset>-43003</wp:posOffset>
          </wp:positionV>
          <wp:extent cx="2396490" cy="64262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642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21653"/>
    <w:multiLevelType w:val="hybridMultilevel"/>
    <w:tmpl w:val="606ED7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43455"/>
    <w:multiLevelType w:val="hybridMultilevel"/>
    <w:tmpl w:val="5CAEFC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30D10"/>
    <w:multiLevelType w:val="hybridMultilevel"/>
    <w:tmpl w:val="FCD2A4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2187">
    <w:abstractNumId w:val="0"/>
  </w:num>
  <w:num w:numId="2" w16cid:durableId="600068778">
    <w:abstractNumId w:val="2"/>
  </w:num>
  <w:num w:numId="3" w16cid:durableId="122043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EA"/>
    <w:rsid w:val="00060B65"/>
    <w:rsid w:val="00066743"/>
    <w:rsid w:val="0008785D"/>
    <w:rsid w:val="000B6203"/>
    <w:rsid w:val="000B62C0"/>
    <w:rsid w:val="000D5EE0"/>
    <w:rsid w:val="000E2FEE"/>
    <w:rsid w:val="00117B33"/>
    <w:rsid w:val="00132C03"/>
    <w:rsid w:val="00155041"/>
    <w:rsid w:val="00160334"/>
    <w:rsid w:val="001F196E"/>
    <w:rsid w:val="00204FCD"/>
    <w:rsid w:val="00255FDD"/>
    <w:rsid w:val="002D39A8"/>
    <w:rsid w:val="002F3105"/>
    <w:rsid w:val="00316CD0"/>
    <w:rsid w:val="003178F0"/>
    <w:rsid w:val="003365E8"/>
    <w:rsid w:val="00337BAD"/>
    <w:rsid w:val="00352246"/>
    <w:rsid w:val="00354560"/>
    <w:rsid w:val="00357E8B"/>
    <w:rsid w:val="003647A2"/>
    <w:rsid w:val="00375FC5"/>
    <w:rsid w:val="003E6381"/>
    <w:rsid w:val="004024FA"/>
    <w:rsid w:val="00416684"/>
    <w:rsid w:val="00450ED6"/>
    <w:rsid w:val="0045593C"/>
    <w:rsid w:val="004E160A"/>
    <w:rsid w:val="004E41DB"/>
    <w:rsid w:val="004F2BDD"/>
    <w:rsid w:val="00514E92"/>
    <w:rsid w:val="0052780F"/>
    <w:rsid w:val="005657F1"/>
    <w:rsid w:val="005828C9"/>
    <w:rsid w:val="00587ACD"/>
    <w:rsid w:val="005B4DBF"/>
    <w:rsid w:val="005C483D"/>
    <w:rsid w:val="005F22C9"/>
    <w:rsid w:val="005F31A4"/>
    <w:rsid w:val="0067739B"/>
    <w:rsid w:val="006D3356"/>
    <w:rsid w:val="006F218F"/>
    <w:rsid w:val="007126C5"/>
    <w:rsid w:val="007514A0"/>
    <w:rsid w:val="0076524D"/>
    <w:rsid w:val="00772631"/>
    <w:rsid w:val="007B7DB7"/>
    <w:rsid w:val="007C012D"/>
    <w:rsid w:val="007C0366"/>
    <w:rsid w:val="007C1AB3"/>
    <w:rsid w:val="007D3876"/>
    <w:rsid w:val="007E6267"/>
    <w:rsid w:val="007F5864"/>
    <w:rsid w:val="00834777"/>
    <w:rsid w:val="00841881"/>
    <w:rsid w:val="00874070"/>
    <w:rsid w:val="00881FBD"/>
    <w:rsid w:val="008A3212"/>
    <w:rsid w:val="008D69EB"/>
    <w:rsid w:val="008E1876"/>
    <w:rsid w:val="008E1AFA"/>
    <w:rsid w:val="008F62A5"/>
    <w:rsid w:val="00905ACF"/>
    <w:rsid w:val="0093289D"/>
    <w:rsid w:val="00946797"/>
    <w:rsid w:val="009A76B4"/>
    <w:rsid w:val="009D696A"/>
    <w:rsid w:val="00A117A5"/>
    <w:rsid w:val="00A12D8E"/>
    <w:rsid w:val="00A217FB"/>
    <w:rsid w:val="00A219B4"/>
    <w:rsid w:val="00A6006C"/>
    <w:rsid w:val="00A94FC5"/>
    <w:rsid w:val="00A9502C"/>
    <w:rsid w:val="00AA2B8A"/>
    <w:rsid w:val="00AB4047"/>
    <w:rsid w:val="00AF2630"/>
    <w:rsid w:val="00B30015"/>
    <w:rsid w:val="00B9395D"/>
    <w:rsid w:val="00BD2755"/>
    <w:rsid w:val="00BF401F"/>
    <w:rsid w:val="00C13230"/>
    <w:rsid w:val="00C13DCF"/>
    <w:rsid w:val="00C42362"/>
    <w:rsid w:val="00C60609"/>
    <w:rsid w:val="00C6669F"/>
    <w:rsid w:val="00C71130"/>
    <w:rsid w:val="00C7129D"/>
    <w:rsid w:val="00C7536E"/>
    <w:rsid w:val="00CA5A56"/>
    <w:rsid w:val="00CB1449"/>
    <w:rsid w:val="00CD7CE6"/>
    <w:rsid w:val="00CF1516"/>
    <w:rsid w:val="00D03A7B"/>
    <w:rsid w:val="00D0410D"/>
    <w:rsid w:val="00D06BF0"/>
    <w:rsid w:val="00D373BC"/>
    <w:rsid w:val="00D56B17"/>
    <w:rsid w:val="00D75C46"/>
    <w:rsid w:val="00D814C3"/>
    <w:rsid w:val="00D96462"/>
    <w:rsid w:val="00D97E68"/>
    <w:rsid w:val="00DC22CA"/>
    <w:rsid w:val="00DF39B5"/>
    <w:rsid w:val="00E134EE"/>
    <w:rsid w:val="00E27F07"/>
    <w:rsid w:val="00E45285"/>
    <w:rsid w:val="00E57684"/>
    <w:rsid w:val="00E60A19"/>
    <w:rsid w:val="00E97E1E"/>
    <w:rsid w:val="00EB023C"/>
    <w:rsid w:val="00F06332"/>
    <w:rsid w:val="00F14AB7"/>
    <w:rsid w:val="00F3049F"/>
    <w:rsid w:val="00F43D0A"/>
    <w:rsid w:val="00F57533"/>
    <w:rsid w:val="00F70CD7"/>
    <w:rsid w:val="00F92238"/>
    <w:rsid w:val="00F92BF5"/>
    <w:rsid w:val="00F93E97"/>
    <w:rsid w:val="00FA6668"/>
    <w:rsid w:val="00FF1481"/>
    <w:rsid w:val="00FF1DE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62D40D"/>
  <w15:docId w15:val="{590BF343-3B7C-4DA1-B9E0-328D727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paragraph" w:styleId="berschrift1">
    <w:name w:val="heading 1"/>
    <w:aliases w:val="Title1"/>
    <w:basedOn w:val="Standard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berschrift2">
    <w:name w:val="heading 2"/>
    <w:aliases w:val="Title2"/>
    <w:basedOn w:val="Standard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berschrift3">
    <w:name w:val="heading 3"/>
    <w:aliases w:val="Title3"/>
    <w:basedOn w:val="Standard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posalText">
    <w:name w:val="ProposalText"/>
    <w:basedOn w:val="Standard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NormaleTabelle"/>
    <w:rsid w:val="007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7514A0"/>
  </w:style>
  <w:style w:type="character" w:customStyle="1" w:styleId="FuzeileZchn">
    <w:name w:val="Fußzeile Zchn"/>
    <w:link w:val="Fuzeile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Sprechblasentext">
    <w:name w:val="Balloon Text"/>
    <w:basedOn w:val="Standard"/>
    <w:semiHidden/>
    <w:rsid w:val="002D39A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  <w:style w:type="character" w:styleId="Kommentarzeichen">
    <w:name w:val="annotation reference"/>
    <w:basedOn w:val="Absatz-Standardschriftart"/>
    <w:semiHidden/>
    <w:unhideWhenUsed/>
    <w:rsid w:val="00E60A1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60A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60A19"/>
    <w:rPr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60A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60A19"/>
    <w:rPr>
      <w:b/>
      <w:bCs/>
      <w:lang w:val="de-CH" w:eastAsia="de-CH"/>
    </w:rPr>
  </w:style>
  <w:style w:type="paragraph" w:styleId="berarbeitung">
    <w:name w:val="Revision"/>
    <w:hidden/>
    <w:uiPriority w:val="99"/>
    <w:semiHidden/>
    <w:rsid w:val="00A9502C"/>
    <w:rPr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699</Characters>
  <Application>Microsoft Office Word</Application>
  <DocSecurity>0</DocSecurity>
  <Lines>12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ETHZ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Mitter  Elisabeth (FO)</cp:lastModifiedBy>
  <cp:revision>5</cp:revision>
  <cp:lastPrinted>2012-06-28T10:24:00Z</cp:lastPrinted>
  <dcterms:created xsi:type="dcterms:W3CDTF">2024-09-19T08:21:00Z</dcterms:created>
  <dcterms:modified xsi:type="dcterms:W3CDTF">2024-10-30T13:06:00Z</dcterms:modified>
</cp:coreProperties>
</file>