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31180" w14:textId="7C1C8F1F" w:rsidR="0069132A" w:rsidRPr="00BC3405" w:rsidRDefault="00F62DCE" w:rsidP="00BC3405">
      <w:pPr>
        <w:pStyle w:val="Heading1"/>
        <w:jc w:val="center"/>
        <w:rPr>
          <w:rFonts w:ascii="Arial" w:hAnsi="Arial" w:cs="Arial"/>
          <w:color w:val="2E74B5" w:themeColor="accent1" w:themeShade="BF"/>
          <w:sz w:val="28"/>
          <w:szCs w:val="28"/>
          <w:lang w:val="en-GB"/>
        </w:rPr>
      </w:pPr>
      <w:r w:rsidRPr="00BC3405">
        <w:rPr>
          <w:rFonts w:ascii="Arial" w:hAnsi="Arial" w:cs="Arial"/>
          <w:color w:val="2E74B5" w:themeColor="accent1" w:themeShade="BF"/>
          <w:sz w:val="28"/>
          <w:szCs w:val="28"/>
          <w:lang w:val="en-GB"/>
        </w:rPr>
        <w:t xml:space="preserve">Engineering for Development (E4D) </w:t>
      </w:r>
      <w:r w:rsidR="00FF4ED8" w:rsidRPr="00BC3405">
        <w:rPr>
          <w:rFonts w:ascii="Arial" w:hAnsi="Arial" w:cs="Arial"/>
          <w:color w:val="2E74B5" w:themeColor="accent1" w:themeShade="BF"/>
          <w:sz w:val="28"/>
          <w:szCs w:val="28"/>
          <w:lang w:val="en-GB"/>
        </w:rPr>
        <w:t xml:space="preserve">Doctoral </w:t>
      </w:r>
      <w:r w:rsidRPr="00BC3405">
        <w:rPr>
          <w:rFonts w:ascii="Arial" w:hAnsi="Arial" w:cs="Arial"/>
          <w:color w:val="2E74B5" w:themeColor="accent1" w:themeShade="BF"/>
          <w:sz w:val="28"/>
          <w:szCs w:val="28"/>
          <w:lang w:val="en-GB"/>
        </w:rPr>
        <w:t>Scholarship Programme</w:t>
      </w:r>
    </w:p>
    <w:p w14:paraId="42033E08" w14:textId="452766C5" w:rsidR="0069132A" w:rsidRPr="00BC3405" w:rsidRDefault="00F62DCE" w:rsidP="00BC3405">
      <w:pPr>
        <w:pStyle w:val="Heading1"/>
        <w:jc w:val="center"/>
        <w:rPr>
          <w:rFonts w:ascii="Arial" w:hAnsi="Arial" w:cs="Arial"/>
          <w:color w:val="2E74B5" w:themeColor="accent1" w:themeShade="BF"/>
          <w:sz w:val="28"/>
          <w:szCs w:val="28"/>
          <w:lang w:val="en-GB"/>
        </w:rPr>
      </w:pPr>
      <w:r w:rsidRPr="00BC3405">
        <w:rPr>
          <w:rFonts w:ascii="Arial" w:hAnsi="Arial" w:cs="Arial"/>
          <w:color w:val="2E74B5" w:themeColor="accent1" w:themeShade="BF"/>
          <w:sz w:val="28"/>
          <w:szCs w:val="28"/>
          <w:lang w:val="en-GB"/>
        </w:rPr>
        <w:t xml:space="preserve">Concept Note </w:t>
      </w:r>
      <w:r w:rsidR="00FF4ED8" w:rsidRPr="00BC3405">
        <w:rPr>
          <w:rFonts w:ascii="Arial" w:hAnsi="Arial" w:cs="Arial"/>
          <w:color w:val="2E74B5" w:themeColor="accent1" w:themeShade="BF"/>
          <w:sz w:val="28"/>
          <w:szCs w:val="28"/>
          <w:lang w:val="en-GB"/>
        </w:rPr>
        <w:t xml:space="preserve">Application Form </w:t>
      </w:r>
      <w:r w:rsidRPr="00BC3405">
        <w:rPr>
          <w:rFonts w:ascii="Arial" w:hAnsi="Arial" w:cs="Arial"/>
          <w:color w:val="2E74B5" w:themeColor="accent1" w:themeShade="BF"/>
          <w:sz w:val="28"/>
          <w:szCs w:val="28"/>
          <w:lang w:val="en-GB"/>
        </w:rPr>
        <w:t>202</w:t>
      </w:r>
      <w:r w:rsidR="00F12DD8" w:rsidRPr="00BC3405">
        <w:rPr>
          <w:rFonts w:ascii="Arial" w:hAnsi="Arial" w:cs="Arial"/>
          <w:color w:val="2E74B5" w:themeColor="accent1" w:themeShade="BF"/>
          <w:sz w:val="28"/>
          <w:szCs w:val="28"/>
          <w:lang w:val="en-GB"/>
        </w:rPr>
        <w:t>1</w:t>
      </w:r>
    </w:p>
    <w:p w14:paraId="2E7A1CD0" w14:textId="77777777" w:rsidR="00D410E7" w:rsidRPr="00BC3405" w:rsidRDefault="00D410E7" w:rsidP="00BC3405">
      <w:pPr>
        <w:rPr>
          <w:sz w:val="18"/>
          <w:szCs w:val="18"/>
        </w:rPr>
      </w:pPr>
    </w:p>
    <w:p w14:paraId="116F8D47" w14:textId="77777777" w:rsidR="0069132A" w:rsidRPr="00BC3405" w:rsidRDefault="00F62DCE" w:rsidP="00BC3405">
      <w:pPr>
        <w:pStyle w:val="Heading1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C3405">
        <w:rPr>
          <w:rFonts w:ascii="Arial" w:hAnsi="Arial" w:cs="Arial"/>
          <w:color w:val="2E74B5" w:themeColor="accent1" w:themeShade="BF"/>
          <w:sz w:val="24"/>
          <w:szCs w:val="24"/>
        </w:rPr>
        <w:t>Personal information</w:t>
      </w:r>
    </w:p>
    <w:p w14:paraId="7F8BA47F" w14:textId="77777777" w:rsidR="0069132A" w:rsidRPr="00BC3405" w:rsidRDefault="0069132A" w:rsidP="00BC3405">
      <w:pPr>
        <w:rPr>
          <w:sz w:val="18"/>
          <w:szCs w:val="18"/>
          <w:lang w:val="en-US"/>
        </w:rPr>
      </w:pPr>
    </w:p>
    <w:tbl>
      <w:tblPr>
        <w:tblW w:w="9389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6" w:type="dxa"/>
          <w:right w:w="0" w:type="dxa"/>
        </w:tblCellMar>
        <w:tblLook w:val="01E0" w:firstRow="1" w:lastRow="1" w:firstColumn="1" w:lastColumn="1" w:noHBand="0" w:noVBand="0"/>
      </w:tblPr>
      <w:tblGrid>
        <w:gridCol w:w="4099"/>
        <w:gridCol w:w="5290"/>
      </w:tblGrid>
      <w:tr w:rsidR="0069132A" w:rsidRPr="00BC3405" w14:paraId="7BF88BB1" w14:textId="77777777">
        <w:trPr>
          <w:trHeight w:val="567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3295D2" w14:textId="77777777" w:rsidR="0069132A" w:rsidRPr="00BC3405" w:rsidRDefault="00F62DCE" w:rsidP="00BC3405">
            <w:pPr>
              <w:pStyle w:val="TableParagraph"/>
              <w:spacing w:line="276" w:lineRule="auto"/>
              <w:ind w:left="104" w:right="520"/>
              <w:rPr>
                <w:rFonts w:ascii="Arial" w:hAnsi="Arial" w:cs="Arial"/>
                <w:lang w:val="en-GB"/>
              </w:rPr>
            </w:pPr>
            <w:r w:rsidRPr="00BC3405">
              <w:rPr>
                <w:rFonts w:ascii="Arial" w:hAnsi="Arial" w:cs="Arial"/>
                <w:lang w:val="en-GB"/>
              </w:rPr>
              <w:t>Last name: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A7287" w14:textId="77777777" w:rsidR="0069132A" w:rsidRPr="00BC3405" w:rsidRDefault="0069132A" w:rsidP="00BC3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32A" w:rsidRPr="00BC3405" w14:paraId="456AB88F" w14:textId="77777777">
        <w:trPr>
          <w:trHeight w:val="567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13FFAA" w14:textId="77777777" w:rsidR="0069132A" w:rsidRPr="00BC3405" w:rsidRDefault="00F62DCE" w:rsidP="00BC3405">
            <w:pPr>
              <w:pStyle w:val="TableParagraph"/>
              <w:spacing w:line="276" w:lineRule="auto"/>
              <w:ind w:left="104" w:right="520"/>
              <w:rPr>
                <w:rFonts w:ascii="Arial" w:hAnsi="Arial" w:cs="Arial"/>
                <w:lang w:val="en-GB"/>
              </w:rPr>
            </w:pPr>
            <w:r w:rsidRPr="00BC3405">
              <w:rPr>
                <w:rFonts w:ascii="Arial" w:hAnsi="Arial" w:cs="Arial"/>
                <w:lang w:val="en-GB"/>
              </w:rPr>
              <w:t>First name: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3C1B2" w14:textId="77777777" w:rsidR="0069132A" w:rsidRPr="00BC3405" w:rsidRDefault="0069132A" w:rsidP="00BC3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32A" w:rsidRPr="00BC3405" w14:paraId="6F163E18" w14:textId="77777777">
        <w:trPr>
          <w:trHeight w:val="567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371932" w14:textId="13810A16" w:rsidR="0069132A" w:rsidRPr="00BC3405" w:rsidRDefault="006E1381" w:rsidP="00BF0DAD">
            <w:pPr>
              <w:pStyle w:val="TableParagraph"/>
              <w:spacing w:before="5" w:after="200" w:line="276" w:lineRule="auto"/>
              <w:ind w:left="104"/>
              <w:rPr>
                <w:rFonts w:ascii="Arial" w:hAnsi="Arial" w:cs="Arial"/>
                <w:lang w:val="en-GB"/>
              </w:rPr>
            </w:pPr>
            <w:r w:rsidRPr="00BC3405">
              <w:rPr>
                <w:rFonts w:ascii="Arial" w:hAnsi="Arial" w:cs="Arial"/>
                <w:lang w:val="en-GB"/>
              </w:rPr>
              <w:t>Gender</w:t>
            </w:r>
            <w:r w:rsidR="004C09FB" w:rsidRPr="00BC3405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E6570" w14:textId="77777777" w:rsidR="0069132A" w:rsidRPr="00BC3405" w:rsidRDefault="0069132A" w:rsidP="00BC3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32A" w:rsidRPr="00BC3405" w14:paraId="6FE1BB3E" w14:textId="77777777">
        <w:trPr>
          <w:trHeight w:val="567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5918B4" w14:textId="77777777" w:rsidR="0069132A" w:rsidRPr="00BC3405" w:rsidRDefault="00F62DCE" w:rsidP="00BC3405">
            <w:pPr>
              <w:pStyle w:val="TableParagraph"/>
              <w:spacing w:before="5" w:after="200" w:line="276" w:lineRule="auto"/>
              <w:ind w:left="109"/>
              <w:rPr>
                <w:rFonts w:ascii="Arial" w:hAnsi="Arial" w:cs="Arial"/>
                <w:spacing w:val="1"/>
                <w:lang w:val="en-GB"/>
              </w:rPr>
            </w:pPr>
            <w:r w:rsidRPr="00BC3405">
              <w:rPr>
                <w:rFonts w:ascii="Arial" w:hAnsi="Arial" w:cs="Arial"/>
                <w:lang w:val="en-GB"/>
              </w:rPr>
              <w:t>Nationality: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158024" w14:textId="77777777" w:rsidR="0069132A" w:rsidRPr="00BC3405" w:rsidRDefault="0069132A" w:rsidP="00BC3405">
            <w:pPr>
              <w:pStyle w:val="TableParagraph"/>
              <w:spacing w:before="5" w:after="200" w:line="276" w:lineRule="auto"/>
              <w:ind w:left="110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69132A" w:rsidRPr="00BC3405" w14:paraId="20D61421" w14:textId="77777777">
        <w:trPr>
          <w:trHeight w:val="567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D93561" w14:textId="77777777" w:rsidR="0069132A" w:rsidRPr="00BC3405" w:rsidRDefault="00F62DCE" w:rsidP="00BC3405">
            <w:pPr>
              <w:pStyle w:val="TableParagraph"/>
              <w:spacing w:line="276" w:lineRule="auto"/>
              <w:ind w:left="104" w:right="520"/>
            </w:pPr>
            <w:r w:rsidRPr="00BC3405">
              <w:rPr>
                <w:rFonts w:ascii="Arial" w:hAnsi="Arial" w:cs="Arial"/>
                <w:lang w:val="en-GB"/>
              </w:rPr>
              <w:t>Date of birth: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E1ADD1" w14:textId="77777777" w:rsidR="0069132A" w:rsidRPr="00BC3405" w:rsidRDefault="0069132A" w:rsidP="00BC3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32A" w:rsidRPr="00BC3405" w14:paraId="6FBCACFE" w14:textId="77777777">
        <w:trPr>
          <w:trHeight w:val="567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CEEA5D" w14:textId="77777777" w:rsidR="0069132A" w:rsidRPr="00BC3405" w:rsidRDefault="00F62DCE" w:rsidP="00BC3405">
            <w:pPr>
              <w:pStyle w:val="TableParagraph"/>
              <w:spacing w:before="5" w:after="200" w:line="276" w:lineRule="auto"/>
              <w:ind w:left="109"/>
            </w:pPr>
            <w:r w:rsidRPr="00BC3405">
              <w:rPr>
                <w:rFonts w:ascii="Arial" w:hAnsi="Arial" w:cs="Arial"/>
                <w:lang w:val="en-GB"/>
              </w:rPr>
              <w:t>Institution from which you graduated: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1CA5A" w14:textId="77777777" w:rsidR="0069132A" w:rsidRPr="00BC3405" w:rsidRDefault="0069132A" w:rsidP="00BC3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32A" w:rsidRPr="00BC3405" w14:paraId="7E0A9F0C" w14:textId="77777777">
        <w:trPr>
          <w:trHeight w:val="85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45855C" w14:textId="77777777" w:rsidR="0069132A" w:rsidRPr="00BC3405" w:rsidRDefault="00F62DCE" w:rsidP="00BC3405">
            <w:pPr>
              <w:pStyle w:val="TableParagraph"/>
              <w:spacing w:before="5" w:after="200" w:line="276" w:lineRule="auto"/>
              <w:ind w:left="109"/>
              <w:rPr>
                <w:rFonts w:ascii="Arial" w:hAnsi="Arial" w:cs="Arial"/>
                <w:lang w:val="en-GB"/>
              </w:rPr>
            </w:pPr>
            <w:r w:rsidRPr="00BC3405">
              <w:rPr>
                <w:rFonts w:ascii="Arial" w:hAnsi="Arial" w:cs="Arial"/>
                <w:lang w:val="en-GB"/>
              </w:rPr>
              <w:t>Type of university degree (level/discipline):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19E247" w14:textId="77777777" w:rsidR="0069132A" w:rsidRPr="00BC3405" w:rsidRDefault="0069132A" w:rsidP="00BC3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32A" w:rsidRPr="00BC3405" w14:paraId="6BE4A5C8" w14:textId="77777777">
        <w:trPr>
          <w:trHeight w:val="567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8486B8" w14:textId="77777777" w:rsidR="0069132A" w:rsidRPr="00BC3405" w:rsidRDefault="00F62DCE" w:rsidP="00BC3405">
            <w:pPr>
              <w:pStyle w:val="TableParagraph"/>
              <w:spacing w:line="276" w:lineRule="auto"/>
              <w:ind w:left="104" w:right="520"/>
              <w:rPr>
                <w:rFonts w:ascii="Arial" w:eastAsia="Calibri" w:hAnsi="Arial" w:cs="Arial"/>
                <w:lang w:val="en-GB"/>
              </w:rPr>
            </w:pPr>
            <w:r w:rsidRPr="00BC3405">
              <w:rPr>
                <w:rFonts w:ascii="Arial" w:hAnsi="Arial" w:cs="Arial"/>
                <w:lang w:val="en-GB"/>
              </w:rPr>
              <w:t>Email address: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312853" w14:textId="77777777" w:rsidR="0069132A" w:rsidRPr="00BC3405" w:rsidRDefault="0069132A" w:rsidP="00BC34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B8DB3F" w14:textId="2DC054BE" w:rsidR="0069132A" w:rsidRPr="00BC3405" w:rsidRDefault="0069132A" w:rsidP="00BC3405">
      <w:pPr>
        <w:pStyle w:val="Heading1"/>
        <w:jc w:val="both"/>
        <w:rPr>
          <w:rFonts w:ascii="Arial" w:hAnsi="Arial" w:cs="Arial"/>
          <w:color w:val="2E74B5" w:themeColor="accent1" w:themeShade="BF"/>
          <w:sz w:val="22"/>
          <w:szCs w:val="22"/>
        </w:rPr>
      </w:pPr>
    </w:p>
    <w:p w14:paraId="598EA7B0" w14:textId="6F0D247A" w:rsidR="00D410E7" w:rsidRPr="00BC3405" w:rsidRDefault="00D410E7" w:rsidP="00BC3405">
      <w:pPr>
        <w:rPr>
          <w:sz w:val="18"/>
          <w:szCs w:val="18"/>
          <w:lang w:val="en-US"/>
        </w:rPr>
      </w:pPr>
    </w:p>
    <w:p w14:paraId="0976B213" w14:textId="203D530A" w:rsidR="00D410E7" w:rsidRPr="00BC3405" w:rsidRDefault="00D410E7" w:rsidP="00BC3405">
      <w:pPr>
        <w:rPr>
          <w:sz w:val="18"/>
          <w:szCs w:val="18"/>
          <w:lang w:val="en-US"/>
        </w:rPr>
      </w:pPr>
    </w:p>
    <w:p w14:paraId="1F18F6E6" w14:textId="6BCC4708" w:rsidR="00D410E7" w:rsidRDefault="00D410E7" w:rsidP="00BC3405">
      <w:pPr>
        <w:rPr>
          <w:sz w:val="18"/>
          <w:szCs w:val="18"/>
          <w:lang w:val="en-US"/>
        </w:rPr>
      </w:pPr>
    </w:p>
    <w:p w14:paraId="21D47EC0" w14:textId="4C076BE4" w:rsidR="00BC3405" w:rsidRDefault="00BC3405" w:rsidP="00BC3405">
      <w:pPr>
        <w:rPr>
          <w:sz w:val="18"/>
          <w:szCs w:val="18"/>
          <w:lang w:val="en-US"/>
        </w:rPr>
      </w:pPr>
    </w:p>
    <w:p w14:paraId="158BD3A4" w14:textId="40579B0C" w:rsidR="00BC3405" w:rsidRPr="00BC3405" w:rsidRDefault="00BC3405" w:rsidP="00BC3405">
      <w:pPr>
        <w:rPr>
          <w:sz w:val="18"/>
          <w:szCs w:val="18"/>
          <w:lang w:val="en-US"/>
        </w:rPr>
      </w:pPr>
    </w:p>
    <w:p w14:paraId="190C4534" w14:textId="3DE61C4F" w:rsidR="00D410E7" w:rsidRPr="00BC3405" w:rsidRDefault="00D410E7" w:rsidP="00BC3405">
      <w:pPr>
        <w:rPr>
          <w:sz w:val="18"/>
          <w:szCs w:val="18"/>
          <w:lang w:val="en-US"/>
        </w:rPr>
      </w:pPr>
    </w:p>
    <w:p w14:paraId="7ABFEC43" w14:textId="77777777" w:rsidR="00BC3405" w:rsidRDefault="00BC3405" w:rsidP="00BC3405">
      <w:pPr>
        <w:pStyle w:val="Heading1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</w:p>
    <w:p w14:paraId="77BFE7CF" w14:textId="3FD8C9BB" w:rsidR="0069132A" w:rsidRPr="00BC3405" w:rsidRDefault="00F62DCE" w:rsidP="00BC3405">
      <w:pPr>
        <w:pStyle w:val="Heading1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C3405">
        <w:rPr>
          <w:rFonts w:ascii="Arial" w:hAnsi="Arial" w:cs="Arial"/>
          <w:color w:val="2E74B5" w:themeColor="accent1" w:themeShade="BF"/>
          <w:sz w:val="24"/>
          <w:szCs w:val="24"/>
        </w:rPr>
        <w:t>Research project</w:t>
      </w:r>
    </w:p>
    <w:p w14:paraId="182CEDEF" w14:textId="77777777" w:rsidR="0069132A" w:rsidRPr="00BC3405" w:rsidRDefault="0069132A" w:rsidP="00BC3405">
      <w:pPr>
        <w:rPr>
          <w:sz w:val="18"/>
          <w:szCs w:val="18"/>
          <w:lang w:val="en-US"/>
        </w:rPr>
      </w:pPr>
    </w:p>
    <w:tbl>
      <w:tblPr>
        <w:tblW w:w="9389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6" w:type="dxa"/>
          <w:right w:w="0" w:type="dxa"/>
        </w:tblCellMar>
        <w:tblLook w:val="01E0" w:firstRow="1" w:lastRow="1" w:firstColumn="1" w:lastColumn="1" w:noHBand="0" w:noVBand="0"/>
      </w:tblPr>
      <w:tblGrid>
        <w:gridCol w:w="4099"/>
        <w:gridCol w:w="5290"/>
      </w:tblGrid>
      <w:tr w:rsidR="0069132A" w:rsidRPr="00BC3405" w14:paraId="5379E2B3" w14:textId="77777777">
        <w:trPr>
          <w:trHeight w:val="85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B09583" w14:textId="77777777" w:rsidR="0069132A" w:rsidRPr="00BC3405" w:rsidRDefault="00F62DCE" w:rsidP="00BC3405">
            <w:pPr>
              <w:pStyle w:val="TableParagraph"/>
              <w:spacing w:line="276" w:lineRule="auto"/>
              <w:ind w:left="104" w:right="520"/>
              <w:rPr>
                <w:rFonts w:ascii="Arial" w:hAnsi="Arial" w:cs="Arial"/>
                <w:lang w:val="en-GB"/>
              </w:rPr>
            </w:pPr>
            <w:r w:rsidRPr="00BC3405">
              <w:rPr>
                <w:rFonts w:ascii="Arial" w:hAnsi="Arial" w:cs="Arial"/>
                <w:lang w:val="en-GB"/>
              </w:rPr>
              <w:t>Title of the proposed research project: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647219" w14:textId="77777777" w:rsidR="0069132A" w:rsidRPr="00BC3405" w:rsidRDefault="0069132A" w:rsidP="00BC3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32A" w:rsidRPr="00BC3405" w14:paraId="382CF305" w14:textId="77777777">
        <w:trPr>
          <w:trHeight w:val="1134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FAE105" w14:textId="77777777" w:rsidR="0069132A" w:rsidRPr="00BC3405" w:rsidRDefault="00F62DCE" w:rsidP="00BC3405">
            <w:pPr>
              <w:pStyle w:val="TableParagraph"/>
              <w:spacing w:line="276" w:lineRule="auto"/>
              <w:ind w:left="104" w:right="520"/>
            </w:pPr>
            <w:r w:rsidRPr="00BC3405">
              <w:rPr>
                <w:rFonts w:ascii="Arial" w:hAnsi="Arial" w:cs="Arial"/>
                <w:lang w:val="en-GB"/>
              </w:rPr>
              <w:t>Professor at ETH Zurich supervising your doctoral thesis (in case the project will be selected: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973731" w14:textId="77777777" w:rsidR="0069132A" w:rsidRPr="00BC3405" w:rsidRDefault="0069132A" w:rsidP="00BC3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32A" w:rsidRPr="00BC3405" w14:paraId="4CDE4EE0" w14:textId="77777777">
        <w:trPr>
          <w:trHeight w:val="850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73E4B4" w14:textId="77777777" w:rsidR="0069132A" w:rsidRPr="00BC3405" w:rsidRDefault="00F62DCE" w:rsidP="00BC3405">
            <w:pPr>
              <w:pStyle w:val="TableParagraph"/>
              <w:spacing w:before="5" w:after="200" w:line="276" w:lineRule="auto"/>
              <w:ind w:left="104"/>
              <w:rPr>
                <w:rFonts w:ascii="Arial" w:hAnsi="Arial" w:cs="Arial"/>
                <w:lang w:val="en-GB"/>
              </w:rPr>
            </w:pPr>
            <w:r w:rsidRPr="00BC3405">
              <w:rPr>
                <w:rFonts w:ascii="Arial" w:hAnsi="Arial" w:cs="Arial"/>
                <w:lang w:val="en-GB"/>
              </w:rPr>
              <w:t>Partner institutions (name and country) involved in your project:</w:t>
            </w:r>
          </w:p>
        </w:tc>
        <w:tc>
          <w:tcPr>
            <w:tcW w:w="52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1997B9" w14:textId="77777777" w:rsidR="0069132A" w:rsidRPr="00BC3405" w:rsidRDefault="0069132A" w:rsidP="00BC3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84C9D6" w14:textId="77777777" w:rsidR="00242749" w:rsidRPr="00BC3405" w:rsidRDefault="00242749" w:rsidP="00BC3405">
      <w:pPr>
        <w:pStyle w:val="Heading1"/>
        <w:jc w:val="both"/>
        <w:rPr>
          <w:rFonts w:ascii="Arial" w:hAnsi="Arial" w:cs="Arial"/>
          <w:color w:val="2E74B5" w:themeColor="accent1" w:themeShade="BF"/>
          <w:sz w:val="22"/>
          <w:szCs w:val="22"/>
        </w:rPr>
      </w:pPr>
    </w:p>
    <w:p w14:paraId="0C3FBDC9" w14:textId="77777777" w:rsidR="0069132A" w:rsidRPr="00BC3405" w:rsidRDefault="00F62DCE" w:rsidP="00BC3405">
      <w:pPr>
        <w:pStyle w:val="Heading1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C3405">
        <w:rPr>
          <w:rFonts w:ascii="Arial" w:hAnsi="Arial" w:cs="Arial"/>
          <w:color w:val="2E74B5" w:themeColor="accent1" w:themeShade="BF"/>
          <w:sz w:val="24"/>
          <w:szCs w:val="24"/>
        </w:rPr>
        <w:t xml:space="preserve">Please </w:t>
      </w:r>
      <w:proofErr w:type="spellStart"/>
      <w:r w:rsidRPr="00BC3405">
        <w:rPr>
          <w:rFonts w:ascii="Arial" w:hAnsi="Arial" w:cs="Arial"/>
          <w:color w:val="2E74B5" w:themeColor="accent1" w:themeShade="BF"/>
          <w:sz w:val="24"/>
          <w:szCs w:val="24"/>
        </w:rPr>
        <w:t>summarise</w:t>
      </w:r>
      <w:proofErr w:type="spellEnd"/>
      <w:r w:rsidRPr="00BC3405">
        <w:rPr>
          <w:rFonts w:ascii="Arial" w:hAnsi="Arial" w:cs="Arial"/>
          <w:color w:val="2E74B5" w:themeColor="accent1" w:themeShade="BF"/>
          <w:sz w:val="24"/>
          <w:szCs w:val="24"/>
        </w:rPr>
        <w:t xml:space="preserve"> your research project covering the following aspects:</w:t>
      </w:r>
    </w:p>
    <w:p w14:paraId="04606D7D" w14:textId="77777777" w:rsidR="0069132A" w:rsidRPr="00BC3405" w:rsidRDefault="0069132A" w:rsidP="00BC3405">
      <w:pPr>
        <w:spacing w:after="0"/>
        <w:rPr>
          <w:rFonts w:ascii="Arial" w:hAnsi="Arial" w:cs="Arial"/>
          <w:b/>
          <w:sz w:val="22"/>
          <w:szCs w:val="22"/>
        </w:rPr>
      </w:pPr>
    </w:p>
    <w:p w14:paraId="025500FF" w14:textId="77777777" w:rsidR="0069132A" w:rsidRPr="00BC3405" w:rsidRDefault="00F62DCE" w:rsidP="00BC3405">
      <w:pPr>
        <w:rPr>
          <w:rFonts w:ascii="Arial" w:hAnsi="Arial" w:cs="Arial"/>
          <w:sz w:val="22"/>
          <w:szCs w:val="22"/>
        </w:rPr>
      </w:pPr>
      <w:r w:rsidRPr="00BC3405">
        <w:rPr>
          <w:rFonts w:ascii="Arial" w:hAnsi="Arial" w:cs="Arial"/>
          <w:sz w:val="22"/>
          <w:szCs w:val="22"/>
        </w:rPr>
        <w:t>Current state of research, objectives of the proposed research project and envisaged methodological approach (max. 3’000 characters with spaces).</w:t>
      </w:r>
    </w:p>
    <w:p w14:paraId="2179472B" w14:textId="77777777" w:rsidR="0069132A" w:rsidRPr="00BC3405" w:rsidRDefault="0069132A" w:rsidP="00BC3405">
      <w:pPr>
        <w:spacing w:after="0"/>
        <w:rPr>
          <w:rFonts w:ascii="Arial" w:hAnsi="Arial" w:cs="Arial"/>
          <w:sz w:val="22"/>
          <w:szCs w:val="22"/>
        </w:rPr>
      </w:pPr>
    </w:p>
    <w:p w14:paraId="44ABFF62" w14:textId="77777777" w:rsidR="0069132A" w:rsidRPr="00BC3405" w:rsidRDefault="00F62DCE" w:rsidP="00BC3405">
      <w:pPr>
        <w:pStyle w:val="Heading1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C3405">
        <w:rPr>
          <w:rFonts w:ascii="Arial" w:hAnsi="Arial" w:cs="Arial"/>
          <w:color w:val="2E74B5" w:themeColor="accent1" w:themeShade="BF"/>
          <w:sz w:val="24"/>
          <w:szCs w:val="24"/>
        </w:rPr>
        <w:t>Please describe your research project covering the following aspects (each aspect max. 1’000 characters):</w:t>
      </w:r>
    </w:p>
    <w:p w14:paraId="15712660" w14:textId="77777777" w:rsidR="0069132A" w:rsidRPr="00BC3405" w:rsidRDefault="0069132A" w:rsidP="00BC3405">
      <w:pPr>
        <w:spacing w:after="0"/>
        <w:rPr>
          <w:rFonts w:ascii="Arial" w:hAnsi="Arial" w:cs="Arial"/>
          <w:b/>
          <w:sz w:val="22"/>
          <w:szCs w:val="22"/>
        </w:rPr>
      </w:pPr>
    </w:p>
    <w:p w14:paraId="30D9E733" w14:textId="77777777" w:rsidR="0069132A" w:rsidRPr="00BC3405" w:rsidRDefault="00F62DCE" w:rsidP="00BC340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BC3405">
        <w:rPr>
          <w:rFonts w:ascii="Arial" w:hAnsi="Arial" w:cs="Arial"/>
          <w:sz w:val="22"/>
          <w:szCs w:val="22"/>
        </w:rPr>
        <w:t xml:space="preserve">Why is your project innovative? </w:t>
      </w:r>
    </w:p>
    <w:p w14:paraId="32875D74" w14:textId="77777777" w:rsidR="0069132A" w:rsidRPr="00BC3405" w:rsidRDefault="00F62DCE" w:rsidP="00BC340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BC3405">
        <w:rPr>
          <w:rFonts w:ascii="Arial" w:hAnsi="Arial" w:cs="Arial"/>
          <w:sz w:val="22"/>
          <w:szCs w:val="22"/>
        </w:rPr>
        <w:t xml:space="preserve">What is the development relevance of your project? </w:t>
      </w:r>
    </w:p>
    <w:p w14:paraId="0E190163" w14:textId="77777777" w:rsidR="0069132A" w:rsidRPr="00BC3405" w:rsidRDefault="00F62DCE" w:rsidP="00BC340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BC3405">
        <w:rPr>
          <w:rFonts w:ascii="Arial" w:hAnsi="Arial" w:cs="Arial"/>
          <w:sz w:val="22"/>
          <w:szCs w:val="22"/>
        </w:rPr>
        <w:t>What is</w:t>
      </w:r>
      <w:r w:rsidRPr="00BC3405">
        <w:rPr>
          <w:sz w:val="22"/>
          <w:szCs w:val="22"/>
        </w:rPr>
        <w:t xml:space="preserve"> </w:t>
      </w:r>
      <w:r w:rsidRPr="00BC3405">
        <w:rPr>
          <w:rFonts w:ascii="Arial" w:hAnsi="Arial" w:cs="Arial"/>
          <w:sz w:val="22"/>
          <w:szCs w:val="22"/>
        </w:rPr>
        <w:t xml:space="preserve">the envisaged benefit for underprivileged people in low-income countries? </w:t>
      </w:r>
    </w:p>
    <w:p w14:paraId="7056E90F" w14:textId="7E9E1415" w:rsidR="0069132A" w:rsidRPr="00BC3405" w:rsidRDefault="00F62DCE" w:rsidP="00BC340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BC3405">
        <w:rPr>
          <w:rFonts w:ascii="Arial" w:hAnsi="Arial" w:cs="Arial"/>
          <w:sz w:val="22"/>
          <w:szCs w:val="22"/>
        </w:rPr>
        <w:t>What will be</w:t>
      </w:r>
      <w:r w:rsidR="006E1381" w:rsidRPr="00BC3405">
        <w:rPr>
          <w:rFonts w:ascii="Arial" w:hAnsi="Arial" w:cs="Arial"/>
          <w:sz w:val="22"/>
          <w:szCs w:val="22"/>
        </w:rPr>
        <w:t xml:space="preserve"> the</w:t>
      </w:r>
      <w:r w:rsidRPr="00BC3405">
        <w:rPr>
          <w:rFonts w:ascii="Arial" w:hAnsi="Arial" w:cs="Arial"/>
          <w:sz w:val="22"/>
          <w:szCs w:val="22"/>
        </w:rPr>
        <w:t xml:space="preserve"> implementation strategies? </w:t>
      </w:r>
    </w:p>
    <w:p w14:paraId="5137EA32" w14:textId="77777777" w:rsidR="0069132A" w:rsidRPr="00BC3405" w:rsidRDefault="00F62DCE" w:rsidP="00BC340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BC3405">
        <w:rPr>
          <w:rFonts w:ascii="Arial" w:hAnsi="Arial" w:cs="Arial"/>
          <w:sz w:val="22"/>
          <w:szCs w:val="22"/>
        </w:rPr>
        <w:t>Do you have any experience in the proposed area of research?</w:t>
      </w:r>
    </w:p>
    <w:p w14:paraId="692062D8" w14:textId="2FD7C4AC" w:rsidR="0069132A" w:rsidRDefault="00F62DCE" w:rsidP="00BC340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BC3405">
        <w:rPr>
          <w:rFonts w:ascii="Arial" w:hAnsi="Arial" w:cs="Arial"/>
          <w:sz w:val="22"/>
          <w:szCs w:val="22"/>
        </w:rPr>
        <w:t>Please list relevant publications and other related activities</w:t>
      </w:r>
      <w:r w:rsidR="006E1381" w:rsidRPr="00BC3405">
        <w:rPr>
          <w:rFonts w:ascii="Arial" w:hAnsi="Arial" w:cs="Arial"/>
          <w:sz w:val="22"/>
          <w:szCs w:val="22"/>
        </w:rPr>
        <w:t xml:space="preserve">. </w:t>
      </w:r>
    </w:p>
    <w:p w14:paraId="03A0B78E" w14:textId="070A076E" w:rsidR="00BC3405" w:rsidRDefault="00BC3405" w:rsidP="00BC3405">
      <w:pPr>
        <w:rPr>
          <w:rFonts w:ascii="Arial" w:hAnsi="Arial" w:cs="Arial"/>
          <w:sz w:val="22"/>
          <w:szCs w:val="22"/>
        </w:rPr>
      </w:pPr>
    </w:p>
    <w:p w14:paraId="26CBB9EA" w14:textId="77777777" w:rsidR="00BC3405" w:rsidRPr="00BC3405" w:rsidRDefault="00BC3405" w:rsidP="00BC3405">
      <w:pPr>
        <w:rPr>
          <w:rFonts w:ascii="Arial" w:hAnsi="Arial" w:cs="Arial"/>
          <w:sz w:val="22"/>
          <w:szCs w:val="22"/>
        </w:rPr>
      </w:pPr>
    </w:p>
    <w:p w14:paraId="7B7F2332" w14:textId="0A9A1CF1" w:rsidR="0069132A" w:rsidRPr="00BC3405" w:rsidRDefault="0069132A" w:rsidP="00BC3405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14:paraId="3FBA0CA3" w14:textId="0A58BA1F" w:rsidR="00D410E7" w:rsidRPr="00BC3405" w:rsidRDefault="00CB3ED1" w:rsidP="00BC3405">
      <w:pPr>
        <w:pStyle w:val="Heading1"/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C3405">
        <w:rPr>
          <w:rFonts w:ascii="Arial" w:hAnsi="Arial" w:cs="Arial"/>
          <w:color w:val="2E74B5" w:themeColor="accent1" w:themeShade="BF"/>
          <w:sz w:val="24"/>
          <w:szCs w:val="24"/>
        </w:rPr>
        <w:lastRenderedPageBreak/>
        <w:t>Compulsory Annexes:</w:t>
      </w:r>
    </w:p>
    <w:p w14:paraId="08E8E9EB" w14:textId="77777777" w:rsidR="00D410E7" w:rsidRPr="00BC3405" w:rsidRDefault="00D410E7" w:rsidP="00BC3405">
      <w:pPr>
        <w:rPr>
          <w:sz w:val="18"/>
          <w:szCs w:val="18"/>
          <w:lang w:val="en-US"/>
        </w:rPr>
      </w:pPr>
    </w:p>
    <w:p w14:paraId="0354C0AA" w14:textId="77777777" w:rsidR="00CB3ED1" w:rsidRPr="00BC3405" w:rsidRDefault="00CB3ED1" w:rsidP="00BC340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BC3405">
        <w:rPr>
          <w:rFonts w:ascii="Arial" w:hAnsi="Arial" w:cs="Arial"/>
          <w:sz w:val="22"/>
          <w:szCs w:val="22"/>
        </w:rPr>
        <w:t xml:space="preserve">CV of the candidate </w:t>
      </w:r>
    </w:p>
    <w:p w14:paraId="656FF553" w14:textId="77777777" w:rsidR="00CB3ED1" w:rsidRPr="00BC3405" w:rsidRDefault="00CB3ED1" w:rsidP="00BC340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C3405">
        <w:rPr>
          <w:rFonts w:ascii="Arial" w:hAnsi="Arial" w:cs="Arial"/>
          <w:sz w:val="22"/>
          <w:szCs w:val="22"/>
        </w:rPr>
        <w:t>Excellent MSc degree from a recognised university and grade transcripts</w:t>
      </w:r>
    </w:p>
    <w:p w14:paraId="13235A82" w14:textId="77777777" w:rsidR="00CB3ED1" w:rsidRPr="00BC3405" w:rsidRDefault="00CB3ED1" w:rsidP="00BC340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C3405">
        <w:rPr>
          <w:rFonts w:ascii="Arial" w:hAnsi="Arial" w:cs="Arial"/>
          <w:sz w:val="22"/>
          <w:szCs w:val="22"/>
        </w:rPr>
        <w:t>Support letter of the supervising professor at ETH Zurich</w:t>
      </w:r>
    </w:p>
    <w:p w14:paraId="4E53E02D" w14:textId="75A728FB" w:rsidR="00CB3ED1" w:rsidRPr="00BC3405" w:rsidRDefault="00CB3ED1" w:rsidP="00BC340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C3405">
        <w:rPr>
          <w:rFonts w:ascii="Arial" w:hAnsi="Arial" w:cs="Arial"/>
          <w:sz w:val="22"/>
          <w:szCs w:val="22"/>
        </w:rPr>
        <w:t>2 reference</w:t>
      </w:r>
      <w:r w:rsidR="00F12DD8" w:rsidRPr="00BC3405">
        <w:rPr>
          <w:rFonts w:ascii="Arial" w:hAnsi="Arial" w:cs="Arial"/>
          <w:sz w:val="22"/>
          <w:szCs w:val="22"/>
        </w:rPr>
        <w:t xml:space="preserve"> letters f</w:t>
      </w:r>
      <w:r w:rsidRPr="00BC3405">
        <w:rPr>
          <w:rFonts w:ascii="Arial" w:hAnsi="Arial" w:cs="Arial"/>
          <w:sz w:val="22"/>
          <w:szCs w:val="22"/>
        </w:rPr>
        <w:t>rom your field of research</w:t>
      </w:r>
    </w:p>
    <w:p w14:paraId="5554F023" w14:textId="549F0EBF" w:rsidR="00CB3ED1" w:rsidRPr="00BC3405" w:rsidRDefault="00CB3ED1" w:rsidP="00BC340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C3405">
        <w:rPr>
          <w:rFonts w:ascii="Arial" w:eastAsia="Times New Roman" w:hAnsi="Arial" w:cs="Arial"/>
          <w:sz w:val="22"/>
          <w:szCs w:val="22"/>
          <w:lang w:eastAsia="en-GB"/>
        </w:rPr>
        <w:t>Relevant own publications or documentation of relevant activities relating to the project</w:t>
      </w:r>
    </w:p>
    <w:p w14:paraId="7505A793" w14:textId="2BF6271A" w:rsidR="00FF4ED8" w:rsidRPr="00BC3405" w:rsidRDefault="00D410E7" w:rsidP="00BC340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C3405">
        <w:rPr>
          <w:rFonts w:ascii="Arial" w:hAnsi="Arial" w:cs="Arial"/>
          <w:sz w:val="22"/>
          <w:szCs w:val="22"/>
        </w:rPr>
        <w:t xml:space="preserve">Bibliography </w:t>
      </w:r>
    </w:p>
    <w:p w14:paraId="1D46E44B" w14:textId="39E7BE4D" w:rsidR="00DF5F08" w:rsidRPr="00BC3405" w:rsidRDefault="00DF5F08" w:rsidP="00BC340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C3405">
        <w:rPr>
          <w:rFonts w:ascii="Arial" w:hAnsi="Arial" w:cs="Arial"/>
          <w:sz w:val="22"/>
          <w:szCs w:val="22"/>
        </w:rPr>
        <w:t>Names and contacts of 5 independent external reviewers</w:t>
      </w:r>
    </w:p>
    <w:p w14:paraId="0F0B150B" w14:textId="77777777" w:rsidR="00D92D18" w:rsidRPr="00BC3405" w:rsidRDefault="00D92D18" w:rsidP="00BC340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64F853C5" w14:textId="7257B4C3" w:rsidR="00D92D18" w:rsidRPr="00BC3405" w:rsidRDefault="00D92D18" w:rsidP="00BC3405">
      <w:pPr>
        <w:pStyle w:val="ListParagraph"/>
        <w:spacing w:line="276" w:lineRule="auto"/>
        <w:rPr>
          <w:sz w:val="22"/>
          <w:szCs w:val="22"/>
        </w:rPr>
      </w:pPr>
      <w:r w:rsidRPr="00BC3405">
        <w:rPr>
          <w:rFonts w:ascii="Arial" w:hAnsi="Arial" w:cs="Arial"/>
          <w:sz w:val="22"/>
          <w:szCs w:val="22"/>
        </w:rPr>
        <w:t xml:space="preserve">Send your application form in one single pdf file to </w:t>
      </w:r>
      <w:r w:rsidRPr="00BC3405">
        <w:rPr>
          <w:rFonts w:ascii="Arial" w:hAnsi="Arial" w:cs="Arial"/>
          <w:color w:val="0070C0"/>
          <w:sz w:val="22"/>
          <w:szCs w:val="22"/>
          <w:u w:val="single"/>
        </w:rPr>
        <w:t>e4d@sl.ethz.ch</w:t>
      </w:r>
      <w:r w:rsidRPr="00BC3405">
        <w:rPr>
          <w:rFonts w:ascii="Arial" w:hAnsi="Arial" w:cs="Arial"/>
          <w:sz w:val="22"/>
          <w:szCs w:val="22"/>
        </w:rPr>
        <w:t xml:space="preserve"> in electronic format. </w:t>
      </w:r>
      <w:r w:rsidRPr="00BC3405">
        <w:rPr>
          <w:rFonts w:ascii="Arial" w:hAnsi="Arial" w:cs="Arial"/>
          <w:b/>
          <w:sz w:val="22"/>
          <w:szCs w:val="22"/>
        </w:rPr>
        <w:t xml:space="preserve">Application deadline is 30 April 2021. </w:t>
      </w:r>
    </w:p>
    <w:p w14:paraId="0D3C7F9D" w14:textId="77777777" w:rsidR="00D92D18" w:rsidRPr="00BC3405" w:rsidRDefault="00D92D18" w:rsidP="00BC340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sectPr w:rsidR="00D92D18" w:rsidRPr="00BC3405">
      <w:headerReference w:type="default" r:id="rId7"/>
      <w:footerReference w:type="default" r:id="rId8"/>
      <w:pgSz w:w="11906" w:h="16838"/>
      <w:pgMar w:top="766" w:right="1134" w:bottom="1440" w:left="1440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679CA" w14:textId="77777777" w:rsidR="00F70EE4" w:rsidRDefault="00F70EE4">
      <w:pPr>
        <w:spacing w:after="0" w:line="240" w:lineRule="auto"/>
      </w:pPr>
      <w:r>
        <w:separator/>
      </w:r>
    </w:p>
  </w:endnote>
  <w:endnote w:type="continuationSeparator" w:id="0">
    <w:p w14:paraId="2372BC6E" w14:textId="77777777" w:rsidR="00F70EE4" w:rsidRDefault="00F7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TH Light">
    <w:altName w:val="Cambria"/>
    <w:panose1 w:val="020B060402020202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124AD" w14:textId="41642D5F" w:rsidR="0069132A" w:rsidRDefault="00F62DCE">
    <w:pPr>
      <w:pStyle w:val="Footer"/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>PAGE</w:instrText>
    </w:r>
    <w:r>
      <w:rPr>
        <w:rFonts w:ascii="Arial" w:hAnsi="Arial" w:cs="Arial"/>
        <w:sz w:val="16"/>
      </w:rPr>
      <w:fldChar w:fldCharType="separate"/>
    </w:r>
    <w:r w:rsidR="00DF5F08">
      <w:rPr>
        <w:rFonts w:ascii="Arial" w:hAnsi="Arial" w:cs="Arial"/>
        <w:noProof/>
        <w:sz w:val="16"/>
      </w:rPr>
      <w:t>3</w:t>
    </w:r>
    <w:r>
      <w:rPr>
        <w:rFonts w:ascii="Arial" w:hAnsi="Arial" w:cs="Arial"/>
        <w:sz w:val="16"/>
      </w:rPr>
      <w:fldChar w:fldCharType="end"/>
    </w:r>
  </w:p>
  <w:p w14:paraId="4B28E88C" w14:textId="77777777" w:rsidR="0069132A" w:rsidRDefault="00691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C0652" w14:textId="77777777" w:rsidR="00F70EE4" w:rsidRDefault="00F70EE4">
      <w:pPr>
        <w:spacing w:after="0" w:line="240" w:lineRule="auto"/>
      </w:pPr>
      <w:r>
        <w:separator/>
      </w:r>
    </w:p>
  </w:footnote>
  <w:footnote w:type="continuationSeparator" w:id="0">
    <w:p w14:paraId="45B6F796" w14:textId="77777777" w:rsidR="00F70EE4" w:rsidRDefault="00F7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E9CEE" w14:textId="77777777" w:rsidR="0069132A" w:rsidRDefault="00F62DCE">
    <w:pPr>
      <w:spacing w:after="0"/>
      <w:rPr>
        <w:b/>
        <w:lang w:val="de-CH"/>
      </w:rPr>
    </w:pPr>
    <w:r>
      <w:rPr>
        <w:noProof/>
        <w:lang w:eastAsia="en-GB"/>
      </w:rPr>
      <w:drawing>
        <wp:anchor distT="0" distB="0" distL="114300" distR="114300" simplePos="0" relativeHeight="7" behindDoc="1" locked="0" layoutInCell="1" allowOverlap="1" wp14:anchorId="1A08F6B4" wp14:editId="64ED0B64">
          <wp:simplePos x="0" y="0"/>
          <wp:positionH relativeFrom="margin">
            <wp:posOffset>341</wp:posOffset>
          </wp:positionH>
          <wp:positionV relativeFrom="margin">
            <wp:posOffset>-1954406</wp:posOffset>
          </wp:positionV>
          <wp:extent cx="2228215" cy="597535"/>
          <wp:effectExtent l="0" t="0" r="0" b="0"/>
          <wp:wrapSquare wrapText="bothSides"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de-CH"/>
      </w:rPr>
      <w:tab/>
    </w:r>
    <w:r>
      <w:rPr>
        <w:b/>
        <w:lang w:val="de-CH"/>
      </w:rPr>
      <w:tab/>
    </w:r>
    <w:r>
      <w:rPr>
        <w:b/>
        <w:lang w:val="de-CH"/>
      </w:rPr>
      <w:tab/>
    </w:r>
    <w:r>
      <w:rPr>
        <w:noProof/>
        <w:lang w:eastAsia="en-GB"/>
      </w:rPr>
      <mc:AlternateContent>
        <mc:Choice Requires="wps">
          <w:drawing>
            <wp:anchor distT="0" distB="0" distL="0" distR="0" simplePos="0" relativeHeight="3" behindDoc="0" locked="0" layoutInCell="1" allowOverlap="1" wp14:anchorId="74DAD769" wp14:editId="0A86E06B">
              <wp:simplePos x="0" y="0"/>
              <wp:positionH relativeFrom="margin">
                <wp:posOffset>0</wp:posOffset>
              </wp:positionH>
              <wp:positionV relativeFrom="page">
                <wp:posOffset>360680</wp:posOffset>
              </wp:positionV>
              <wp:extent cx="6486525" cy="1630680"/>
              <wp:effectExtent l="0" t="0" r="0" b="0"/>
              <wp:wrapSquare wrapText="bothSides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6525" cy="16306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1021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380"/>
                            <w:gridCol w:w="3835"/>
                          </w:tblGrid>
                          <w:tr w:rsidR="0069132A" w:rsidRPr="00BF0DAD" w14:paraId="696ED104" w14:textId="77777777">
                            <w:trPr>
                              <w:cantSplit/>
                              <w:trHeight w:val="2126"/>
                            </w:trPr>
                            <w:tc>
                              <w:tcPr>
                                <w:tcW w:w="6379" w:type="dxa"/>
                                <w:shd w:val="clear" w:color="auto" w:fill="auto"/>
                              </w:tcPr>
                              <w:p w14:paraId="735C135A" w14:textId="77777777" w:rsidR="0069132A" w:rsidRDefault="0069132A">
                                <w:pPr>
                                  <w:spacing w:after="0"/>
                                  <w:rPr>
                                    <w:b/>
                                    <w:lang w:val="de-CH"/>
                                  </w:rPr>
                                </w:pPr>
                              </w:p>
                              <w:p w14:paraId="2E5F6386" w14:textId="77777777" w:rsidR="0069132A" w:rsidRDefault="0069132A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14:paraId="1C79E107" w14:textId="77777777" w:rsidR="0069132A" w:rsidRDefault="0069132A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14:paraId="0ABA78C0" w14:textId="77777777" w:rsidR="0069132A" w:rsidRDefault="0069132A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14:paraId="2EB721DC" w14:textId="77777777" w:rsidR="0069132A" w:rsidRDefault="0069132A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14:paraId="429AD308" w14:textId="77777777" w:rsidR="0069132A" w:rsidRDefault="00F62DCE">
                                <w:pPr>
                                  <w:tabs>
                                    <w:tab w:val="left" w:pos="1032"/>
                                  </w:tabs>
                                </w:pPr>
                                <w:r>
                                  <w:rPr>
                                    <w:lang w:val="de-CH"/>
                                  </w:rPr>
                                  <w:tab/>
                                </w:r>
                                <w:bookmarkStart w:id="0" w:name="__UnoMark__110_744411524"/>
                                <w:bookmarkEnd w:id="0"/>
                              </w:p>
                            </w:tc>
                            <w:tc>
                              <w:tcPr>
                                <w:tcW w:w="3835" w:type="dxa"/>
                                <w:shd w:val="clear" w:color="auto" w:fill="auto"/>
                              </w:tcPr>
                              <w:p w14:paraId="489EB924" w14:textId="77777777" w:rsidR="0069132A" w:rsidRDefault="00F62DCE">
                                <w:pPr>
                                  <w:spacing w:before="508" w:after="230" w:line="220" w:lineRule="exact"/>
                                </w:pPr>
                                <w:bookmarkStart w:id="1" w:name="__UnoMark__111_744411524"/>
                                <w:bookmarkEnd w:id="1"/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7620" wp14:anchorId="133259C6" wp14:editId="0DAAA98B">
                                      <wp:extent cx="1078230" cy="271145"/>
                                      <wp:effectExtent l="0" t="0" r="0" b="0"/>
                                      <wp:docPr id="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8230" cy="2711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C316EC0" w14:textId="77777777" w:rsidR="0069132A" w:rsidRDefault="00F62DCE">
                                <w:pPr>
                                  <w:spacing w:after="230" w:line="220" w:lineRule="exact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  <w:szCs w:val="22"/>
                                  </w:rPr>
                                  <w:t>ETH for Development (ETH4D)</w:t>
                                </w:r>
                              </w:p>
                              <w:p w14:paraId="5F7278F7" w14:textId="77777777" w:rsidR="0069132A" w:rsidRDefault="00F62DCE">
                                <w:pPr>
                                  <w:spacing w:after="0" w:line="220" w:lineRule="exact"/>
                                </w:pPr>
                                <w:r>
                                  <w:rPr>
                                    <w:rFonts w:ascii="Arial" w:hAnsi="Arial"/>
                                    <w:sz w:val="17"/>
                                    <w:szCs w:val="22"/>
                                  </w:rPr>
                                  <w:t>ETH Zurich</w:t>
                                </w:r>
                              </w:p>
                              <w:p w14:paraId="459784EE" w14:textId="77777777" w:rsidR="0069132A" w:rsidRPr="00242749" w:rsidRDefault="00F62DCE">
                                <w:pPr>
                                  <w:spacing w:after="0" w:line="220" w:lineRule="exact"/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7"/>
                                    <w:szCs w:val="22"/>
                                    <w:lang w:val="de-CH"/>
                                  </w:rPr>
                                  <w:t xml:space="preserve">8092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7"/>
                                    <w:szCs w:val="22"/>
                                    <w:lang w:val="de-CH"/>
                                  </w:rPr>
                                  <w:t>Zurich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7"/>
                                    <w:szCs w:val="22"/>
                                    <w:lang w:val="de-CH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7"/>
                                    <w:szCs w:val="22"/>
                                    <w:lang w:val="de-CH"/>
                                  </w:rPr>
                                  <w:t>Switzerland</w:t>
                                </w:r>
                                <w:proofErr w:type="spellEnd"/>
                              </w:p>
                              <w:p w14:paraId="60D37933" w14:textId="77777777" w:rsidR="0069132A" w:rsidRDefault="0069132A">
                                <w:pPr>
                                  <w:spacing w:after="0" w:line="220" w:lineRule="exact"/>
                                  <w:rPr>
                                    <w:rFonts w:ascii="Arial" w:hAnsi="Arial"/>
                                    <w:sz w:val="17"/>
                                    <w:szCs w:val="22"/>
                                    <w:lang w:val="de-CH"/>
                                  </w:rPr>
                                </w:pPr>
                              </w:p>
                              <w:p w14:paraId="2BDD7218" w14:textId="77777777" w:rsidR="0069132A" w:rsidRPr="00242749" w:rsidRDefault="00F62DCE">
                                <w:pPr>
                                  <w:spacing w:after="0" w:line="360" w:lineRule="auto"/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7"/>
                                    <w:szCs w:val="22"/>
                                    <w:lang w:val="de-CH"/>
                                  </w:rPr>
                                  <w:t>www.eth4d.ethz.ch</w:t>
                                </w:r>
                              </w:p>
                            </w:tc>
                          </w:tr>
                        </w:tbl>
                        <w:p w14:paraId="5B557F89" w14:textId="77777777" w:rsidR="00EF0ECC" w:rsidRPr="00242749" w:rsidRDefault="00EF0ECC">
                          <w:pPr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DAD769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28.4pt;width:510.75pt;height:128.4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" filled="f" stroked="f">
              <v:textbox style="mso-fit-shape-to-text:t" inset="0,0,0,0">
                <w:txbxContent>
                  <w:tbl>
                    <w:tblPr>
                      <w:tblW w:w="1021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380"/>
                      <w:gridCol w:w="3835"/>
                    </w:tblGrid>
                    <w:tr w:rsidR="0069132A" w:rsidRPr="00BF0DAD" w14:paraId="696ED104" w14:textId="77777777">
                      <w:trPr>
                        <w:cantSplit/>
                        <w:trHeight w:val="2126"/>
                      </w:trPr>
                      <w:tc>
                        <w:tcPr>
                          <w:tcW w:w="6379" w:type="dxa"/>
                          <w:shd w:val="clear" w:color="auto" w:fill="auto"/>
                        </w:tcPr>
                        <w:p w14:paraId="735C135A" w14:textId="77777777" w:rsidR="0069132A" w:rsidRDefault="0069132A">
                          <w:pPr>
                            <w:spacing w:after="0"/>
                            <w:rPr>
                              <w:b/>
                              <w:lang w:val="de-CH"/>
                            </w:rPr>
                          </w:pPr>
                        </w:p>
                        <w:p w14:paraId="2E5F6386" w14:textId="77777777" w:rsidR="0069132A" w:rsidRDefault="0069132A">
                          <w:pPr>
                            <w:rPr>
                              <w:lang w:val="de-CH"/>
                            </w:rPr>
                          </w:pPr>
                        </w:p>
                        <w:p w14:paraId="1C79E107" w14:textId="77777777" w:rsidR="0069132A" w:rsidRDefault="0069132A">
                          <w:pPr>
                            <w:rPr>
                              <w:lang w:val="de-CH"/>
                            </w:rPr>
                          </w:pPr>
                        </w:p>
                        <w:p w14:paraId="0ABA78C0" w14:textId="77777777" w:rsidR="0069132A" w:rsidRDefault="0069132A">
                          <w:pPr>
                            <w:rPr>
                              <w:lang w:val="de-CH"/>
                            </w:rPr>
                          </w:pPr>
                        </w:p>
                        <w:p w14:paraId="2EB721DC" w14:textId="77777777" w:rsidR="0069132A" w:rsidRDefault="0069132A">
                          <w:pPr>
                            <w:rPr>
                              <w:lang w:val="de-CH"/>
                            </w:rPr>
                          </w:pPr>
                        </w:p>
                        <w:p w14:paraId="429AD308" w14:textId="77777777" w:rsidR="0069132A" w:rsidRDefault="00F62DCE">
                          <w:pPr>
                            <w:tabs>
                              <w:tab w:val="left" w:pos="1032"/>
                            </w:tabs>
                          </w:pPr>
                          <w:r>
                            <w:rPr>
                              <w:lang w:val="de-CH"/>
                            </w:rPr>
                            <w:tab/>
                          </w:r>
                          <w:bookmarkStart w:id="2" w:name="__UnoMark__110_744411524"/>
                          <w:bookmarkEnd w:id="2"/>
                        </w:p>
                      </w:tc>
                      <w:tc>
                        <w:tcPr>
                          <w:tcW w:w="3835" w:type="dxa"/>
                          <w:shd w:val="clear" w:color="auto" w:fill="auto"/>
                        </w:tcPr>
                        <w:p w14:paraId="489EB924" w14:textId="77777777" w:rsidR="0069132A" w:rsidRDefault="00F62DCE">
                          <w:pPr>
                            <w:spacing w:before="508" w:after="230" w:line="220" w:lineRule="exact"/>
                          </w:pPr>
                          <w:bookmarkStart w:id="3" w:name="__UnoMark__111_744411524"/>
                          <w:bookmarkEnd w:id="3"/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7620" wp14:anchorId="133259C6" wp14:editId="0DAAA98B">
                                <wp:extent cx="1078230" cy="271145"/>
                                <wp:effectExtent l="0" t="0" r="0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8230" cy="2711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C316EC0" w14:textId="77777777" w:rsidR="0069132A" w:rsidRDefault="00F62DCE">
                          <w:pPr>
                            <w:spacing w:after="230" w:line="220" w:lineRule="exact"/>
                          </w:pPr>
                          <w:r>
                            <w:rPr>
                              <w:rFonts w:ascii="Arial" w:hAnsi="Arial"/>
                              <w:b/>
                              <w:sz w:val="17"/>
                              <w:szCs w:val="22"/>
                            </w:rPr>
                            <w:t>ETH for Development (ETH4D)</w:t>
                          </w:r>
                        </w:p>
                        <w:p w14:paraId="5F7278F7" w14:textId="77777777" w:rsidR="0069132A" w:rsidRDefault="00F62DCE">
                          <w:pPr>
                            <w:spacing w:after="0" w:line="220" w:lineRule="exact"/>
                          </w:pPr>
                          <w:r>
                            <w:rPr>
                              <w:rFonts w:ascii="Arial" w:hAnsi="Arial"/>
                              <w:sz w:val="17"/>
                              <w:szCs w:val="22"/>
                            </w:rPr>
                            <w:t>ETH Zurich</w:t>
                          </w:r>
                        </w:p>
                        <w:p w14:paraId="459784EE" w14:textId="77777777" w:rsidR="0069132A" w:rsidRPr="00242749" w:rsidRDefault="00F62DCE">
                          <w:pPr>
                            <w:spacing w:after="0" w:line="220" w:lineRule="exact"/>
                            <w:rPr>
                              <w:lang w:val="de-CH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22"/>
                              <w:lang w:val="de-CH"/>
                            </w:rPr>
                            <w:t xml:space="preserve">8092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7"/>
                              <w:szCs w:val="22"/>
                              <w:lang w:val="de-CH"/>
                            </w:rPr>
                            <w:t>Zurich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7"/>
                              <w:szCs w:val="22"/>
                              <w:lang w:val="de-CH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7"/>
                              <w:szCs w:val="22"/>
                              <w:lang w:val="de-CH"/>
                            </w:rPr>
                            <w:t>Switzerland</w:t>
                          </w:r>
                          <w:proofErr w:type="spellEnd"/>
                        </w:p>
                        <w:p w14:paraId="60D37933" w14:textId="77777777" w:rsidR="0069132A" w:rsidRDefault="0069132A">
                          <w:pPr>
                            <w:spacing w:after="0" w:line="220" w:lineRule="exact"/>
                            <w:rPr>
                              <w:rFonts w:ascii="Arial" w:hAnsi="Arial"/>
                              <w:sz w:val="17"/>
                              <w:szCs w:val="22"/>
                              <w:lang w:val="de-CH"/>
                            </w:rPr>
                          </w:pPr>
                        </w:p>
                        <w:p w14:paraId="2BDD7218" w14:textId="77777777" w:rsidR="0069132A" w:rsidRPr="00242749" w:rsidRDefault="00F62DCE">
                          <w:pPr>
                            <w:spacing w:after="0" w:line="360" w:lineRule="auto"/>
                            <w:rPr>
                              <w:lang w:val="de-CH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22"/>
                              <w:lang w:val="de-CH"/>
                            </w:rPr>
                            <w:t>www.eth4d.ethz.ch</w:t>
                          </w:r>
                        </w:p>
                      </w:tc>
                    </w:tr>
                  </w:tbl>
                  <w:p w14:paraId="5B557F89" w14:textId="77777777" w:rsidR="00EF0ECC" w:rsidRPr="00242749" w:rsidRDefault="00EF0ECC">
                    <w:pPr>
                      <w:rPr>
                        <w:lang w:val="de-CH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20325"/>
    <w:multiLevelType w:val="multilevel"/>
    <w:tmpl w:val="9EEA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E26A8"/>
    <w:multiLevelType w:val="multilevel"/>
    <w:tmpl w:val="5CFED9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CD1757"/>
    <w:multiLevelType w:val="multilevel"/>
    <w:tmpl w:val="215E8C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2A"/>
    <w:rsid w:val="00042B49"/>
    <w:rsid w:val="00116FCD"/>
    <w:rsid w:val="00242749"/>
    <w:rsid w:val="00397EDD"/>
    <w:rsid w:val="004963FB"/>
    <w:rsid w:val="004C09FB"/>
    <w:rsid w:val="0069132A"/>
    <w:rsid w:val="006E1381"/>
    <w:rsid w:val="00710F98"/>
    <w:rsid w:val="007303F0"/>
    <w:rsid w:val="0084361E"/>
    <w:rsid w:val="008C7766"/>
    <w:rsid w:val="008F4295"/>
    <w:rsid w:val="00BC3405"/>
    <w:rsid w:val="00BE702B"/>
    <w:rsid w:val="00BF0DAD"/>
    <w:rsid w:val="00C430B0"/>
    <w:rsid w:val="00CB3ED1"/>
    <w:rsid w:val="00D410E7"/>
    <w:rsid w:val="00D92D18"/>
    <w:rsid w:val="00DF5F08"/>
    <w:rsid w:val="00E92F3C"/>
    <w:rsid w:val="00EF0ECC"/>
    <w:rsid w:val="00F12DD8"/>
    <w:rsid w:val="00F62DCE"/>
    <w:rsid w:val="00F70EE4"/>
    <w:rsid w:val="00FD66E8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30062"/>
  <w15:docId w15:val="{30A91489-FE53-42C5-912C-871891DE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ETH Light" w:eastAsia="Calibri" w:hAnsi="ETH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D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4D4"/>
    <w:pPr>
      <w:keepNext/>
      <w:keepLines/>
      <w:spacing w:before="240" w:after="0"/>
      <w:outlineLvl w:val="0"/>
    </w:pPr>
    <w:rPr>
      <w:rFonts w:ascii="Calibri Light" w:eastAsia="Yu Gothic Light" w:hAnsi="Calibri Light"/>
      <w:b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6C7ABD"/>
    <w:rPr>
      <w:lang w:val="en-GB"/>
    </w:rPr>
  </w:style>
  <w:style w:type="character" w:customStyle="1" w:styleId="FooterChar">
    <w:name w:val="Footer Char"/>
    <w:link w:val="Footer"/>
    <w:uiPriority w:val="99"/>
    <w:qFormat/>
    <w:rsid w:val="006C7ABD"/>
    <w:rPr>
      <w:lang w:val="en-GB"/>
    </w:rPr>
  </w:style>
  <w:style w:type="character" w:customStyle="1" w:styleId="BalloonTextChar">
    <w:name w:val="Balloon Text Char"/>
    <w:link w:val="BalloonText"/>
    <w:uiPriority w:val="99"/>
    <w:semiHidden/>
    <w:qFormat/>
    <w:rsid w:val="006C7ABD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qFormat/>
    <w:rsid w:val="00C07B64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qFormat/>
    <w:rsid w:val="00C07B64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sid w:val="00C07B64"/>
    <w:rPr>
      <w:b/>
      <w:bCs/>
      <w:lang w:val="en-GB" w:eastAsia="en-US"/>
    </w:rPr>
  </w:style>
  <w:style w:type="character" w:customStyle="1" w:styleId="InternetLink">
    <w:name w:val="Internet Link"/>
    <w:uiPriority w:val="99"/>
    <w:unhideWhenUsed/>
    <w:rsid w:val="008D22C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qFormat/>
    <w:rsid w:val="00BF54D4"/>
    <w:rPr>
      <w:rFonts w:ascii="Calibri Light" w:eastAsia="Yu Gothic Light" w:hAnsi="Calibri Light"/>
      <w:b/>
      <w:sz w:val="32"/>
      <w:szCs w:val="32"/>
      <w:lang w:val="en-US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ETH Light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Calibri" w:cs="ETH Light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ETH Light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ETH Light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sz w:val="20"/>
      <w:szCs w:val="20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Calibri" w:cs="ETH Light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sz w:val="22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eastAsia="Arial" w:cs="Arial"/>
      <w:sz w:val="24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HeaderChar"/>
    <w:uiPriority w:val="99"/>
    <w:unhideWhenUsed/>
    <w:rsid w:val="006C7AB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C7ABD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7A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07B64"/>
    <w:rPr>
      <w:rFonts w:cs="ETH Light"/>
      <w:color w:val="000000"/>
      <w:sz w:val="24"/>
      <w:szCs w:val="24"/>
      <w:lang w:val="de-CH" w:eastAsia="de-CH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07B64"/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07B64"/>
    <w:rPr>
      <w:b/>
      <w:bCs/>
    </w:rPr>
  </w:style>
  <w:style w:type="paragraph" w:customStyle="1" w:styleId="AbsEinheit">
    <w:name w:val="Abs_Einheit"/>
    <w:basedOn w:val="Normal"/>
    <w:autoRedefine/>
    <w:qFormat/>
    <w:rsid w:val="00FD3A57"/>
    <w:pPr>
      <w:spacing w:before="508" w:after="230" w:line="220" w:lineRule="exact"/>
    </w:pPr>
    <w:rPr>
      <w:rFonts w:ascii="Arial" w:hAnsi="Arial"/>
      <w:b/>
      <w:sz w:val="17"/>
      <w:szCs w:val="22"/>
    </w:rPr>
  </w:style>
  <w:style w:type="paragraph" w:customStyle="1" w:styleId="AbsAdresse">
    <w:name w:val="Abs_Adresse"/>
    <w:basedOn w:val="Normal"/>
    <w:qFormat/>
    <w:rsid w:val="00645465"/>
    <w:pPr>
      <w:spacing w:after="0" w:line="220" w:lineRule="exact"/>
    </w:pPr>
    <w:rPr>
      <w:rFonts w:ascii="Arial" w:hAnsi="Arial"/>
      <w:sz w:val="17"/>
      <w:szCs w:val="22"/>
      <w:lang w:val="de-CH"/>
    </w:rPr>
  </w:style>
  <w:style w:type="paragraph" w:styleId="ListParagraph">
    <w:name w:val="List Paragraph"/>
    <w:basedOn w:val="Normal"/>
    <w:uiPriority w:val="34"/>
    <w:qFormat/>
    <w:rsid w:val="002E245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2457"/>
    <w:pPr>
      <w:spacing w:after="0" w:line="240" w:lineRule="auto"/>
    </w:pPr>
    <w:rPr>
      <w:rFonts w:ascii="Calibri" w:eastAsia="Times New Roman" w:hAnsi="Calibri"/>
      <w:sz w:val="22"/>
      <w:szCs w:val="22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645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Zürich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igomez</dc:creator>
  <dc:description/>
  <cp:lastModifiedBy>Microsoft Office User</cp:lastModifiedBy>
  <cp:revision>6</cp:revision>
  <cp:lastPrinted>2014-01-10T12:25:00Z</cp:lastPrinted>
  <dcterms:created xsi:type="dcterms:W3CDTF">2021-01-13T15:16:00Z</dcterms:created>
  <dcterms:modified xsi:type="dcterms:W3CDTF">2021-02-02T10:51:00Z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ETH Zürich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