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9180" w14:textId="77777777" w:rsidR="00264FAD" w:rsidRPr="00F9119F" w:rsidRDefault="00264FAD" w:rsidP="009458FF">
      <w:pPr>
        <w:rPr>
          <w:rFonts w:ascii="Arial" w:hAnsi="Arial" w:cs="Arial"/>
          <w:b/>
          <w:sz w:val="22"/>
          <w:szCs w:val="22"/>
        </w:rPr>
      </w:pPr>
      <w:r w:rsidRPr="00F9119F">
        <w:rPr>
          <w:rFonts w:ascii="Arial" w:hAnsi="Arial" w:cs="Arial"/>
          <w:b/>
          <w:sz w:val="22"/>
          <w:szCs w:val="22"/>
        </w:rPr>
        <w:t>Assessment of an oral presentation</w:t>
      </w:r>
    </w:p>
    <w:p w14:paraId="454CD40F" w14:textId="77777777" w:rsidR="00264FAD" w:rsidRPr="00F9119F" w:rsidRDefault="00264FAD" w:rsidP="009458FF">
      <w:pPr>
        <w:rPr>
          <w:rFonts w:ascii="Arial" w:hAnsi="Arial" w:cs="Arial"/>
          <w:b/>
          <w:sz w:val="22"/>
          <w:szCs w:val="22"/>
        </w:rPr>
      </w:pPr>
    </w:p>
    <w:p w14:paraId="2F702754" w14:textId="77777777" w:rsidR="00A71FE9" w:rsidRPr="00F9119F" w:rsidRDefault="00264FAD" w:rsidP="009458FF">
      <w:pPr>
        <w:jc w:val="both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Listening to oral presentations can serve multiple purposes. The first one is typically to learn something new. However, one can also learn to improve </w:t>
      </w:r>
      <w:r w:rsidR="003B212C" w:rsidRPr="00F9119F">
        <w:rPr>
          <w:rFonts w:ascii="Arial" w:hAnsi="Arial" w:cs="Arial"/>
          <w:sz w:val="22"/>
          <w:szCs w:val="22"/>
        </w:rPr>
        <w:t xml:space="preserve">one’s </w:t>
      </w:r>
      <w:r w:rsidRPr="00F9119F">
        <w:rPr>
          <w:rFonts w:ascii="Arial" w:hAnsi="Arial" w:cs="Arial"/>
          <w:sz w:val="22"/>
          <w:szCs w:val="22"/>
        </w:rPr>
        <w:t>own presentation skills by listening and assessing certain aspects of a talk given by somebody else.</w:t>
      </w:r>
    </w:p>
    <w:p w14:paraId="7CA1A039" w14:textId="77777777" w:rsidR="005220E3" w:rsidRPr="00F9119F" w:rsidRDefault="005220E3" w:rsidP="009458FF">
      <w:pPr>
        <w:rPr>
          <w:rFonts w:ascii="Arial" w:hAnsi="Arial" w:cs="Arial"/>
          <w:sz w:val="22"/>
          <w:szCs w:val="22"/>
        </w:rPr>
      </w:pPr>
    </w:p>
    <w:p w14:paraId="5F8C9B53" w14:textId="77777777" w:rsidR="00F63B5E" w:rsidRPr="00F9119F" w:rsidRDefault="00264FAD" w:rsidP="009458FF">
      <w:pPr>
        <w:pBdr>
          <w:bottom w:val="single" w:sz="4" w:space="1" w:color="auto"/>
        </w:pBdr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>Speaker</w:t>
      </w:r>
      <w:r w:rsidR="005220E3" w:rsidRPr="00F9119F">
        <w:rPr>
          <w:rFonts w:ascii="Arial" w:hAnsi="Arial" w:cs="Arial"/>
          <w:sz w:val="22"/>
          <w:szCs w:val="22"/>
        </w:rPr>
        <w:t>:</w:t>
      </w:r>
      <w:r w:rsidR="009A53A6"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t>Date</w:t>
      </w:r>
      <w:r w:rsidR="005220E3" w:rsidRPr="00F9119F">
        <w:rPr>
          <w:rFonts w:ascii="Arial" w:hAnsi="Arial" w:cs="Arial"/>
          <w:sz w:val="22"/>
          <w:szCs w:val="22"/>
        </w:rPr>
        <w:t>:</w:t>
      </w:r>
      <w:r w:rsidR="0018498F" w:rsidRPr="00F9119F">
        <w:rPr>
          <w:rFonts w:ascii="Arial" w:hAnsi="Arial" w:cs="Arial"/>
          <w:sz w:val="22"/>
          <w:szCs w:val="22"/>
        </w:rPr>
        <w:t xml:space="preserve"> </w:t>
      </w:r>
    </w:p>
    <w:p w14:paraId="302F994B" w14:textId="77777777" w:rsidR="00F63B5E" w:rsidRPr="00F9119F" w:rsidRDefault="00F63B5E" w:rsidP="009458FF">
      <w:pPr>
        <w:rPr>
          <w:rFonts w:ascii="Arial" w:hAnsi="Arial" w:cs="Arial"/>
          <w:sz w:val="22"/>
          <w:szCs w:val="22"/>
        </w:rPr>
      </w:pPr>
    </w:p>
    <w:p w14:paraId="2D18996E" w14:textId="77777777" w:rsidR="00F67CA9" w:rsidRPr="00F9119F" w:rsidRDefault="00F67CA9" w:rsidP="00F67CA9">
      <w:pPr>
        <w:pStyle w:val="BodyText"/>
        <w:tabs>
          <w:tab w:val="left" w:pos="426"/>
        </w:tabs>
        <w:spacing w:line="240" w:lineRule="auto"/>
        <w:outlineLvl w:val="0"/>
        <w:rPr>
          <w:b/>
          <w:lang w:val="en-US"/>
        </w:rPr>
      </w:pPr>
      <w:r w:rsidRPr="00F9119F">
        <w:rPr>
          <w:b/>
          <w:lang w:val="en-US"/>
        </w:rPr>
        <w:t>Presentation skills</w:t>
      </w:r>
    </w:p>
    <w:p w14:paraId="23C2D9DE" w14:textId="77777777" w:rsidR="00F67CA9" w:rsidRPr="00F9119F" w:rsidRDefault="00F67CA9" w:rsidP="00F67CA9">
      <w:pPr>
        <w:rPr>
          <w:rFonts w:ascii="Arial" w:hAnsi="Arial" w:cs="Arial"/>
          <w:b/>
          <w:sz w:val="22"/>
          <w:szCs w:val="22"/>
        </w:rPr>
      </w:pPr>
    </w:p>
    <w:p w14:paraId="052CE960" w14:textId="77777777" w:rsidR="00F67CA9" w:rsidRPr="00E51FF9" w:rsidRDefault="00504431" w:rsidP="009D027E">
      <w:pPr>
        <w:tabs>
          <w:tab w:val="left" w:pos="6521"/>
          <w:tab w:val="right" w:pos="8640"/>
        </w:tabs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67CA9" w:rsidRPr="00E51FF9">
        <w:rPr>
          <w:rFonts w:ascii="Arial" w:hAnsi="Arial" w:cs="Arial"/>
          <w:b/>
          <w:sz w:val="18"/>
          <w:szCs w:val="22"/>
        </w:rPr>
        <w:t>not at all</w:t>
      </w:r>
      <w:r w:rsidRPr="00E51FF9">
        <w:rPr>
          <w:rFonts w:ascii="Arial" w:hAnsi="Arial" w:cs="Arial"/>
          <w:b/>
          <w:sz w:val="18"/>
          <w:szCs w:val="22"/>
        </w:rPr>
        <w:tab/>
      </w:r>
      <w:r w:rsidR="00F67CA9" w:rsidRPr="00E51FF9">
        <w:rPr>
          <w:rFonts w:ascii="Arial" w:hAnsi="Arial" w:cs="Arial"/>
          <w:b/>
          <w:sz w:val="18"/>
          <w:szCs w:val="22"/>
        </w:rPr>
        <w:t xml:space="preserve"> fully</w:t>
      </w:r>
    </w:p>
    <w:p w14:paraId="2701C58B" w14:textId="77777777" w:rsidR="00F67CA9" w:rsidRPr="00094CDE" w:rsidRDefault="00F67CA9" w:rsidP="00094CDE">
      <w:pPr>
        <w:pStyle w:val="ListParagraph"/>
        <w:numPr>
          <w:ilvl w:val="0"/>
          <w:numId w:val="20"/>
        </w:numPr>
        <w:tabs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094CDE">
        <w:rPr>
          <w:rFonts w:ascii="Arial" w:hAnsi="Arial" w:cs="Arial"/>
          <w:sz w:val="22"/>
          <w:szCs w:val="22"/>
        </w:rPr>
        <w:t xml:space="preserve">Did the talk have a clear logic? </w:t>
      </w:r>
      <w:r w:rsidRPr="00094CDE">
        <w:rPr>
          <w:rFonts w:ascii="Arial" w:hAnsi="Arial" w:cs="Arial"/>
          <w:sz w:val="22"/>
          <w:szCs w:val="22"/>
        </w:rPr>
        <w:tab/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</w:p>
    <w:p w14:paraId="1D85F04C" w14:textId="77777777" w:rsidR="00094CDE" w:rsidRPr="00094CDE" w:rsidRDefault="00F67CA9" w:rsidP="00094CDE">
      <w:pPr>
        <w:pStyle w:val="ListParagraph"/>
        <w:numPr>
          <w:ilvl w:val="0"/>
          <w:numId w:val="20"/>
        </w:numPr>
        <w:tabs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094CDE">
        <w:rPr>
          <w:rFonts w:ascii="Arial" w:hAnsi="Arial" w:cs="Arial"/>
          <w:sz w:val="22"/>
          <w:szCs w:val="22"/>
        </w:rPr>
        <w:t xml:space="preserve">Was the motivation of the research/topic clearly presented? </w:t>
      </w:r>
      <w:r w:rsidRPr="00094CDE">
        <w:rPr>
          <w:rFonts w:ascii="Arial" w:hAnsi="Arial" w:cs="Arial"/>
          <w:sz w:val="22"/>
          <w:szCs w:val="22"/>
        </w:rPr>
        <w:tab/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</w:p>
    <w:p w14:paraId="3DB27894" w14:textId="12CC2A98" w:rsidR="00945D33" w:rsidRPr="00094CDE" w:rsidRDefault="00094CDE" w:rsidP="00094CDE">
      <w:pPr>
        <w:tabs>
          <w:tab w:val="left" w:pos="284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7CA9" w:rsidRPr="00094CDE">
        <w:rPr>
          <w:rFonts w:ascii="Arial" w:hAnsi="Arial" w:cs="Arial"/>
          <w:sz w:val="22"/>
          <w:szCs w:val="22"/>
        </w:rPr>
        <w:t>What exactly was the motivation? …………………………………..…………………</w:t>
      </w:r>
      <w:r w:rsidR="00945D33" w:rsidRPr="00094CDE">
        <w:rPr>
          <w:rFonts w:ascii="Arial" w:hAnsi="Arial" w:cs="Arial"/>
          <w:sz w:val="22"/>
          <w:szCs w:val="22"/>
        </w:rPr>
        <w:t>…</w:t>
      </w:r>
      <w:r w:rsidR="00F67CA9" w:rsidRPr="00094CDE">
        <w:rPr>
          <w:rFonts w:ascii="Arial" w:hAnsi="Arial" w:cs="Arial"/>
          <w:sz w:val="22"/>
          <w:szCs w:val="22"/>
        </w:rPr>
        <w:t>…</w:t>
      </w:r>
    </w:p>
    <w:p w14:paraId="5D1059AB" w14:textId="7D1D3F7D" w:rsidR="00F67CA9" w:rsidRPr="00945D33" w:rsidRDefault="00945D33" w:rsidP="00945D33">
      <w:pPr>
        <w:tabs>
          <w:tab w:val="left" w:pos="284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45D33">
        <w:rPr>
          <w:sz w:val="22"/>
          <w:szCs w:val="22"/>
        </w:rPr>
        <w:t>…….</w:t>
      </w:r>
      <w:r w:rsidR="00F67CA9" w:rsidRPr="00945D33">
        <w:rPr>
          <w:sz w:val="22"/>
          <w:szCs w:val="22"/>
        </w:rPr>
        <w:t>……………………………………………</w:t>
      </w:r>
      <w:r w:rsidR="00CB00B3" w:rsidRPr="00945D33">
        <w:rPr>
          <w:sz w:val="22"/>
          <w:szCs w:val="22"/>
        </w:rPr>
        <w:t>..</w:t>
      </w:r>
      <w:r w:rsidR="00F67CA9" w:rsidRPr="00945D33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</w:t>
      </w:r>
      <w:r w:rsidR="00F67CA9" w:rsidRPr="00945D33">
        <w:rPr>
          <w:sz w:val="22"/>
          <w:szCs w:val="22"/>
        </w:rPr>
        <w:t>…</w:t>
      </w:r>
    </w:p>
    <w:p w14:paraId="757894BF" w14:textId="77777777" w:rsidR="00B32DD2" w:rsidRPr="00094CDE" w:rsidRDefault="00550B09" w:rsidP="00B32DD2">
      <w:pPr>
        <w:pStyle w:val="ListParagraph"/>
        <w:numPr>
          <w:ilvl w:val="0"/>
          <w:numId w:val="20"/>
        </w:numPr>
        <w:tabs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945D33">
        <w:rPr>
          <w:rFonts w:ascii="Arial" w:hAnsi="Arial" w:cs="Arial"/>
          <w:sz w:val="22"/>
          <w:szCs w:val="22"/>
        </w:rPr>
        <w:t>Did you understand the methods used?</w:t>
      </w:r>
      <w:r w:rsidR="00F67CA9" w:rsidRPr="00945D33">
        <w:rPr>
          <w:rFonts w:ascii="Arial" w:hAnsi="Arial" w:cs="Arial"/>
          <w:sz w:val="22"/>
          <w:szCs w:val="22"/>
        </w:rPr>
        <w:t xml:space="preserve"> </w:t>
      </w:r>
      <w:r w:rsidR="00F67CA9" w:rsidRPr="00945D33">
        <w:rPr>
          <w:rFonts w:ascii="Arial" w:hAnsi="Arial" w:cs="Arial"/>
          <w:sz w:val="22"/>
          <w:szCs w:val="22"/>
        </w:rPr>
        <w:tab/>
      </w:r>
      <w:r w:rsidR="00F67CA9" w:rsidRPr="00F9119F">
        <w:sym w:font="Wingdings" w:char="F06F"/>
      </w:r>
      <w:r w:rsidR="00F67CA9" w:rsidRPr="00945D33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sym w:font="Wingdings" w:char="F06F"/>
      </w:r>
      <w:r w:rsidR="00F67CA9" w:rsidRPr="00945D33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sym w:font="Wingdings" w:char="F06F"/>
      </w:r>
      <w:r w:rsidR="00F67CA9" w:rsidRPr="00945D33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sym w:font="Wingdings" w:char="F06F"/>
      </w:r>
      <w:r w:rsidR="00F67CA9" w:rsidRPr="00945D33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sym w:font="Wingdings" w:char="F06F"/>
      </w:r>
    </w:p>
    <w:p w14:paraId="0FD8CC83" w14:textId="2DEF550E" w:rsidR="00945D33" w:rsidRPr="00945D33" w:rsidRDefault="00945D33" w:rsidP="00094CDE">
      <w:pPr>
        <w:tabs>
          <w:tab w:val="left" w:pos="284"/>
          <w:tab w:val="left" w:pos="6840"/>
          <w:tab w:val="left" w:pos="7920"/>
        </w:tabs>
        <w:spacing w:line="312" w:lineRule="auto"/>
        <w:ind w:left="284"/>
        <w:rPr>
          <w:rFonts w:ascii="Arial" w:hAnsi="Arial" w:cs="Arial"/>
          <w:sz w:val="22"/>
          <w:szCs w:val="22"/>
        </w:rPr>
      </w:pPr>
      <w:r w:rsidRPr="00945D33">
        <w:rPr>
          <w:sz w:val="22"/>
          <w:szCs w:val="22"/>
        </w:rPr>
        <w:t>…….……………………………………………..……………………………………………</w:t>
      </w:r>
      <w:r>
        <w:rPr>
          <w:sz w:val="22"/>
          <w:szCs w:val="22"/>
        </w:rPr>
        <w:t>….</w:t>
      </w:r>
    </w:p>
    <w:p w14:paraId="6EF377BE" w14:textId="7C5A67A5" w:rsidR="00945D33" w:rsidRPr="00945D33" w:rsidRDefault="00945D33" w:rsidP="00945D33">
      <w:pPr>
        <w:tabs>
          <w:tab w:val="left" w:pos="284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945D33">
        <w:rPr>
          <w:rFonts w:ascii="Arial" w:hAnsi="Arial" w:cs="Arial"/>
          <w:sz w:val="22"/>
          <w:szCs w:val="22"/>
        </w:rPr>
        <w:tab/>
      </w:r>
      <w:r w:rsidRPr="00945D33">
        <w:rPr>
          <w:sz w:val="22"/>
          <w:szCs w:val="22"/>
        </w:rPr>
        <w:t>…….……………………………………………..……………………………………………</w:t>
      </w:r>
      <w:r>
        <w:rPr>
          <w:sz w:val="22"/>
          <w:szCs w:val="22"/>
        </w:rPr>
        <w:t>..</w:t>
      </w:r>
      <w:r w:rsidRPr="00945D33">
        <w:rPr>
          <w:sz w:val="22"/>
          <w:szCs w:val="22"/>
        </w:rPr>
        <w:t>..</w:t>
      </w:r>
      <w:r>
        <w:rPr>
          <w:sz w:val="22"/>
          <w:szCs w:val="22"/>
        </w:rPr>
        <w:t>.</w:t>
      </w:r>
    </w:p>
    <w:p w14:paraId="670C0A99" w14:textId="77777777" w:rsidR="00F67CA9" w:rsidRPr="00F9119F" w:rsidRDefault="00F67CA9" w:rsidP="00945D33">
      <w:pPr>
        <w:pStyle w:val="BodyText"/>
        <w:numPr>
          <w:ilvl w:val="0"/>
          <w:numId w:val="18"/>
        </w:numPr>
        <w:tabs>
          <w:tab w:val="left" w:pos="284"/>
          <w:tab w:val="left" w:pos="6840"/>
        </w:tabs>
        <w:spacing w:line="312" w:lineRule="auto"/>
        <w:ind w:left="284" w:hanging="284"/>
        <w:rPr>
          <w:sz w:val="22"/>
          <w:szCs w:val="22"/>
          <w:lang w:val="en-US"/>
        </w:rPr>
      </w:pPr>
      <w:r w:rsidRPr="00F9119F">
        <w:rPr>
          <w:sz w:val="22"/>
          <w:szCs w:val="22"/>
          <w:lang w:val="en-US"/>
        </w:rPr>
        <w:t xml:space="preserve">What were the most important/innovative results? </w:t>
      </w:r>
    </w:p>
    <w:p w14:paraId="53FF890A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…………………………………………………………………………………………….…….</w:t>
      </w:r>
    </w:p>
    <w:p w14:paraId="0D392F56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…………………………………………………………………………………………….…….</w:t>
      </w:r>
    </w:p>
    <w:p w14:paraId="65D99C87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6856E046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67E6D995" w14:textId="77777777" w:rsidR="00F67CA9" w:rsidRPr="00F9119F" w:rsidRDefault="00F67CA9" w:rsidP="00945D33">
      <w:pPr>
        <w:numPr>
          <w:ilvl w:val="0"/>
          <w:numId w:val="18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Were the conclusions of the talk based on the results?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E362882" w14:textId="77777777" w:rsidR="00F67CA9" w:rsidRPr="00F9119F" w:rsidRDefault="00F67CA9" w:rsidP="00945D33">
      <w:pPr>
        <w:numPr>
          <w:ilvl w:val="0"/>
          <w:numId w:val="18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Was there a clear end to the talk?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EBCD4FA" w14:textId="77777777" w:rsidR="00F67CA9" w:rsidRPr="00F9119F" w:rsidRDefault="00F67CA9" w:rsidP="00945D33">
      <w:pPr>
        <w:numPr>
          <w:ilvl w:val="0"/>
          <w:numId w:val="18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answer questions during the discussion well?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4D4334D0" w14:textId="77777777" w:rsidR="00F67CA9" w:rsidRPr="00F9119F" w:rsidRDefault="00F67CA9" w:rsidP="00F67CA9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64E0008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>Did the speaker give the talk with the right speed &amp; length?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963FF09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use scientific jargon you did not understand?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br/>
        <w:t>For example?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………………………………………………………………………………….</w:t>
      </w:r>
    </w:p>
    <w:p w14:paraId="2C3BC4BA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he/she explain topics unknown to you well enough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br/>
        <w:t>to follow the talk easily?</w:t>
      </w:r>
    </w:p>
    <w:p w14:paraId="0BF6DFDA" w14:textId="77777777" w:rsidR="00F67CA9" w:rsidRPr="00F9119F" w:rsidRDefault="00F67CA9" w:rsidP="00F67CA9">
      <w:pPr>
        <w:numPr>
          <w:ilvl w:val="0"/>
          <w:numId w:val="14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Were the slides well done and readable?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8F65E3A" w14:textId="77777777" w:rsidR="00F67CA9" w:rsidRPr="00F9119F" w:rsidRDefault="00F67CA9" w:rsidP="00F67CA9">
      <w:pPr>
        <w:tabs>
          <w:tab w:val="left" w:pos="3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ab/>
        <w:t xml:space="preserve">If not, give </w:t>
      </w:r>
      <w:r>
        <w:rPr>
          <w:rFonts w:ascii="Arial" w:hAnsi="Arial" w:cs="Arial"/>
          <w:sz w:val="22"/>
          <w:szCs w:val="22"/>
        </w:rPr>
        <w:t xml:space="preserve">an </w:t>
      </w:r>
      <w:r w:rsidRPr="00F9119F">
        <w:rPr>
          <w:rFonts w:ascii="Arial" w:hAnsi="Arial" w:cs="Arial"/>
          <w:sz w:val="22"/>
          <w:szCs w:val="22"/>
        </w:rPr>
        <w:t>example!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…………………………………………………………………….</w:t>
      </w:r>
    </w:p>
    <w:p w14:paraId="3E899B1B" w14:textId="77777777" w:rsidR="00F67CA9" w:rsidRDefault="00F67CA9" w:rsidP="00F67CA9">
      <w:pPr>
        <w:numPr>
          <w:ilvl w:val="0"/>
          <w:numId w:val="14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look at </w:t>
      </w:r>
      <w:r>
        <w:rPr>
          <w:rFonts w:ascii="Arial" w:hAnsi="Arial" w:cs="Arial"/>
          <w:sz w:val="22"/>
          <w:szCs w:val="22"/>
        </w:rPr>
        <w:t xml:space="preserve">the audience, </w:t>
      </w:r>
      <w:r w:rsidRPr="00F9119F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included</w:t>
      </w:r>
      <w:r w:rsidRPr="00F9119F">
        <w:rPr>
          <w:rFonts w:ascii="Arial" w:hAnsi="Arial" w:cs="Arial"/>
          <w:sz w:val="22"/>
          <w:szCs w:val="22"/>
        </w:rPr>
        <w:t>?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401031F3" w14:textId="77777777" w:rsidR="00F67CA9" w:rsidRPr="00F9119F" w:rsidRDefault="00F67CA9" w:rsidP="00F67CA9">
      <w:pPr>
        <w:tabs>
          <w:tab w:val="left" w:pos="702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8591AA2" w14:textId="77777777" w:rsidR="00F67CA9" w:rsidRDefault="00F67CA9" w:rsidP="00F67CA9">
      <w:pPr>
        <w:numPr>
          <w:ilvl w:val="0"/>
          <w:numId w:val="14"/>
        </w:numPr>
        <w:tabs>
          <w:tab w:val="left" w:pos="702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points: 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</w:t>
      </w:r>
    </w:p>
    <w:p w14:paraId="1D5F8D26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75B6AB8A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7BDFCAEF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53793220" w14:textId="69C85E66" w:rsidR="00992412" w:rsidRPr="00992412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  <w:r w:rsidR="00992412">
        <w:rPr>
          <w:sz w:val="22"/>
          <w:szCs w:val="22"/>
          <w:lang w:val="en-US"/>
        </w:rPr>
        <w:t>…………………………………………………………………………………</w:t>
      </w:r>
      <w:r w:rsidR="00945D33">
        <w:rPr>
          <w:sz w:val="22"/>
          <w:szCs w:val="22"/>
          <w:lang w:val="en-US"/>
        </w:rPr>
        <w:t>.</w:t>
      </w:r>
      <w:r w:rsidR="00992412">
        <w:rPr>
          <w:sz w:val="22"/>
          <w:szCs w:val="22"/>
          <w:lang w:val="en-US"/>
        </w:rPr>
        <w:t>……….……</w:t>
      </w:r>
    </w:p>
    <w:sectPr w:rsidR="00992412" w:rsidRPr="00992412" w:rsidSect="00D53FEE">
      <w:headerReference w:type="default" r:id="rId7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7DE4" w14:textId="77777777" w:rsidR="00D53FEE" w:rsidRDefault="00D53FEE">
      <w:r>
        <w:separator/>
      </w:r>
    </w:p>
  </w:endnote>
  <w:endnote w:type="continuationSeparator" w:id="0">
    <w:p w14:paraId="6BE546DB" w14:textId="77777777" w:rsidR="00D53FEE" w:rsidRDefault="00D5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544E" w14:textId="77777777" w:rsidR="00D53FEE" w:rsidRDefault="00D53FEE">
      <w:r>
        <w:separator/>
      </w:r>
    </w:p>
  </w:footnote>
  <w:footnote w:type="continuationSeparator" w:id="0">
    <w:p w14:paraId="27675842" w14:textId="77777777" w:rsidR="00D53FEE" w:rsidRDefault="00D5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AD1A" w14:textId="37F5E390" w:rsidR="00865F32" w:rsidRPr="008037E7" w:rsidRDefault="00865F32" w:rsidP="005220E3">
    <w:pPr>
      <w:pStyle w:val="Header"/>
      <w:ind w:right="360"/>
      <w:rPr>
        <w:rFonts w:ascii="Arial" w:hAnsi="Arial" w:cs="Arial"/>
      </w:rPr>
    </w:pPr>
    <w:r w:rsidRPr="008037E7">
      <w:rPr>
        <w:rFonts w:ascii="Arial" w:hAnsi="Arial" w:cs="Arial"/>
        <w:sz w:val="18"/>
        <w:szCs w:val="18"/>
      </w:rPr>
      <w:t xml:space="preserve">Current </w:t>
    </w:r>
    <w:r>
      <w:rPr>
        <w:rFonts w:ascii="Arial" w:hAnsi="Arial" w:cs="Arial"/>
        <w:sz w:val="18"/>
        <w:szCs w:val="18"/>
      </w:rPr>
      <w:t>T</w:t>
    </w:r>
    <w:r w:rsidRPr="008037E7">
      <w:rPr>
        <w:rFonts w:ascii="Arial" w:hAnsi="Arial" w:cs="Arial"/>
        <w:sz w:val="18"/>
        <w:szCs w:val="18"/>
      </w:rPr>
      <w:t xml:space="preserve">opics in </w:t>
    </w:r>
    <w:r>
      <w:rPr>
        <w:rFonts w:ascii="Arial" w:hAnsi="Arial" w:cs="Arial"/>
        <w:sz w:val="18"/>
        <w:szCs w:val="18"/>
      </w:rPr>
      <w:t>G</w:t>
    </w:r>
    <w:r w:rsidRPr="008037E7">
      <w:rPr>
        <w:rFonts w:ascii="Arial" w:hAnsi="Arial" w:cs="Arial"/>
        <w:sz w:val="18"/>
        <w:szCs w:val="18"/>
      </w:rPr>
      <w:t xml:space="preserve">rassland </w:t>
    </w:r>
    <w:r>
      <w:rPr>
        <w:rFonts w:ascii="Arial" w:hAnsi="Arial" w:cs="Arial"/>
        <w:sz w:val="18"/>
        <w:szCs w:val="18"/>
      </w:rPr>
      <w:t>S</w:t>
    </w:r>
    <w:r w:rsidRPr="008037E7">
      <w:rPr>
        <w:rFonts w:ascii="Arial" w:hAnsi="Arial" w:cs="Arial"/>
        <w:sz w:val="18"/>
        <w:szCs w:val="18"/>
      </w:rPr>
      <w:t>ci</w:t>
    </w:r>
    <w:r>
      <w:rPr>
        <w:rFonts w:ascii="Arial" w:hAnsi="Arial" w:cs="Arial"/>
        <w:sz w:val="18"/>
        <w:szCs w:val="18"/>
      </w:rPr>
      <w:t>e</w:t>
    </w:r>
    <w:r w:rsidRPr="008037E7">
      <w:rPr>
        <w:rFonts w:ascii="Arial" w:hAnsi="Arial" w:cs="Arial"/>
        <w:sz w:val="18"/>
        <w:szCs w:val="18"/>
      </w:rPr>
      <w:t xml:space="preserve">nces, </w:t>
    </w:r>
    <w:r w:rsidR="007700BF">
      <w:rPr>
        <w:rFonts w:ascii="Arial" w:hAnsi="Arial" w:cs="Arial"/>
        <w:sz w:val="18"/>
        <w:szCs w:val="18"/>
      </w:rPr>
      <w:t>Fall</w:t>
    </w:r>
    <w:r w:rsidR="00293633">
      <w:rPr>
        <w:rFonts w:ascii="Arial" w:hAnsi="Arial" w:cs="Arial"/>
        <w:sz w:val="18"/>
        <w:szCs w:val="18"/>
      </w:rPr>
      <w:t xml:space="preserve"> </w:t>
    </w:r>
    <w:r w:rsidRPr="008037E7">
      <w:rPr>
        <w:rFonts w:ascii="Arial" w:hAnsi="Arial" w:cs="Arial"/>
        <w:sz w:val="18"/>
        <w:szCs w:val="18"/>
      </w:rPr>
      <w:t>20</w:t>
    </w:r>
    <w:r w:rsidR="00CE7B82">
      <w:rPr>
        <w:rFonts w:ascii="Arial" w:hAnsi="Arial" w:cs="Arial"/>
        <w:sz w:val="18"/>
        <w:szCs w:val="18"/>
      </w:rPr>
      <w:t>2</w:t>
    </w:r>
    <w:r w:rsidR="00A42A34">
      <w:rPr>
        <w:rFonts w:ascii="Arial" w:hAnsi="Arial" w:cs="Arial"/>
        <w:sz w:val="18"/>
        <w:szCs w:val="18"/>
      </w:rPr>
      <w:t>4</w:t>
    </w:r>
    <w:r w:rsidRPr="008037E7">
      <w:rPr>
        <w:rFonts w:ascii="Arial" w:hAnsi="Arial" w:cs="Arial"/>
        <w:sz w:val="18"/>
        <w:szCs w:val="18"/>
      </w:rPr>
      <w:t>, Prof. Buchmann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95E0E"/>
    <w:multiLevelType w:val="hybridMultilevel"/>
    <w:tmpl w:val="1D9EA730"/>
    <w:lvl w:ilvl="0" w:tplc="305A7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971"/>
    <w:multiLevelType w:val="hybridMultilevel"/>
    <w:tmpl w:val="684E0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46334"/>
    <w:multiLevelType w:val="multilevel"/>
    <w:tmpl w:val="79A2CDD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CAF"/>
    <w:multiLevelType w:val="hybridMultilevel"/>
    <w:tmpl w:val="79A2CDD0"/>
    <w:lvl w:ilvl="0" w:tplc="3B885A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2EF2"/>
    <w:multiLevelType w:val="hybridMultilevel"/>
    <w:tmpl w:val="644C0FD4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3835"/>
    <w:multiLevelType w:val="hybridMultilevel"/>
    <w:tmpl w:val="EFB206F2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0B44"/>
    <w:multiLevelType w:val="hybridMultilevel"/>
    <w:tmpl w:val="D18A5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1804"/>
    <w:multiLevelType w:val="hybridMultilevel"/>
    <w:tmpl w:val="05283EC2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5F26"/>
    <w:multiLevelType w:val="hybridMultilevel"/>
    <w:tmpl w:val="5254DFFC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1DC"/>
    <w:multiLevelType w:val="hybridMultilevel"/>
    <w:tmpl w:val="AFEEE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27B2C"/>
    <w:multiLevelType w:val="hybridMultilevel"/>
    <w:tmpl w:val="39A26C0E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20E18"/>
    <w:multiLevelType w:val="hybridMultilevel"/>
    <w:tmpl w:val="C9704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E6D86"/>
    <w:multiLevelType w:val="hybridMultilevel"/>
    <w:tmpl w:val="18724F3C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7965"/>
    <w:multiLevelType w:val="hybridMultilevel"/>
    <w:tmpl w:val="F9189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B4122D"/>
    <w:multiLevelType w:val="hybridMultilevel"/>
    <w:tmpl w:val="6458E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C7DFE"/>
    <w:multiLevelType w:val="hybridMultilevel"/>
    <w:tmpl w:val="793C4E60"/>
    <w:lvl w:ilvl="0" w:tplc="0324F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B2"/>
    <w:multiLevelType w:val="hybridMultilevel"/>
    <w:tmpl w:val="D2AA4B2E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5D28"/>
    <w:multiLevelType w:val="hybridMultilevel"/>
    <w:tmpl w:val="E6B8E2C6"/>
    <w:lvl w:ilvl="0" w:tplc="9514A2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0A4EC6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597518">
    <w:abstractNumId w:val="4"/>
  </w:num>
  <w:num w:numId="2" w16cid:durableId="1969893826">
    <w:abstractNumId w:val="3"/>
  </w:num>
  <w:num w:numId="3" w16cid:durableId="641741186">
    <w:abstractNumId w:val="1"/>
  </w:num>
  <w:num w:numId="4" w16cid:durableId="933708715">
    <w:abstractNumId w:val="15"/>
  </w:num>
  <w:num w:numId="5" w16cid:durableId="1120999820">
    <w:abstractNumId w:val="8"/>
  </w:num>
  <w:num w:numId="6" w16cid:durableId="1211574666">
    <w:abstractNumId w:val="5"/>
  </w:num>
  <w:num w:numId="7" w16cid:durableId="738408026">
    <w:abstractNumId w:val="13"/>
  </w:num>
  <w:num w:numId="8" w16cid:durableId="916862541">
    <w:abstractNumId w:val="17"/>
  </w:num>
  <w:num w:numId="9" w16cid:durableId="453983614">
    <w:abstractNumId w:val="6"/>
  </w:num>
  <w:num w:numId="10" w16cid:durableId="1074355234">
    <w:abstractNumId w:val="9"/>
  </w:num>
  <w:num w:numId="11" w16cid:durableId="324432619">
    <w:abstractNumId w:val="11"/>
  </w:num>
  <w:num w:numId="12" w16cid:durableId="3825762">
    <w:abstractNumId w:val="7"/>
  </w:num>
  <w:num w:numId="13" w16cid:durableId="830563501">
    <w:abstractNumId w:val="16"/>
  </w:num>
  <w:num w:numId="14" w16cid:durableId="230889525">
    <w:abstractNumId w:val="18"/>
  </w:num>
  <w:num w:numId="15" w16cid:durableId="18105908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6" w16cid:durableId="6824405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Arial Bold" w:hint="default"/>
        </w:rPr>
      </w:lvl>
    </w:lvlOverride>
  </w:num>
  <w:num w:numId="17" w16cid:durableId="745151757">
    <w:abstractNumId w:val="10"/>
  </w:num>
  <w:num w:numId="18" w16cid:durableId="65610375">
    <w:abstractNumId w:val="14"/>
  </w:num>
  <w:num w:numId="19" w16cid:durableId="1965499507">
    <w:abstractNumId w:val="2"/>
  </w:num>
  <w:num w:numId="20" w16cid:durableId="1189444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94"/>
    <w:rsid w:val="00035EA7"/>
    <w:rsid w:val="00036ADF"/>
    <w:rsid w:val="00043FC6"/>
    <w:rsid w:val="000544EC"/>
    <w:rsid w:val="00065373"/>
    <w:rsid w:val="00081F05"/>
    <w:rsid w:val="00094CDE"/>
    <w:rsid w:val="000D2921"/>
    <w:rsid w:val="000D6F36"/>
    <w:rsid w:val="00102472"/>
    <w:rsid w:val="00114237"/>
    <w:rsid w:val="00143CC6"/>
    <w:rsid w:val="00153975"/>
    <w:rsid w:val="00172915"/>
    <w:rsid w:val="00176406"/>
    <w:rsid w:val="00180BD8"/>
    <w:rsid w:val="00183357"/>
    <w:rsid w:val="0018498F"/>
    <w:rsid w:val="00196740"/>
    <w:rsid w:val="001A549C"/>
    <w:rsid w:val="001B74A3"/>
    <w:rsid w:val="001C23F3"/>
    <w:rsid w:val="001C649E"/>
    <w:rsid w:val="001D26D9"/>
    <w:rsid w:val="001F7C41"/>
    <w:rsid w:val="00207F79"/>
    <w:rsid w:val="00234E8B"/>
    <w:rsid w:val="00241F18"/>
    <w:rsid w:val="00253C57"/>
    <w:rsid w:val="00263EB4"/>
    <w:rsid w:val="00264FAD"/>
    <w:rsid w:val="00293633"/>
    <w:rsid w:val="002A1125"/>
    <w:rsid w:val="002E3ED1"/>
    <w:rsid w:val="002F1711"/>
    <w:rsid w:val="002F5EC4"/>
    <w:rsid w:val="002F75BF"/>
    <w:rsid w:val="003311B9"/>
    <w:rsid w:val="003408B1"/>
    <w:rsid w:val="0034493D"/>
    <w:rsid w:val="00366A51"/>
    <w:rsid w:val="00376695"/>
    <w:rsid w:val="00381C80"/>
    <w:rsid w:val="003926DB"/>
    <w:rsid w:val="003944D6"/>
    <w:rsid w:val="00397C00"/>
    <w:rsid w:val="003B212C"/>
    <w:rsid w:val="003D134A"/>
    <w:rsid w:val="003E01C8"/>
    <w:rsid w:val="003E3A0B"/>
    <w:rsid w:val="003F1890"/>
    <w:rsid w:val="003F401B"/>
    <w:rsid w:val="00401042"/>
    <w:rsid w:val="00402155"/>
    <w:rsid w:val="00407E39"/>
    <w:rsid w:val="00443DA2"/>
    <w:rsid w:val="004578A6"/>
    <w:rsid w:val="004743D4"/>
    <w:rsid w:val="00477D5F"/>
    <w:rsid w:val="004807DD"/>
    <w:rsid w:val="004B0AFD"/>
    <w:rsid w:val="004B61F9"/>
    <w:rsid w:val="004C2E93"/>
    <w:rsid w:val="004D2AA9"/>
    <w:rsid w:val="00504431"/>
    <w:rsid w:val="005220E3"/>
    <w:rsid w:val="00550B09"/>
    <w:rsid w:val="00586A4E"/>
    <w:rsid w:val="00593CEA"/>
    <w:rsid w:val="005B3362"/>
    <w:rsid w:val="005B7649"/>
    <w:rsid w:val="005C671D"/>
    <w:rsid w:val="006116C4"/>
    <w:rsid w:val="00616FC7"/>
    <w:rsid w:val="00622E20"/>
    <w:rsid w:val="00635280"/>
    <w:rsid w:val="0064050C"/>
    <w:rsid w:val="0064682C"/>
    <w:rsid w:val="00670646"/>
    <w:rsid w:val="00674CB8"/>
    <w:rsid w:val="006A1D9F"/>
    <w:rsid w:val="006C320B"/>
    <w:rsid w:val="006D7012"/>
    <w:rsid w:val="006E7FA7"/>
    <w:rsid w:val="00702794"/>
    <w:rsid w:val="00713F99"/>
    <w:rsid w:val="00722AB8"/>
    <w:rsid w:val="00743336"/>
    <w:rsid w:val="007700BF"/>
    <w:rsid w:val="00774F4C"/>
    <w:rsid w:val="007A0D95"/>
    <w:rsid w:val="007A1569"/>
    <w:rsid w:val="007B4B8E"/>
    <w:rsid w:val="007C7C68"/>
    <w:rsid w:val="007E5737"/>
    <w:rsid w:val="007F0CB4"/>
    <w:rsid w:val="008037E7"/>
    <w:rsid w:val="00810867"/>
    <w:rsid w:val="00810C53"/>
    <w:rsid w:val="008218BE"/>
    <w:rsid w:val="00822D5B"/>
    <w:rsid w:val="00826ECF"/>
    <w:rsid w:val="00861FBB"/>
    <w:rsid w:val="00865429"/>
    <w:rsid w:val="00865F32"/>
    <w:rsid w:val="00884943"/>
    <w:rsid w:val="008A208A"/>
    <w:rsid w:val="008A3EA5"/>
    <w:rsid w:val="008B407A"/>
    <w:rsid w:val="008B65B0"/>
    <w:rsid w:val="008D2F6A"/>
    <w:rsid w:val="008E0075"/>
    <w:rsid w:val="008E5A2F"/>
    <w:rsid w:val="008E7781"/>
    <w:rsid w:val="00903D22"/>
    <w:rsid w:val="00910B4E"/>
    <w:rsid w:val="00915A26"/>
    <w:rsid w:val="009205CA"/>
    <w:rsid w:val="009217AE"/>
    <w:rsid w:val="00923EE1"/>
    <w:rsid w:val="009360E1"/>
    <w:rsid w:val="00942694"/>
    <w:rsid w:val="009458FF"/>
    <w:rsid w:val="00945D33"/>
    <w:rsid w:val="00960B40"/>
    <w:rsid w:val="00966CDC"/>
    <w:rsid w:val="00981D7F"/>
    <w:rsid w:val="00992412"/>
    <w:rsid w:val="00993AFA"/>
    <w:rsid w:val="00994AC7"/>
    <w:rsid w:val="009A53A6"/>
    <w:rsid w:val="009B1728"/>
    <w:rsid w:val="009D027E"/>
    <w:rsid w:val="009D2749"/>
    <w:rsid w:val="009D351E"/>
    <w:rsid w:val="009F1377"/>
    <w:rsid w:val="00A27E4C"/>
    <w:rsid w:val="00A329BC"/>
    <w:rsid w:val="00A3611E"/>
    <w:rsid w:val="00A42A34"/>
    <w:rsid w:val="00A504B8"/>
    <w:rsid w:val="00A50E35"/>
    <w:rsid w:val="00A65ACE"/>
    <w:rsid w:val="00A71FE9"/>
    <w:rsid w:val="00A777E4"/>
    <w:rsid w:val="00A802D9"/>
    <w:rsid w:val="00A84153"/>
    <w:rsid w:val="00A90B46"/>
    <w:rsid w:val="00A92436"/>
    <w:rsid w:val="00A92B06"/>
    <w:rsid w:val="00AB243A"/>
    <w:rsid w:val="00AD22A0"/>
    <w:rsid w:val="00B025A8"/>
    <w:rsid w:val="00B32DD2"/>
    <w:rsid w:val="00B42016"/>
    <w:rsid w:val="00B4268A"/>
    <w:rsid w:val="00B5010B"/>
    <w:rsid w:val="00B56854"/>
    <w:rsid w:val="00B56BC0"/>
    <w:rsid w:val="00B6667B"/>
    <w:rsid w:val="00B66753"/>
    <w:rsid w:val="00B67FBD"/>
    <w:rsid w:val="00B96637"/>
    <w:rsid w:val="00B966E0"/>
    <w:rsid w:val="00BA7A37"/>
    <w:rsid w:val="00BB5980"/>
    <w:rsid w:val="00C033F5"/>
    <w:rsid w:val="00C06189"/>
    <w:rsid w:val="00C103B6"/>
    <w:rsid w:val="00C331E9"/>
    <w:rsid w:val="00C47FE4"/>
    <w:rsid w:val="00C81054"/>
    <w:rsid w:val="00CA3AA1"/>
    <w:rsid w:val="00CB00B3"/>
    <w:rsid w:val="00CD1EFB"/>
    <w:rsid w:val="00CD711F"/>
    <w:rsid w:val="00CE7B82"/>
    <w:rsid w:val="00CF4163"/>
    <w:rsid w:val="00D126B5"/>
    <w:rsid w:val="00D12967"/>
    <w:rsid w:val="00D53FEE"/>
    <w:rsid w:val="00D96B0A"/>
    <w:rsid w:val="00DA116D"/>
    <w:rsid w:val="00DA301B"/>
    <w:rsid w:val="00DB01C1"/>
    <w:rsid w:val="00DE3FEF"/>
    <w:rsid w:val="00E031AD"/>
    <w:rsid w:val="00E12805"/>
    <w:rsid w:val="00E132B6"/>
    <w:rsid w:val="00E1350F"/>
    <w:rsid w:val="00E31262"/>
    <w:rsid w:val="00E379DF"/>
    <w:rsid w:val="00E415EC"/>
    <w:rsid w:val="00E51FF9"/>
    <w:rsid w:val="00E54C9D"/>
    <w:rsid w:val="00E55551"/>
    <w:rsid w:val="00E67F18"/>
    <w:rsid w:val="00E750BD"/>
    <w:rsid w:val="00E777F7"/>
    <w:rsid w:val="00E87AF5"/>
    <w:rsid w:val="00E96099"/>
    <w:rsid w:val="00EA7B98"/>
    <w:rsid w:val="00EC0273"/>
    <w:rsid w:val="00ED3A74"/>
    <w:rsid w:val="00EE6BED"/>
    <w:rsid w:val="00F04567"/>
    <w:rsid w:val="00F13DE4"/>
    <w:rsid w:val="00F45EF1"/>
    <w:rsid w:val="00F52A88"/>
    <w:rsid w:val="00F63B5E"/>
    <w:rsid w:val="00F67CA9"/>
    <w:rsid w:val="00F9119F"/>
    <w:rsid w:val="00FB243E"/>
    <w:rsid w:val="00FB52C6"/>
    <w:rsid w:val="00FE681F"/>
    <w:rsid w:val="00FF0E8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A3F62"/>
  <w15:chartTrackingRefBased/>
  <w15:docId w15:val="{431539B9-2C5A-458F-A1CD-3A8A414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5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0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0E3"/>
  </w:style>
  <w:style w:type="paragraph" w:styleId="BodyText">
    <w:name w:val="Body Text"/>
    <w:basedOn w:val="Normal"/>
    <w:rsid w:val="00A92436"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lang w:val="de-DE"/>
    </w:rPr>
  </w:style>
  <w:style w:type="paragraph" w:styleId="ListParagraph">
    <w:name w:val="List Paragraph"/>
    <w:basedOn w:val="Normal"/>
    <w:uiPriority w:val="34"/>
    <w:qFormat/>
    <w:rsid w:val="00B9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Lernkontrolle für Doppelstunde 1 vom 30</vt:lpstr>
    </vt:vector>
  </TitlesOfParts>
  <Company>ETH-Zürich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Lernkontrolle für Doppelstunde 1 vom 30</dc:title>
  <dc:subject/>
  <dc:creator>ninab</dc:creator>
  <cp:keywords/>
  <cp:lastModifiedBy>Nina Buchmann</cp:lastModifiedBy>
  <cp:revision>2</cp:revision>
  <cp:lastPrinted>2023-11-13T14:34:00Z</cp:lastPrinted>
  <dcterms:created xsi:type="dcterms:W3CDTF">2024-03-31T17:19:00Z</dcterms:created>
  <dcterms:modified xsi:type="dcterms:W3CDTF">2024-03-31T17:19:00Z</dcterms:modified>
</cp:coreProperties>
</file>